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F0A0E">
      <w:pPr>
        <w:numPr>
          <w:ilvl w:val="0"/>
          <w:numId w:val="0"/>
        </w:numPr>
        <w:spacing w:beforeLines="0" w:after="0" w:afterLines="0" w:line="550" w:lineRule="exact"/>
        <w:ind w:firstLine="0"/>
        <w:outlineLvl w:val="9"/>
        <w:rPr>
          <w:rFonts w:hint="default" w:ascii="Times New Roman" w:hAnsi="Times New Roman" w:eastAsia="黑体" w:cs="Times New Roman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32"/>
          <w:lang w:val="en-US" w:eastAsia="zh-CN"/>
        </w:rPr>
        <w:t>附件3</w:t>
      </w:r>
    </w:p>
    <w:p w14:paraId="64691451">
      <w:pPr>
        <w:pStyle w:val="3"/>
        <w:spacing w:beforeLines="0" w:after="0" w:line="550" w:lineRule="exact"/>
        <w:rPr>
          <w:rFonts w:hint="default" w:ascii="Times New Roman" w:hAnsi="Times New Roman" w:eastAsia="仿宋_GB2312" w:cs="Times New Roman"/>
          <w:bCs w:val="0"/>
          <w:color w:val="auto"/>
          <w:sz w:val="32"/>
          <w:szCs w:val="20"/>
          <w:lang w:val="en-US" w:eastAsia="zh-CN"/>
        </w:rPr>
      </w:pPr>
      <w:bookmarkStart w:id="0" w:name="_GoBack"/>
    </w:p>
    <w:p w14:paraId="2C52DE50">
      <w:pPr>
        <w:pStyle w:val="3"/>
        <w:spacing w:beforeLines="0" w:after="0" w:line="550" w:lineRule="exact"/>
        <w:jc w:val="center"/>
        <w:rPr>
          <w:rFonts w:hint="eastAsia" w:ascii="方正小标宋简体" w:hAnsi="方正小标宋简体" w:eastAsia="方正小标宋简体" w:cs="方正小标宋简体"/>
          <w:bCs w:val="0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三亚市热带优异果蔬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44"/>
          <w:szCs w:val="44"/>
          <w:lang w:eastAsia="zh-CN"/>
        </w:rPr>
        <w:t>品种推广补贴（</w:t>
      </w:r>
      <w:r>
        <w:rPr>
          <w:rFonts w:hint="eastAsia" w:ascii="方正小标宋简体" w:hAnsi="方正小标宋简体" w:eastAsia="方正小标宋简体" w:cs="方正小标宋简体"/>
          <w:bCs w:val="0"/>
          <w:color w:val="auto"/>
          <w:kern w:val="0"/>
          <w:sz w:val="44"/>
          <w:szCs w:val="44"/>
          <w:lang w:eastAsia="zh-CN"/>
        </w:rPr>
        <w:t>首引、</w:t>
      </w:r>
    </w:p>
    <w:p w14:paraId="55C719E7">
      <w:pPr>
        <w:pStyle w:val="3"/>
        <w:spacing w:beforeLines="0" w:after="0" w:line="55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 w:val="0"/>
          <w:color w:val="auto"/>
          <w:kern w:val="0"/>
          <w:sz w:val="44"/>
          <w:szCs w:val="44"/>
          <w:lang w:eastAsia="zh-CN"/>
        </w:rPr>
        <w:t>首育、种植、推广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44"/>
          <w:szCs w:val="44"/>
          <w:lang w:eastAsia="zh-CN"/>
        </w:rPr>
        <w:t>奖励）申请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44"/>
          <w:szCs w:val="44"/>
        </w:rPr>
        <w:t>表</w:t>
      </w:r>
    </w:p>
    <w:bookmarkEnd w:id="0"/>
    <w:p w14:paraId="6A43589C">
      <w:pPr>
        <w:pStyle w:val="3"/>
        <w:spacing w:beforeLines="0" w:after="0" w:line="550" w:lineRule="exact"/>
        <w:jc w:val="center"/>
        <w:rPr>
          <w:rFonts w:hint="default" w:ascii="Times New Roman" w:hAnsi="Times New Roman" w:eastAsia="仿宋_GB2312" w:cs="Times New Roman"/>
          <w:b/>
          <w:bCs w:val="0"/>
          <w:color w:val="auto"/>
          <w:spacing w:val="0"/>
          <w:sz w:val="32"/>
          <w:szCs w:val="32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9" w:type="dxa"/>
          <w:bottom w:w="0" w:type="dxa"/>
          <w:right w:w="79" w:type="dxa"/>
        </w:tblCellMar>
      </w:tblPr>
      <w:tblGrid>
        <w:gridCol w:w="1611"/>
        <w:gridCol w:w="2593"/>
        <w:gridCol w:w="2220"/>
        <w:gridCol w:w="2055"/>
      </w:tblGrid>
      <w:tr w14:paraId="1ECE4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90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FCA13">
            <w:pPr>
              <w:spacing w:before="0" w:beforeLines="0" w:afterLines="0" w:line="55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  <w:t>姓名/单位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E1228">
            <w:pPr>
              <w:spacing w:before="0" w:beforeLines="0" w:afterLines="0" w:line="55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0373D">
            <w:pPr>
              <w:spacing w:before="0" w:beforeLines="0" w:afterLines="0" w:line="55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D401">
            <w:pPr>
              <w:spacing w:before="0" w:beforeLines="0" w:afterLines="0" w:line="55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1F5C6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B91DF">
            <w:pPr>
              <w:spacing w:before="0"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  <w:t>地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  <w:t>址</w:t>
            </w:r>
          </w:p>
        </w:tc>
        <w:tc>
          <w:tcPr>
            <w:tcW w:w="6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BAF2D">
            <w:pPr>
              <w:spacing w:before="0" w:beforeLines="0" w:afterLines="0" w:line="55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7D5B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F1CB9">
            <w:pPr>
              <w:spacing w:before="0"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优异果蔬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品种名称及特性描述</w:t>
            </w:r>
          </w:p>
        </w:tc>
        <w:tc>
          <w:tcPr>
            <w:tcW w:w="6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CB9A3">
            <w:pPr>
              <w:spacing w:before="0" w:beforeLines="0" w:afterLines="0" w:line="55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（可附页）</w:t>
            </w:r>
          </w:p>
        </w:tc>
      </w:tr>
      <w:tr w14:paraId="4BD80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1478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19607">
            <w:pPr>
              <w:spacing w:before="0"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申报人身份</w:t>
            </w:r>
          </w:p>
        </w:tc>
        <w:tc>
          <w:tcPr>
            <w:tcW w:w="6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74830">
            <w:pPr>
              <w:pStyle w:val="3"/>
              <w:spacing w:beforeLines="0" w:after="0" w:line="550" w:lineRule="exact"/>
              <w:ind w:firstLine="1280" w:firstLineChars="400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32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161925</wp:posOffset>
                      </wp:positionV>
                      <wp:extent cx="171450" cy="153035"/>
                      <wp:effectExtent l="7620" t="7620" r="11430" b="1079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303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alpha val="100000"/>
                                    </a:srgbClr>
                                  </a:gs>
                                  <a:gs pos="100000">
                                    <a:srgbClr val="FFFFFF">
                                      <a:alpha val="10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00349EF"/>
                                <w:p w14:paraId="4D16955C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2.55pt;margin-top:12.75pt;height:12.05pt;width:13.5pt;z-index:251659264;mso-width-relative:page;mso-height-relative:page;" fillcolor="#FFFFFF" filled="t" stroked="t" coordsize="21600,21600" o:gfxdata="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bL9hHTAAAABwEAAA8AAAAAAAAA&#10;AQAgAAAAIgAAAGRycy9kb3ducmV2LnhtbFBLAQIUABQAAAAIAIdO4kCoGmYGTwIAAA0FAAAOAAAA&#10;AAAAAAEAIAAAACIBAABkcnMvZTJvRG9jLnhtbFBLBQYAAAAABgAGAFkBAADjBQAAAAA=&#10;">
                      <v:path/>
                      <v:fill type="gradient" on="t" color2="#FFFFFF" angle="90" focus="100%" focussize="0f,0f"/>
                      <v:stroke weight="1.25pt" joinstyle="miter"/>
                      <v:imagedata o:title=""/>
                      <o:lock v:ext="edit" aspectratio="f"/>
                      <v:textbox>
                        <w:txbxContent>
                          <w:p w14:paraId="300349EF"/>
                          <w:p w14:paraId="4D16955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企业</w:t>
            </w:r>
          </w:p>
          <w:p w14:paraId="113A387A">
            <w:pPr>
              <w:pStyle w:val="3"/>
              <w:spacing w:beforeLines="0" w:after="0" w:line="550" w:lineRule="exact"/>
              <w:ind w:firstLine="1280" w:firstLineChars="400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32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129540</wp:posOffset>
                      </wp:positionV>
                      <wp:extent cx="171450" cy="153035"/>
                      <wp:effectExtent l="7620" t="7620" r="11430" b="1079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303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alpha val="100000"/>
                                    </a:srgbClr>
                                  </a:gs>
                                  <a:gs pos="100000">
                                    <a:srgbClr val="FFFFFF">
                                      <a:alpha val="10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8A808AC"/>
                                <w:p w14:paraId="219F9932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3.65pt;margin-top:10.2pt;height:12.05pt;width:13.5pt;z-index:251660288;mso-width-relative:page;mso-height-relative:page;" fillcolor="#FFFFFF" filled="t" stroked="t" coordsize="21600,21600" o:gfxdata="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nWcZNIAAAAHAQAADwAAAAAAAAAB&#10;ACAAAAAiAAAAZHJzL2Rvd25yZXYueG1sUEsBAhQAFAAAAAgAh07iQFUTinFPAgAADQUAAA4AAAAA&#10;AAAAAQAgAAAAIQEAAGRycy9lMm9Eb2MueG1sUEsFBgAAAAAGAAYAWQEAAOIFAAAAAA==&#10;">
                      <v:path/>
                      <v:fill type="gradient" on="t" color2="#FFFFFF" angle="90" focus="100%" focussize="0f,0f"/>
                      <v:stroke weight="1.25pt" joinstyle="miter"/>
                      <v:imagedata o:title=""/>
                      <o:lock v:ext="edit" aspectratio="f"/>
                      <v:textbox>
                        <w:txbxContent>
                          <w:p w14:paraId="68A808AC"/>
                          <w:p w14:paraId="219F9932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合作社</w:t>
            </w:r>
          </w:p>
          <w:p w14:paraId="6EDA4C5C">
            <w:pPr>
              <w:pStyle w:val="3"/>
              <w:spacing w:beforeLines="0" w:after="0" w:line="550" w:lineRule="exact"/>
              <w:ind w:firstLine="1280" w:firstLineChars="400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32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121920</wp:posOffset>
                      </wp:positionV>
                      <wp:extent cx="171450" cy="153035"/>
                      <wp:effectExtent l="7620" t="7620" r="11430" b="1079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303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alpha val="100000"/>
                                    </a:srgbClr>
                                  </a:gs>
                                  <a:gs pos="100000">
                                    <a:srgbClr val="FFFFFF">
                                      <a:alpha val="10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647A8B0"/>
                                <w:p w14:paraId="2F6D6D2D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2.3pt;margin-top:9.6pt;height:12.05pt;width:13.5pt;z-index:251661312;mso-width-relative:page;mso-height-relative:page;" fillcolor="#FFFFFF" filled="t" stroked="t" coordsize="21600,21600" o:gfxdata="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4+KYndIAAAAHAQAADwAAAAAAAAAB&#10;ACAAAAAiAAAAZHJzL2Rvd25yZXYueG1sUEsBAhQAFAAAAAgAh07iQHGHHEhPAgAADQUAAA4AAAAA&#10;AAAAAQAgAAAAIQEAAGRycy9lMm9Eb2MueG1sUEsFBgAAAAAGAAYAWQEAAOIFAAAAAA==&#10;">
                      <v:path/>
                      <v:fill type="gradient" on="t" color2="#FFFFFF" angle="90" focus="100%" focussize="0f,0f"/>
                      <v:stroke weight="1.25pt" joinstyle="miter"/>
                      <v:imagedata o:title=""/>
                      <o:lock v:ext="edit" aspectratio="f"/>
                      <v:textbox>
                        <w:txbxContent>
                          <w:p w14:paraId="0647A8B0"/>
                          <w:p w14:paraId="2F6D6D2D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个人</w:t>
            </w:r>
          </w:p>
          <w:p w14:paraId="3C33E2A1">
            <w:pPr>
              <w:pStyle w:val="3"/>
              <w:spacing w:beforeLines="0" w:after="0" w:line="550" w:lineRule="exact"/>
              <w:ind w:firstLine="1280" w:firstLineChars="400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32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116205</wp:posOffset>
                      </wp:positionV>
                      <wp:extent cx="171450" cy="153035"/>
                      <wp:effectExtent l="7620" t="7620" r="11430" b="1079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303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alpha val="100000"/>
                                    </a:srgbClr>
                                  </a:gs>
                                  <a:gs pos="100000">
                                    <a:srgbClr val="FFFFFF">
                                      <a:alpha val="10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20AC358"/>
                                <w:p w14:paraId="205365DC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3.3pt;margin-top:9.15pt;height:12.05pt;width:13.5pt;z-index:251662336;mso-width-relative:page;mso-height-relative:page;" fillcolor="#FFFFFF" filled="t" stroked="t" coordsize="21600,21600" o:gfxdata="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NGxS/0gAAAAcBAAAPAAAAAAAA&#10;AAEAIAAAACIAAABkcnMvZG93bnJldi54bWxQSwECFAAUAAAACACHTuJArwBSnlECAAANBQAADgAA&#10;AAAAAAABACAAAAAhAQAAZHJzL2Uyb0RvYy54bWxQSwUGAAAAAAYABgBZAQAA5AUAAAAA&#10;">
                      <v:path/>
                      <v:fill type="gradient" on="t" color2="#FFFFFF" angle="90" focus="100%" focussize="0f,0f"/>
                      <v:stroke weight="1.25pt" joinstyle="miter"/>
                      <v:imagedata o:title=""/>
                      <o:lock v:ext="edit" aspectratio="f"/>
                      <v:textbox>
                        <w:txbxContent>
                          <w:p w14:paraId="620AC358"/>
                          <w:p w14:paraId="205365D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其他：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  </w:t>
            </w:r>
          </w:p>
        </w:tc>
      </w:tr>
      <w:tr w14:paraId="3E97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1478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1EFE5">
            <w:pPr>
              <w:spacing w:before="0"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申请奖补</w:t>
            </w:r>
          </w:p>
          <w:p w14:paraId="70B331E7">
            <w:pPr>
              <w:spacing w:before="0"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类别</w:t>
            </w:r>
          </w:p>
        </w:tc>
        <w:tc>
          <w:tcPr>
            <w:tcW w:w="6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1EB5A">
            <w:pPr>
              <w:pStyle w:val="3"/>
              <w:spacing w:beforeLines="0" w:after="0" w:line="550" w:lineRule="exact"/>
              <w:ind w:firstLine="1120" w:firstLineChars="400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D81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2039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67F7C">
            <w:pPr>
              <w:spacing w:before="0"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  <w:t>种植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推广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  <w:t>地点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及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面积</w:t>
            </w:r>
          </w:p>
        </w:tc>
        <w:tc>
          <w:tcPr>
            <w:tcW w:w="6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E737C">
            <w:pPr>
              <w:spacing w:before="0" w:beforeLines="0" w:afterLines="0" w:line="55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</w:p>
          <w:p w14:paraId="0C26C7E6">
            <w:pPr>
              <w:spacing w:before="0" w:beforeLines="0" w:afterLines="0" w:line="55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31EF7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3330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D3A53">
            <w:pPr>
              <w:spacing w:before="0"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品种种植或推广成效（市场、效益、品牌、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  <w:t>是否为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品种所有人或代理等）</w:t>
            </w:r>
          </w:p>
        </w:tc>
        <w:tc>
          <w:tcPr>
            <w:tcW w:w="6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DF0D3">
            <w:pPr>
              <w:spacing w:before="0" w:beforeLines="0" w:afterLines="0" w:line="55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 w14:paraId="6E714A20">
            <w:pPr>
              <w:pStyle w:val="3"/>
              <w:spacing w:beforeLines="0" w:after="0" w:line="550" w:lineRule="exact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</w:p>
          <w:p w14:paraId="732DF188">
            <w:pPr>
              <w:pStyle w:val="3"/>
              <w:spacing w:beforeLines="0" w:after="0" w:line="550" w:lineRule="exact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</w:p>
          <w:p w14:paraId="6B01136B">
            <w:pPr>
              <w:pStyle w:val="3"/>
              <w:spacing w:beforeLines="0" w:after="0" w:line="550" w:lineRule="exact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</w:p>
          <w:p w14:paraId="639EA1C2">
            <w:pPr>
              <w:pStyle w:val="3"/>
              <w:spacing w:beforeLines="0" w:after="0" w:line="550" w:lineRule="exact"/>
              <w:ind w:firstLine="3640" w:firstLineChars="1300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</w:pPr>
          </w:p>
        </w:tc>
      </w:tr>
      <w:tr w14:paraId="52D1A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2369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ACF92">
            <w:pPr>
              <w:spacing w:before="0"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申报确认</w:t>
            </w:r>
          </w:p>
        </w:tc>
        <w:tc>
          <w:tcPr>
            <w:tcW w:w="6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F6312">
            <w:pPr>
              <w:pStyle w:val="3"/>
              <w:spacing w:beforeLines="0" w:after="0" w:line="550" w:lineRule="exact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申报人（签名）：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 xml:space="preserve">                 </w:t>
            </w:r>
          </w:p>
          <w:p w14:paraId="75C327BD">
            <w:pPr>
              <w:spacing w:before="0" w:beforeLines="0" w:afterLines="0" w:line="55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单位（盖章）：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 xml:space="preserve">                   </w:t>
            </w:r>
          </w:p>
        </w:tc>
      </w:tr>
      <w:tr w14:paraId="5037F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2661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947FA">
            <w:pPr>
              <w:spacing w:before="0"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8"/>
                <w:szCs w:val="28"/>
                <w:lang w:eastAsia="zh-CN"/>
              </w:rPr>
              <w:t>属地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  <w:t>农业农村局审核意见</w:t>
            </w:r>
          </w:p>
        </w:tc>
        <w:tc>
          <w:tcPr>
            <w:tcW w:w="6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FD314">
            <w:pPr>
              <w:spacing w:before="0" w:beforeLines="0" w:afterLines="0" w:line="55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40F9D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2791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93D4A">
            <w:pPr>
              <w:spacing w:before="0"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  <w:t>农业农村局审核意见</w:t>
            </w:r>
          </w:p>
        </w:tc>
        <w:tc>
          <w:tcPr>
            <w:tcW w:w="6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46F69">
            <w:pPr>
              <w:spacing w:before="0" w:beforeLines="0" w:afterLines="0" w:line="55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</w:tbl>
    <w:p w14:paraId="60B2C53A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38CC0C"/>
    <w:multiLevelType w:val="singleLevel"/>
    <w:tmpl w:val="C238CC0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0405E"/>
    <w:rsid w:val="0A40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spacing w:line="578" w:lineRule="exact"/>
      <w:ind w:firstLine="420" w:firstLineChars="20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2"/>
    <w:basedOn w:val="1"/>
    <w:next w:val="1"/>
    <w:unhideWhenUsed/>
    <w:qFormat/>
    <w:uiPriority w:val="0"/>
    <w:pPr>
      <w:keepNext w:val="0"/>
      <w:keepLines w:val="0"/>
      <w:numPr>
        <w:ilvl w:val="0"/>
        <w:numId w:val="1"/>
      </w:numPr>
      <w:spacing w:before="0" w:beforeLines="0" w:beforeAutospacing="0" w:after="0" w:afterLines="0" w:afterAutospacing="0" w:line="336" w:lineRule="auto"/>
      <w:ind w:firstLine="883" w:firstLineChars="200"/>
      <w:outlineLvl w:val="1"/>
    </w:pPr>
    <w:rPr>
      <w:rFonts w:ascii="Arial" w:hAnsi="Arial" w:eastAsia="楷体"/>
      <w:b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uppressAutoHyphens/>
      <w:bidi w:val="0"/>
      <w:spacing w:after="120" w:afterLines="0" w:line="240" w:lineRule="auto"/>
      <w:ind w:firstLine="0" w:firstLineChars="0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4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uppressAutoHyphens/>
      <w:bidi w:val="0"/>
      <w:snapToGrid w:val="0"/>
      <w:spacing w:line="240" w:lineRule="auto"/>
      <w:ind w:firstLine="0" w:firstLineChars="0"/>
      <w:jc w:val="both"/>
      <w:outlineLvl w:val="9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2026-04-29T09:54:00Z</dcterms:created>
  <dc:creator>沁·玲珑Julia</dc:creator>
  <cp:lastModifiedBy>沁·玲珑Julia</cp:lastModifiedBy>
  <dcterms:modified xsi:type="dcterms:W3CDTF">2026-04-29T09:54:55Z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30F5C6F0F4B3458190EC81A92A836D35_11</vt:lpwstr>
  </property>
  <property fmtid="{D5CDD505-2E9C-101B-9397-08002B2CF9AE}" pid="4" name="KSOTemplateDocerSaveRecord">
    <vt:lpwstr>eyJoZGlkIjoiNGRiZTVhMDA1ZWZmMzk2YmUwODJmM2FmN2Y0ZThjZWQiLCJ1c2VySWQiOiIzODA4MzExMjgifQ==</vt:lpwstr>
  </property>
</Properties>
</file>