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outlineLvl w:val="0"/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eastAsia="zh-CN" w:bidi="ar-SA"/>
        </w:rPr>
        <w:t>法定代表人授权书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both"/>
        <w:textAlignment w:val="auto"/>
        <w:rPr>
          <w:rFonts w:hint="default" w:ascii="Times New Roman" w:hAnsi="Times New Roman" w:eastAsia="方正小标宋简体" w:cs="Times New Roman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both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本授权书声明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：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本人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single"/>
          <w:lang w:val="en-US" w:eastAsia="zh-CN" w:bidi="ar-SA"/>
        </w:rPr>
        <w:t xml:space="preserve"> 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single"/>
          <w:lang w:val="en-US" w:eastAsia="zh-CN" w:bidi="ar-SA"/>
        </w:rPr>
        <w:t xml:space="preserve">   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single"/>
          <w:lang w:val="en-US"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是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single"/>
          <w:lang w:val="en-US" w:eastAsia="zh-CN" w:bidi="ar-SA"/>
        </w:rPr>
        <w:t>（填写单位名称）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法定代表人，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现授权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single"/>
          <w:lang w:val="en-US" w:eastAsia="zh-CN" w:bidi="ar-SA"/>
        </w:rPr>
        <w:t xml:space="preserve"> 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single"/>
          <w:lang w:val="en-US" w:eastAsia="zh-CN" w:bidi="ar-SA"/>
        </w:rPr>
        <w:t xml:space="preserve">    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single"/>
          <w:lang w:val="en-US" w:eastAsia="zh-CN" w:bidi="ar-SA"/>
        </w:rPr>
        <w:t xml:space="preserve"> 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身份证号：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single"/>
          <w:lang w:val="en-US" w:eastAsia="zh-CN" w:bidi="ar-SA"/>
        </w:rPr>
        <w:t xml:space="preserve">              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代表本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单位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应征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海南省第七届少数民族传统体育运动会保险类赞助商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征集活动，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处理一切与之有关的事务。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highlight w:val="yellow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本授权书有效期至2023年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 xml:space="preserve">  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月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 xml:space="preserve">  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特此授权。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both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both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2560" w:firstLineChars="800"/>
        <w:jc w:val="left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u w:val="singl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法定代表人签字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：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single"/>
          <w:lang w:val="en-US" w:eastAsia="zh-CN" w:bidi="ar-SA"/>
        </w:rPr>
        <w:t xml:space="preserve">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 xml:space="preserve">                                   2023年 月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8712E9"/>
    <w:rsid w:val="04C2392D"/>
    <w:rsid w:val="39910E4B"/>
    <w:rsid w:val="488712E9"/>
    <w:rsid w:val="69A31EA8"/>
    <w:rsid w:val="7445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其他省直机关单位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2023-07-01T08:18:00Z</dcterms:created>
  <dc:creator>肖雅琪</dc:creator>
  <cp:lastModifiedBy>追梦的少女</cp:lastModifiedBy>
  <dcterms:modified xsi:type="dcterms:W3CDTF">2023-08-18T07:25:54Z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6805C6EF66C34DD4BC0996B0C92428F7</vt:lpwstr>
  </property>
</Properties>
</file>