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-477520</wp:posOffset>
                </wp:positionH>
                <wp:positionV relativeFrom="paragraph">
                  <wp:posOffset>7925435</wp:posOffset>
                </wp:positionV>
                <wp:extent cx="1200785" cy="524510"/>
                <wp:effectExtent l="4445" t="5080" r="13970" b="2286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0078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五、接受监管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6pt;margin-top:624.05pt;height:41.3pt;width:94.55pt;z-index:251672576;mso-width-relative:page;mso-height-relative:page;" fillcolor="#FFFFFF" filled="t" stroked="t" coordsize="21600,21600" o:gfxdata="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GU8Rb9wAAAANAQAADwAAAAAAAAAB&#10;ACAAAAA4AAAAZHJzL2Rvd25yZXYueG1sUEsBAhQAFAAAAAgAh07iQF0WsUf2AQAA8AMAAA4AAAAA&#10;AAAAAQAgAAAAQ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五、接受监管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4993005</wp:posOffset>
                </wp:positionV>
                <wp:extent cx="1226185" cy="428625"/>
                <wp:effectExtent l="4445" t="4445" r="7620" b="5080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lang w:eastAsia="zh-CN"/>
                              </w:rPr>
                              <w:t>审核未通过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2.85pt;margin-top:393.15pt;height:33.75pt;width:96.55pt;z-index:251671552;mso-width-relative:page;mso-height-relative:page;" fillcolor="#FFFFFF" filled="t" stroked="t" coordsize="21600,21600" o:gfxdata="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BLE5IH2gAAAAsBAAAPAAAAAAAAAAEAIAAAADgAAABkcnMvZG93bnJl&#10;di54bWxQSwECFAAUAAAACACHTuJABYhjJuUBAADZAwAADgAAAAAAAAABACAAAAA/AQAAZHJzL2Uy&#10;b0RvYy54bWxQSwUGAAAAAAYABgBZAQAAl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lang w:eastAsia="zh-CN"/>
                        </w:rPr>
                        <w:t>审核未通过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-837565</wp:posOffset>
                </wp:positionV>
                <wp:extent cx="1143000" cy="464820"/>
                <wp:effectExtent l="0" t="0" r="0" b="1143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14300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beforeLines="0" w:afterLines="0" w:line="560" w:lineRule="exact"/>
                              <w:jc w:val="left"/>
                              <w:rPr>
                                <w:rFonts w:hint="eastAsia" w:ascii="黑体" w:hAnsi="黑体" w:eastAsia="黑体" w:cs="黑体"/>
                                <w:kern w:val="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kern w:val="0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kern w:val="0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5pt;margin-top:-65.95pt;height:36.6pt;width:90pt;z-index:251675648;mso-width-relative:page;mso-height-relative:page;" fillcolor="#FFFFFF [3201]" filled="t" stroked="f" coordsize="21600,21600" o:gfxdata="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zJlOydYAAAAMAQAA&#10;DwAAAAAAAAABACAAAAA4AAAAZHJzL2Rvd25yZXYueG1sUEsBAhQAFAAAAAgAh07iQInBK5A+AgAA&#10;VQQAAA4AAAAAAAAAAQAgAAAAOw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beforeLines="0" w:afterLines="0" w:line="560" w:lineRule="exact"/>
                        <w:jc w:val="left"/>
                        <w:rPr>
                          <w:rFonts w:hint="eastAsia" w:ascii="黑体" w:hAnsi="黑体" w:eastAsia="黑体" w:cs="黑体"/>
                          <w:kern w:val="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kern w:val="0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kern w:val="0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5132070</wp:posOffset>
                </wp:positionV>
                <wp:extent cx="1249045" cy="583565"/>
                <wp:effectExtent l="5080" t="4445" r="22225" b="2159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49045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  <w:t>三、审核阶段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1pt;margin-top:404.1pt;height:45.95pt;width:98.35pt;z-index:251668480;mso-width-relative:page;mso-height-relative:page;" fillcolor="#FFFFFF" filled="t" stroked="t" coordsize="21600,21600" o:gfxdata="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BZOkmg2QAAAAsBAAAPAAAAAAAAAAEAIAAA&#10;ADgAAABkcnMvZG93bnJldi54bWxQSwECFAAUAAAACACHTuJAlINd+PUBAADwAwAADgAAAAAAAAAB&#10;ACAAAAA+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eastAsia="zh-CN"/>
                        </w:rPr>
                        <w:t>三、审核阶段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-511175</wp:posOffset>
                </wp:positionH>
                <wp:positionV relativeFrom="paragraph">
                  <wp:posOffset>6713855</wp:posOffset>
                </wp:positionV>
                <wp:extent cx="1272540" cy="536575"/>
                <wp:effectExtent l="4445" t="4445" r="18415" b="1143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72540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  <w:t>四、享受政策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25pt;margin-top:528.65pt;height:42.25pt;width:100.2pt;z-index:251670528;mso-width-relative:page;mso-height-relative:page;" fillcolor="#FFFFFF" filled="t" stroked="t" coordsize="21600,21600" o:gfxdata="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39rjvtoAAAANAQAADwAAAAAAAAABACAA&#10;AAA4AAAAZHJzL2Rvd25yZXYueG1sUEsBAhQAFAAAAAgAh07iQHBmGqH1AQAA8AMAAA4AAAAAAAAA&#10;AQAgAAAAP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eastAsia="zh-CN"/>
                        </w:rPr>
                        <w:t>四、享受政策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-483870</wp:posOffset>
                </wp:positionH>
                <wp:positionV relativeFrom="paragraph">
                  <wp:posOffset>3371215</wp:posOffset>
                </wp:positionV>
                <wp:extent cx="1271905" cy="583565"/>
                <wp:effectExtent l="5080" t="4445" r="18415" b="2159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71905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  <w:t>二、申请阶段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1pt;margin-top:265.45pt;height:45.95pt;width:100.15pt;z-index:251669504;mso-width-relative:page;mso-height-relative:page;" fillcolor="#FFFFFF" filled="t" stroked="t" coordsize="21600,21600" o:gfxdata="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i/CYgdoAAAALAQAADwAAAAAAAAABACAA&#10;AAA4AAAAZHJzL2Rvd25yZXYueG1sUEsBAhQAFAAAAAgAh07iQAcfcTX1AQAA8AMAAA4AAAAAAAAA&#10;AQAgAAAAP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eastAsia="zh-CN"/>
                        </w:rPr>
                        <w:t>二、申请阶段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-504190</wp:posOffset>
                </wp:positionH>
                <wp:positionV relativeFrom="paragraph">
                  <wp:posOffset>1575435</wp:posOffset>
                </wp:positionV>
                <wp:extent cx="1271905" cy="583565"/>
                <wp:effectExtent l="5080" t="4445" r="18415" b="2159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71905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  <w:t>一、准备阶段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7pt;margin-top:124.05pt;height:45.95pt;width:100.15pt;z-index:251667456;mso-width-relative:page;mso-height-relative:page;" fillcolor="#FFFFFF" filled="t" stroked="t" coordsize="21600,21600" o:gfxdata="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OdNRuXaAAAACwEAAA8AAAAAAAAAAQAg&#10;AAAAOAAAAGRycy9kb3ducmV2LnhtbFBLAQIUABQAAAAIAIdO4kCx4poJ9gEAAPADAAAOAAAAAAAA&#10;AAEAIAAAAD8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eastAsia="zh-CN"/>
                        </w:rPr>
                        <w:t>一、准备阶段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-680085</wp:posOffset>
                </wp:positionV>
                <wp:extent cx="3323590" cy="668655"/>
                <wp:effectExtent l="0" t="0" r="10160" b="17145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3323590" cy="66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小标宋_GBK" w:hAnsi="方正小标宋_GBK" w:eastAsia="方正小标宋_GBK" w:cs="方正小标宋_GBK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44"/>
                                <w:szCs w:val="44"/>
                                <w:lang w:eastAsia="zh-CN"/>
                              </w:rPr>
                              <w:t>服务流程图（船运企业）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75pt;margin-top:-53.55pt;height:52.65pt;width:261.7pt;z-index:251673600;mso-width-relative:page;mso-height-relative:page;" fillcolor="#FFFFFF" filled="t" stroked="f" coordsize="21600,21600" o:gfxdata="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I4hY+TYAAAACwEAAA8AAAAAAAAAAQAgAAAAOAAAAGRy&#10;cy9kb3ducmV2LnhtbFBLAQIUABQAAAAIAIdO4kDJKXh37wEAAMcDAAAOAAAAAAAAAAEAIAAAAD0B&#10;AABkcnMvZTJvRG9jLnhtbFBLBQYAAAAABgAGAFkBAACeBQAAAAA=&#10;">
                <v:fill on="t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小标宋_GBK" w:hAnsi="方正小标宋_GBK" w:eastAsia="方正小标宋_GBK" w:cs="方正小标宋_GBK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44"/>
                          <w:szCs w:val="44"/>
                          <w:lang w:eastAsia="zh-CN"/>
                        </w:rPr>
                        <w:t>服务流程图（船运企业）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c">
            <w:drawing>
              <wp:inline distT="0" distB="0" distL="114300" distR="114300">
                <wp:extent cx="6487160" cy="8648065"/>
                <wp:effectExtent l="0" t="5080" r="0" b="33655"/>
                <wp:docPr id="71" name="画布 7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2" name="流程图: 过程 57"/>
                        <wps:cNvSpPr/>
                        <wps:spPr>
                          <a:xfrm>
                            <a:off x="852170" y="0"/>
                            <a:ext cx="2343785" cy="5721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4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4"/>
                                  <w:szCs w:val="32"/>
                                  <w:lang w:eastAsia="zh-CN"/>
                                </w:rPr>
                                <w:t>拟申请享受试点政策的船运企业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73" name="下箭头 58"/>
                        <wps:cNvSpPr/>
                        <wps:spPr>
                          <a:xfrm>
                            <a:off x="1864360" y="586105"/>
                            <a:ext cx="214630" cy="714375"/>
                          </a:xfrm>
                          <a:prstGeom prst="downArrow">
                            <a:avLst>
                              <a:gd name="adj1" fmla="val 50000"/>
                              <a:gd name="adj2" fmla="val 8321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74" name="流程图: 过程 59"/>
                        <wps:cNvSpPr/>
                        <wps:spPr>
                          <a:xfrm>
                            <a:off x="888365" y="1323340"/>
                            <a:ext cx="2322195" cy="11893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1.按本办法第四条要求作出相应承诺。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2.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t>建立符合海关监管要求的信息化管理制度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eastAsia="zh-CN"/>
                                </w:rPr>
                                <w:t>。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3.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t>设立货物维修及使用台账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75" name="下箭头 60"/>
                        <wps:cNvSpPr/>
                        <wps:spPr>
                          <a:xfrm>
                            <a:off x="1870710" y="2524760"/>
                            <a:ext cx="203200" cy="568960"/>
                          </a:xfrm>
                          <a:prstGeom prst="downArrow">
                            <a:avLst>
                              <a:gd name="adj1" fmla="val 50000"/>
                              <a:gd name="adj2" fmla="val 7000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77" name="下箭头 62"/>
                        <wps:cNvSpPr/>
                        <wps:spPr>
                          <a:xfrm>
                            <a:off x="1882775" y="4675505"/>
                            <a:ext cx="250190" cy="367030"/>
                          </a:xfrm>
                          <a:prstGeom prst="downArrow">
                            <a:avLst>
                              <a:gd name="adj1" fmla="val 50000"/>
                              <a:gd name="adj2" fmla="val 36675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79" name="下箭头 64"/>
                        <wps:cNvSpPr/>
                        <wps:spPr>
                          <a:xfrm>
                            <a:off x="1870710" y="6073140"/>
                            <a:ext cx="191770" cy="580390"/>
                          </a:xfrm>
                          <a:prstGeom prst="downArrow">
                            <a:avLst>
                              <a:gd name="adj1" fmla="val 50000"/>
                              <a:gd name="adj2" fmla="val 75662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80" name="流程图: 过程 65"/>
                        <wps:cNvSpPr/>
                        <wps:spPr>
                          <a:xfrm>
                            <a:off x="864235" y="6672580"/>
                            <a:ext cx="2357120" cy="56959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4"/>
                                  <w:lang w:eastAsia="zh-CN"/>
                                </w:rPr>
                                <w:t>列入享惠企业名单中，可享受试点政策。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83" name="下箭头 68"/>
                        <wps:cNvSpPr/>
                        <wps:spPr>
                          <a:xfrm>
                            <a:off x="1884045" y="7263765"/>
                            <a:ext cx="214630" cy="604520"/>
                          </a:xfrm>
                          <a:prstGeom prst="downArrow">
                            <a:avLst>
                              <a:gd name="adj1" fmla="val 50000"/>
                              <a:gd name="adj2" fmla="val 70414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84" name="流程图: 过程 69"/>
                        <wps:cNvSpPr/>
                        <wps:spPr>
                          <a:xfrm>
                            <a:off x="852170" y="7875905"/>
                            <a:ext cx="2309495" cy="79819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海关根据享惠企业名单办理进口免税通关手续，享受试点政策的货物需接受海口海关监管。</w:t>
                              </w:r>
                            </w:p>
                            <w:p>
                              <w:pPr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upright="true"/>
                      </wps:wsp>
                      <wps:wsp>
                        <wps:cNvPr id="85" name="椭圆 70"/>
                        <wps:cNvSpPr/>
                        <wps:spPr>
                          <a:xfrm>
                            <a:off x="2090420" y="6194425"/>
                            <a:ext cx="1155065" cy="3810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lang w:eastAsia="zh-CN"/>
                                </w:rPr>
                                <w:t>审核通过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7" name="直角上箭头 7"/>
                        <wps:cNvSpPr/>
                        <wps:spPr>
                          <a:xfrm rot="16200000">
                            <a:off x="3656965" y="3416300"/>
                            <a:ext cx="1482090" cy="2319020"/>
                          </a:xfrm>
                          <a:prstGeom prst="bentUpArrow">
                            <a:avLst>
                              <a:gd name="adj1" fmla="val 9825"/>
                              <a:gd name="adj2" fmla="val 7613"/>
                              <a:gd name="adj3" fmla="val 968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<a:noAutofit/>
                        </wps:bodyPr>
                      </wps:wsp>
                      <wps:wsp>
                        <wps:cNvPr id="81" name="流程图: 过程 66"/>
                        <wps:cNvSpPr/>
                        <wps:spPr>
                          <a:xfrm>
                            <a:off x="4655185" y="4909820"/>
                            <a:ext cx="1691640" cy="11309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申请企业按审核部门要求补充完善申请材料，再次提交进行审核。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8" name="右箭头 8"/>
                        <wps:cNvSpPr/>
                        <wps:spPr>
                          <a:xfrm>
                            <a:off x="3221355" y="5504180"/>
                            <a:ext cx="1434465" cy="241300"/>
                          </a:xfrm>
                          <a:prstGeom prst="right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<a:noAutofit/>
                        </wps:bodyPr>
                      </wps:wsp>
                      <wps:wsp>
                        <wps:cNvPr id="78" name="流程图: 过程 63"/>
                        <wps:cNvSpPr/>
                        <wps:spPr>
                          <a:xfrm>
                            <a:off x="859790" y="5045075"/>
                            <a:ext cx="2425700" cy="11493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由省交通运输厅、海南海事局、省市场监督管理局依职责会同省财政厅、省生态环境厅、海口海关、省税务局进行审核。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76" name="流程图: 过程 61"/>
                        <wps:cNvSpPr/>
                        <wps:spPr>
                          <a:xfrm>
                            <a:off x="876300" y="3098165"/>
                            <a:ext cx="2346325" cy="165671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1.通过海南国际贸易“单一窗口”提出资格认定申请。</w:t>
                              </w:r>
                            </w:p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2.上传电子版承诺书、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</w:rPr>
                                <w:t>企业营业执照、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  <w:lang w:eastAsia="zh-CN"/>
                                </w:rPr>
                                <w:t>水路运输经营许可或备案手续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  <w:lang w:eastAsia="zh-CN"/>
                                </w:rPr>
                                <w:t>船舶所有权证书或光船租赁登记证书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  <w:lang w:eastAsia="zh-CN"/>
                                </w:rPr>
                                <w:t>防治船舶污染海洋环境的证书、文书、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</w:rPr>
                                <w:t>货物维修及使用台账、所建立的信息化管理制度等相关材料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upright="true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80.95pt;width:510.8pt;" coordsize="6487160,8648065" editas="canvas" o:gfxdata="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">
                <o:lock v:ext="edit" aspectratio="f"/>
                <v:shape id="_x0000_s1026" o:spid="_x0000_s1026" style="position:absolute;left:0;top:0;height:8648065;width:6487160;" filled="f" stroked="f" coordsize="21600,21600" o:gfxdata="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">
                  <v:fill on="f" focussize="0,0"/>
                  <v:stroke on="f"/>
                  <v:imagedata o:title=""/>
                  <o:lock v:ext="edit" aspectratio="f"/>
                </v:shape>
                <v:shape id="流程图: 过程 57" o:spid="_x0000_s1026" o:spt="109" type="#_x0000_t109" style="position:absolute;left:852170;top:0;height:572135;width:2343785;" fillcolor="#FFFFFF" filled="t" stroked="t" coordsize="21600,21600" o:gfxdata="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WAAAAZHJzL1BLAQIUABQAAAAIAIdO4kAW900H1wAAAAcB&#10;AAAPAAAAAAAAAAEAIAAAADgAAABkcnMvZG93bnJldi54bWxQSwECFAAUAAAACACHTuJAdzPXcwYC&#10;AAD8AwAADgAAAAAAAAABACAAAAA8AQAAZHJzL2Uyb0RvYy54bWxQSwUGAAAAAAYABgBZAQAAtAUA&#10;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4"/>
                            <w:szCs w:val="3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4"/>
                            <w:szCs w:val="32"/>
                            <w:lang w:eastAsia="zh-CN"/>
                          </w:rPr>
                          <w:t>拟申请享受试点政策的船运企业</w:t>
                        </w:r>
                      </w:p>
                    </w:txbxContent>
                  </v:textbox>
                </v:shape>
                <v:shape id="下箭头 58" o:spid="_x0000_s1026" o:spt="67" type="#_x0000_t67" style="position:absolute;left:1864360;top:586105;height:714375;width:214630;" fillcolor="#FFFFFF" filled="t" stroked="t" coordsize="21600,21600" o:gfxdata="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MrbZ/HYAAAABwEAAA8AAAAAAAAAAQAgAAAAOAAAAGRycy9kb3ducmV2Lnht&#10;bFBLAQIUABQAAAAIAIdO4kAe+kVhHAIAADgEAAAOAAAAAAAAAAEAIAAAAD0BAABkcnMvZTJvRG9j&#10;LnhtbFBLBQYAAAAABgAGAFkBAADLBQAAAAA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流程图: 过程 59" o:spid="_x0000_s1026" o:spt="109" type="#_x0000_t109" style="position:absolute;left:888365;top:1323340;height:1189355;width:2322195;" fillcolor="#FFFFFF" filled="t" stroked="t" coordsize="21600,21600" o:gfxdata="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FvdN&#10;B9cAAAAHAQAADwAAAAAAAAABACAAAAA4AAAAZHJzL2Rvd25yZXYueG1sUEsBAhQAFAAAAAgAh07i&#10;QPLcMbsNAgAAAwQAAA4AAAAAAAAAAQAgAAAAPAEAAGRycy9lMm9Eb2MueG1sUEsFBgAAAAAGAAYA&#10;WQEAALs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1.按本办法第四条要求作出相应承诺。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2.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t>建立符合海关监管要求的信息化管理制度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eastAsia="zh-CN"/>
                          </w:rPr>
                          <w:t>。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3.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t>设立货物维修及使用台账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shape>
                <v:shape id="下箭头 60" o:spid="_x0000_s1026" o:spt="67" type="#_x0000_t67" style="position:absolute;left:1870710;top:2524760;height:568960;width:203200;" fillcolor="#FFFFFF" filled="t" stroked="t" coordsize="21600,21600" o:gfxdata="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I3pzk3SAAAABwEAAA8AAAAAAAAAAQAgAAAAOAAAAGRycy9kb3ducmV2LnhtbFBLAQIUABQA&#10;AAAIAIdO4kBSFUvsGQIAADkEAAAOAAAAAAAAAAEAIAAAADcBAABkcnMvZTJvRG9jLnhtbFBLBQYA&#10;AAAABgAGAFkBAADCBQAAAAA=&#10;" adj="16200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下箭头 62" o:spid="_x0000_s1026" o:spt="67" type="#_x0000_t67" style="position:absolute;left:1882775;top:4675505;height:367030;width:250190;" fillcolor="#FFFFFF" filled="t" stroked="t" coordsize="21600,21600" o:gfxdata="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WAAAAZHJzL1BL&#10;AQIUABQAAAAIAIdO4kDK22fx2AAAAAcBAAAPAAAAAAAAAAEAIAAAADgAAABkcnMvZG93bnJldi54&#10;bWxQSwECFAAUAAAACACHTuJAd7LJRR0CAAA5BAAADgAAAAAAAAABACAAAAA9AQAAZHJzL2Uyb0Rv&#10;Yy54bWxQSwUGAAAAAAYABgBZAQAAzAUAAAAA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下箭头 64" o:spid="_x0000_s1026" o:spt="67" type="#_x0000_t67" style="position:absolute;left:1870710;top:6073140;height:580390;width:191770;" fillcolor="#FFFFFF" filled="t" stroked="t" coordsize="21600,21600" o:gfxdata="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MrbZ/HYAAAABwEAAA8AAAAAAAAAAQAgAAAAOAAAAGRycy9kb3ducmV2Lnht&#10;bFBLAQIUABQAAAAIAIdO4kCIjPmXHAIAADkEAAAOAAAAAAAAAAEAIAAAAD0BAABkcnMvZTJvRG9j&#10;LnhtbFBLBQYAAAAABgAGAFkBAADLBQAAAAA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流程图: 过程 65" o:spid="_x0000_s1026" o:spt="109" type="#_x0000_t109" style="position:absolute;left:864235;top:6672580;height:569595;width:2357120;" fillcolor="#FFFFFF" filled="t" stroked="t" coordsize="21600,21600" o:gfxdata="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AW900H&#10;1wAAAAcBAAAPAAAAAAAAAAEAIAAAADgAAABkcnMvZG93bnJldi54bWxQSwECFAAUAAAACACHTuJA&#10;+iJAyAwCAAACBAAADgAAAAAAAAABACAAAAA8AQAAZHJzL2Uyb0RvYy54bWxQSwUGAAAAAAYABgBZ&#10;AQAAu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4"/>
                            <w:lang w:eastAsia="zh-CN"/>
                          </w:rPr>
                          <w:t>列入享惠企业名单中，可享受试点政策。</w:t>
                        </w:r>
                      </w:p>
                    </w:txbxContent>
                  </v:textbox>
                </v:shape>
                <v:shape id="下箭头 68" o:spid="_x0000_s1026" o:spt="67" type="#_x0000_t67" style="position:absolute;left:1884045;top:7263765;height:604520;width:214630;" fillcolor="#FFFFFF" filled="t" stroked="t" coordsize="21600,21600" o:gfxdata="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WAAAAZHJzL1BL&#10;AQIUABQAAAAIAIdO4kDK22fx2AAAAAcBAAAPAAAAAAAAAAEAIAAAADgAAABkcnMvZG93bnJldi54&#10;bWxQSwECFAAUAAAACACHTuJAUd+SdB0CAAA5BAAADgAAAAAAAAABACAAAAA9AQAAZHJzL2Uyb0Rv&#10;Yy54bWxQSwUGAAAAAAYABgBZAQAAzAUAAAAA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流程图: 过程 69" o:spid="_x0000_s1026" o:spt="109" type="#_x0000_t109" style="position:absolute;left:852170;top:7875905;height:798195;width:2309495;" fillcolor="#FFFFFF" filled="t" stroked="t" coordsize="21600,21600" o:gfxdata="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AW900H&#10;1wAAAAcBAAAPAAAAAAAAAAEAIAAAADgAAABkcnMvZG93bnJldi54bWxQSwECFAAUAAAACACHTuJA&#10;RsMsmwwCAAACBAAADgAAAAAAAAABACAAAAA8AQAAZHJzL2Uyb0RvYy54bWxQSwUGAAAAAAYABgBZ&#10;AQAAu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海关根据享惠企业名单办理进口免税通关手续，享受试点政策的货物需接受海口海关监管。</w:t>
                        </w:r>
                      </w:p>
                      <w:p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椭圆 70" o:spid="_x0000_s1026" o:spt="3" type="#_x0000_t3" style="position:absolute;left:2090420;top:6194425;height:381000;width:1155065;" fillcolor="#FFFFFF" filled="t" stroked="t" coordsize="21600,21600" o:gfxdata="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L8Xng7VAAAABwEAAA8AAAAAAAAAAQAgAAAAOAAA&#10;AGRycy9kb3ducmV2LnhtbFBLAQIUABQAAAAIAIdO4kAJ3aj+9QEAAOUDAAAOAAAAAAAAAAEAIAAA&#10;ADoBAABkcnMvZTJvRG9jLnhtbFBLBQYAAAAABgAGAFkBAAChBQAAAAA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lang w:eastAsia="zh-CN"/>
                          </w:rPr>
                          <w:t>审核通过</w:t>
                        </w:r>
                      </w:p>
                    </w:txbxContent>
                  </v:textbox>
                </v:shape>
                <v:shape id="_x0000_s1026" o:spid="_x0000_s1026" style="position:absolute;left:3656965;top:3416300;height:2319020;width:1482090;rotation:-5898240f;v-text-anchor:middle;" fillcolor="#FFFFFF [3201]" filled="t" stroked="t" coordsize="1482090,2319020" o:gfxdata="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BYAAABkcnMvUEsBAhQAFAAAAAgAh07iQL1/8X3WAAAA&#10;BwEAAA8AAAAAAAAAAQAgAAAAOAAAAGRycy9kb3ducmV2LnhtbFBLAQIUABQAAAAIAIdO4kCxmeSA&#10;tAIAAFMFAAAOAAAAAAAAAAEAIAAAADsBAABkcnMvZTJvRG9jLnhtbFBLBQYAAAAABgAGAFkBAABh&#10;BgAAAAA=&#10;" path="m0,2173404l1296450,2173404,1296450,143495,1256426,143495,1369258,0,1482090,143495,1442066,143495,1442066,2319020,0,2319020xe">
                  <v:path o:connectlocs="1369258,0;1256426,143495;0,2246212;721033,2319020;1442066,1231257;1482090,143495" o:connectangles="247,164,164,82,0,0"/>
                  <v:fill on="t" focussize="0,0"/>
                  <v:stroke weight="1pt" color="#000000 [3213]" miterlimit="8" joinstyle="miter"/>
                  <v:imagedata o:title=""/>
                  <o:lock v:ext="edit" aspectratio="f"/>
                </v:shape>
                <v:shape id="流程图: 过程 66" o:spid="_x0000_s1026" o:spt="109" type="#_x0000_t109" style="position:absolute;left:4655185;top:4909820;height:1130935;width:1691640;" fillcolor="#FFFFFF" filled="t" stroked="t" coordsize="21600,21600" o:gfxdata="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FvdN&#10;B9cAAAAHAQAADwAAAAAAAAABACAAAAA4AAAAZHJzL2Rvd25yZXYueG1sUEsBAhQAFAAAAAgAh07i&#10;QPR8MzENAgAABAQAAA4AAAAAAAAAAQAgAAAAPAEAAGRycy9lMm9Eb2MueG1sUEsFBgAAAAAGAAYA&#10;WQEAALs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申请企业按审核部门要求补充完善申请材料，再次提交进行审核。</w:t>
                        </w:r>
                      </w:p>
                    </w:txbxContent>
                  </v:textbox>
                </v:shape>
                <v:shape id="_x0000_s1026" o:spid="_x0000_s1026" o:spt="13" type="#_x0000_t13" style="position:absolute;left:3221355;top:5504180;height:241300;width:1434465;v-text-anchor:middle;" fillcolor="#FFFFFF [3201]" filled="t" stroked="t" coordsize="21600,21600" o:gfxdata="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BYAAABkcnMvUEsBAhQAFAAAAAgAh07iQGwmZ6DWAAAABwEAAA8AAAAAAAAA&#10;AQAgAAAAOAAAAGRycy9kb3ducmV2LnhtbFBLAQIUABQAAAAIAIdO4kD+KF14bwIAAMoEAAAOAAAA&#10;AAAAAAEAIAAAADsBAABkcnMvZTJvRG9jLnhtbFBLBQYAAAAABgAGAFkBAAAcBgAAAAA=&#10;" adj="19784,5400">
                  <v:fill on="t" focussize="0,0"/>
                  <v:stroke weight="1pt" color="#000000 [3213]" miterlimit="8" joinstyle="miter"/>
                  <v:imagedata o:title=""/>
                  <o:lock v:ext="edit" aspectratio="f"/>
                </v:shape>
                <v:shape id="流程图: 过程 63" o:spid="_x0000_s1026" o:spt="109" type="#_x0000_t109" style="position:absolute;left:859790;top:5045075;height:1149350;width:2425700;" fillcolor="#FFFFFF" filled="t" stroked="t" coordsize="21600,21600" o:gfxdata="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FvdNB9cAAAAHAQAADwAAAAAAAAABACAAAAA4AAAAZHJzL2Rvd25yZXYueG1sUEsBAhQAFAAAAAgA&#10;h07iQN6y78cQAgAAAwQAAA4AAAAAAAAAAQAgAAAAPAEAAGRycy9lMm9Eb2MueG1sUEsFBgAAAAAG&#10;AAYAWQEAAL4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由省交通运输厅、海南海事局、省市场监督管理局依职责会同省财政厅、省生态环境厅、海口海关、省税务局进行审核。</w:t>
                        </w:r>
                      </w:p>
                    </w:txbxContent>
                  </v:textbox>
                </v:shape>
                <v:shape id="流程图: 过程 61" o:spid="_x0000_s1026" o:spt="109" type="#_x0000_t109" style="position:absolute;left:876300;top:3098165;height:1656715;width:2346325;" fillcolor="#FFFFFF" filled="t" stroked="t" coordsize="21600,21600" o:gfxdata="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AW&#10;900H1wAAAAcBAAAPAAAAAAAAAAEAIAAAADgAAABkcnMvZG93bnJldi54bWxQSwECFAAUAAAACACH&#10;TuJA42E9NQ8CAAADBAAADgAAAAAAAAABACAAAAA8AQAAZHJzL2Uyb0RvYy54bWxQSwUGAAAAAAYA&#10;BgBZAQAAv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1.通过海南国际贸易“单一窗口”提出资格认定申请。</w:t>
                        </w:r>
                      </w:p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2.上传电子版承诺书、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</w:rPr>
                          <w:t>企业营业执照、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  <w:lang w:eastAsia="zh-CN"/>
                          </w:rPr>
                          <w:t>水路运输经营许可或备案手续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</w:rPr>
                          <w:t>、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  <w:lang w:eastAsia="zh-CN"/>
                          </w:rPr>
                          <w:t>船舶所有权证书或光船租赁登记证书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</w:rPr>
                          <w:t>、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  <w:lang w:eastAsia="zh-CN"/>
                          </w:rPr>
                          <w:t>防治船舶污染海洋环境的证书、文书、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</w:rPr>
                          <w:t>货物维修及使用台账、所建立的信息化管理制度等相关材料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  <w:bookmarkStart w:id="0" w:name="_GoBack"/>
      <w:bookmarkEnd w:id="0"/>
    </w:p>
    <w:sectPr>
      <w:pgSz w:w="11906" w:h="16838"/>
      <w:pgMar w:top="1701" w:right="1531" w:bottom="1701" w:left="1531" w:header="0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NGE5ZDA1MGIzNDA0N2Q3MTA1ZDQ1Mzg1YjczOTgifQ=="/>
  </w:docVars>
  <w:rsids>
    <w:rsidRoot w:val="00023DAC"/>
    <w:rsid w:val="00023DAC"/>
    <w:rsid w:val="000632D6"/>
    <w:rsid w:val="000835E9"/>
    <w:rsid w:val="000845F8"/>
    <w:rsid w:val="000D1285"/>
    <w:rsid w:val="00242886"/>
    <w:rsid w:val="002652DB"/>
    <w:rsid w:val="00276A9E"/>
    <w:rsid w:val="00280F5F"/>
    <w:rsid w:val="002C1079"/>
    <w:rsid w:val="002D1B6A"/>
    <w:rsid w:val="002E5350"/>
    <w:rsid w:val="00344817"/>
    <w:rsid w:val="003E7AB6"/>
    <w:rsid w:val="00450688"/>
    <w:rsid w:val="004546FA"/>
    <w:rsid w:val="0049048D"/>
    <w:rsid w:val="005339E5"/>
    <w:rsid w:val="00586D75"/>
    <w:rsid w:val="00615C19"/>
    <w:rsid w:val="00623E97"/>
    <w:rsid w:val="006A7165"/>
    <w:rsid w:val="006C04E3"/>
    <w:rsid w:val="006F3702"/>
    <w:rsid w:val="006F47C9"/>
    <w:rsid w:val="006F72D0"/>
    <w:rsid w:val="0076116F"/>
    <w:rsid w:val="00763AB2"/>
    <w:rsid w:val="00782286"/>
    <w:rsid w:val="00863D40"/>
    <w:rsid w:val="008B2D72"/>
    <w:rsid w:val="008E4D3A"/>
    <w:rsid w:val="009C6007"/>
    <w:rsid w:val="009F3291"/>
    <w:rsid w:val="00A53809"/>
    <w:rsid w:val="00A87C09"/>
    <w:rsid w:val="00B61667"/>
    <w:rsid w:val="00B65A44"/>
    <w:rsid w:val="00BC7698"/>
    <w:rsid w:val="00CD413D"/>
    <w:rsid w:val="00D17A1F"/>
    <w:rsid w:val="00D647B6"/>
    <w:rsid w:val="00DD5516"/>
    <w:rsid w:val="00E256ED"/>
    <w:rsid w:val="00EB5144"/>
    <w:rsid w:val="00ED7ABB"/>
    <w:rsid w:val="00F264CE"/>
    <w:rsid w:val="00F8556C"/>
    <w:rsid w:val="00F93D6A"/>
    <w:rsid w:val="00FF0038"/>
    <w:rsid w:val="00FF0A50"/>
    <w:rsid w:val="073FE6D4"/>
    <w:rsid w:val="0E5DFC58"/>
    <w:rsid w:val="0EFA4BE6"/>
    <w:rsid w:val="0FDFC351"/>
    <w:rsid w:val="11842C0C"/>
    <w:rsid w:val="173F47E1"/>
    <w:rsid w:val="176D27A2"/>
    <w:rsid w:val="1BE7E964"/>
    <w:rsid w:val="1BFFDA47"/>
    <w:rsid w:val="1F8FA642"/>
    <w:rsid w:val="29DB0CCB"/>
    <w:rsid w:val="2A2E9C89"/>
    <w:rsid w:val="2AC860B7"/>
    <w:rsid w:val="2AEE3E96"/>
    <w:rsid w:val="2CB6038E"/>
    <w:rsid w:val="2FD95093"/>
    <w:rsid w:val="2FFFBF03"/>
    <w:rsid w:val="31B658C9"/>
    <w:rsid w:val="33DF63FA"/>
    <w:rsid w:val="379690E3"/>
    <w:rsid w:val="37BFE9DA"/>
    <w:rsid w:val="37C3C165"/>
    <w:rsid w:val="37FE7A4E"/>
    <w:rsid w:val="3B7D2107"/>
    <w:rsid w:val="3B8F8C69"/>
    <w:rsid w:val="3BB74B30"/>
    <w:rsid w:val="3BDE253E"/>
    <w:rsid w:val="3BDF8146"/>
    <w:rsid w:val="3DFF239F"/>
    <w:rsid w:val="3ECFE1E4"/>
    <w:rsid w:val="3ED89000"/>
    <w:rsid w:val="3EDB88C0"/>
    <w:rsid w:val="3EEE29E0"/>
    <w:rsid w:val="3F3F27BF"/>
    <w:rsid w:val="3FD4EE9B"/>
    <w:rsid w:val="3FE25833"/>
    <w:rsid w:val="3FF765B8"/>
    <w:rsid w:val="3FFB978B"/>
    <w:rsid w:val="495F26E3"/>
    <w:rsid w:val="497B1D74"/>
    <w:rsid w:val="4BEF10DF"/>
    <w:rsid w:val="4CFB7C45"/>
    <w:rsid w:val="4DCF467A"/>
    <w:rsid w:val="4F55F902"/>
    <w:rsid w:val="4FDAFAAD"/>
    <w:rsid w:val="51FD12B0"/>
    <w:rsid w:val="51FED7AB"/>
    <w:rsid w:val="521356E1"/>
    <w:rsid w:val="56ACA181"/>
    <w:rsid w:val="56FEF6B7"/>
    <w:rsid w:val="573D9C12"/>
    <w:rsid w:val="577FA5DD"/>
    <w:rsid w:val="579FAAFB"/>
    <w:rsid w:val="5ABB1439"/>
    <w:rsid w:val="5B2F4CBE"/>
    <w:rsid w:val="5BD462C2"/>
    <w:rsid w:val="5C3627D0"/>
    <w:rsid w:val="5CFDAA31"/>
    <w:rsid w:val="5D9D7655"/>
    <w:rsid w:val="5DD7A088"/>
    <w:rsid w:val="5DFF9BDD"/>
    <w:rsid w:val="5DFFF857"/>
    <w:rsid w:val="5E5F7EAF"/>
    <w:rsid w:val="5EE17CFE"/>
    <w:rsid w:val="5EE39080"/>
    <w:rsid w:val="5EECE9BB"/>
    <w:rsid w:val="5EFA7CCD"/>
    <w:rsid w:val="5EFF7841"/>
    <w:rsid w:val="5EFFFAD7"/>
    <w:rsid w:val="5F6B1DA7"/>
    <w:rsid w:val="5F7D3BC7"/>
    <w:rsid w:val="5FBED709"/>
    <w:rsid w:val="5FF386B4"/>
    <w:rsid w:val="5FFF069B"/>
    <w:rsid w:val="656329DE"/>
    <w:rsid w:val="65E45D1A"/>
    <w:rsid w:val="66F3C825"/>
    <w:rsid w:val="67D5B31C"/>
    <w:rsid w:val="687D349A"/>
    <w:rsid w:val="697F630A"/>
    <w:rsid w:val="69F3F0DF"/>
    <w:rsid w:val="69F69AF6"/>
    <w:rsid w:val="6DEF2520"/>
    <w:rsid w:val="6DF9E7B6"/>
    <w:rsid w:val="6DFA0B9D"/>
    <w:rsid w:val="6E3CC48D"/>
    <w:rsid w:val="6E7F269D"/>
    <w:rsid w:val="6EA7B9C7"/>
    <w:rsid w:val="6F379F4C"/>
    <w:rsid w:val="6FBB27F8"/>
    <w:rsid w:val="6FCCF59B"/>
    <w:rsid w:val="6FD7B896"/>
    <w:rsid w:val="6FDB13CF"/>
    <w:rsid w:val="6FF7D98A"/>
    <w:rsid w:val="6FFB7890"/>
    <w:rsid w:val="6FFF438D"/>
    <w:rsid w:val="717C64F4"/>
    <w:rsid w:val="71FFD031"/>
    <w:rsid w:val="72F970B6"/>
    <w:rsid w:val="737E20DB"/>
    <w:rsid w:val="73BFFAA3"/>
    <w:rsid w:val="73DFCA1F"/>
    <w:rsid w:val="757DE146"/>
    <w:rsid w:val="75FD0478"/>
    <w:rsid w:val="75FD2538"/>
    <w:rsid w:val="767C6283"/>
    <w:rsid w:val="769C3384"/>
    <w:rsid w:val="76EEFC16"/>
    <w:rsid w:val="76EF9BBB"/>
    <w:rsid w:val="78EF1F8F"/>
    <w:rsid w:val="790FEEFB"/>
    <w:rsid w:val="7B5D7EB7"/>
    <w:rsid w:val="7BB3260A"/>
    <w:rsid w:val="7BCAB21F"/>
    <w:rsid w:val="7BD013E0"/>
    <w:rsid w:val="7BDF47F6"/>
    <w:rsid w:val="7BE73A7D"/>
    <w:rsid w:val="7BFE229F"/>
    <w:rsid w:val="7CDC359A"/>
    <w:rsid w:val="7D6F6E53"/>
    <w:rsid w:val="7D76F54E"/>
    <w:rsid w:val="7D7BE8C6"/>
    <w:rsid w:val="7D7FF2B2"/>
    <w:rsid w:val="7DADBDB9"/>
    <w:rsid w:val="7DD5C3C0"/>
    <w:rsid w:val="7DE76B94"/>
    <w:rsid w:val="7DEFA2F1"/>
    <w:rsid w:val="7E37BB5D"/>
    <w:rsid w:val="7F3CA044"/>
    <w:rsid w:val="7F7D58EC"/>
    <w:rsid w:val="7F7DFC74"/>
    <w:rsid w:val="7F7E7161"/>
    <w:rsid w:val="7F7FC215"/>
    <w:rsid w:val="7F973028"/>
    <w:rsid w:val="7FCA426D"/>
    <w:rsid w:val="7FCF0F09"/>
    <w:rsid w:val="7FDFC0E1"/>
    <w:rsid w:val="7FE51AE2"/>
    <w:rsid w:val="7FF44439"/>
    <w:rsid w:val="7FF74E92"/>
    <w:rsid w:val="7FF83213"/>
    <w:rsid w:val="7FFD973D"/>
    <w:rsid w:val="7FFE1BD2"/>
    <w:rsid w:val="7FFF0B80"/>
    <w:rsid w:val="7FFF3774"/>
    <w:rsid w:val="7FFF4FB7"/>
    <w:rsid w:val="7FFFA83A"/>
    <w:rsid w:val="86D52377"/>
    <w:rsid w:val="955D3533"/>
    <w:rsid w:val="967D4E63"/>
    <w:rsid w:val="97F7092D"/>
    <w:rsid w:val="9D4B5CFF"/>
    <w:rsid w:val="9DE78D22"/>
    <w:rsid w:val="9DFF769C"/>
    <w:rsid w:val="9E4E5CD1"/>
    <w:rsid w:val="9E4F4C5A"/>
    <w:rsid w:val="9EBBB238"/>
    <w:rsid w:val="9FA5F0D9"/>
    <w:rsid w:val="A6EAB646"/>
    <w:rsid w:val="A79BC0F4"/>
    <w:rsid w:val="A7D7D06C"/>
    <w:rsid w:val="AB9B5080"/>
    <w:rsid w:val="ABFB1AC5"/>
    <w:rsid w:val="AD9C3A8D"/>
    <w:rsid w:val="ADF9285D"/>
    <w:rsid w:val="AE3E3590"/>
    <w:rsid w:val="AEBEAAE3"/>
    <w:rsid w:val="AEFF6DDF"/>
    <w:rsid w:val="AF3FA9CD"/>
    <w:rsid w:val="AFDF2E88"/>
    <w:rsid w:val="B1D61E4C"/>
    <w:rsid w:val="B2FF8DE1"/>
    <w:rsid w:val="B53F2576"/>
    <w:rsid w:val="B77FD540"/>
    <w:rsid w:val="B7E397E5"/>
    <w:rsid w:val="B9E72C2A"/>
    <w:rsid w:val="BA7B23C6"/>
    <w:rsid w:val="BDFBAD9B"/>
    <w:rsid w:val="BF6342C1"/>
    <w:rsid w:val="BF6D6FF5"/>
    <w:rsid w:val="BF7F842B"/>
    <w:rsid w:val="BF93D4D9"/>
    <w:rsid w:val="BFB6AC71"/>
    <w:rsid w:val="BFDA7CCC"/>
    <w:rsid w:val="BFDB612D"/>
    <w:rsid w:val="BFF091BE"/>
    <w:rsid w:val="BFF5D0FE"/>
    <w:rsid w:val="BFFEA300"/>
    <w:rsid w:val="C627285E"/>
    <w:rsid w:val="C773B562"/>
    <w:rsid w:val="C7E728DE"/>
    <w:rsid w:val="CBD69228"/>
    <w:rsid w:val="CDFCFAC0"/>
    <w:rsid w:val="CDFF3CDC"/>
    <w:rsid w:val="CE0712EF"/>
    <w:rsid w:val="CE6BF158"/>
    <w:rsid w:val="CEED5BF0"/>
    <w:rsid w:val="CF69DE04"/>
    <w:rsid w:val="CFAFE646"/>
    <w:rsid w:val="CFEF04B7"/>
    <w:rsid w:val="CFFBE300"/>
    <w:rsid w:val="D27FA8C9"/>
    <w:rsid w:val="D6F9FA2E"/>
    <w:rsid w:val="D71D5C1B"/>
    <w:rsid w:val="D77F87D4"/>
    <w:rsid w:val="D7D7D0F9"/>
    <w:rsid w:val="D7FF4C97"/>
    <w:rsid w:val="D8B74240"/>
    <w:rsid w:val="DACF2382"/>
    <w:rsid w:val="DBDDAC42"/>
    <w:rsid w:val="DBED3835"/>
    <w:rsid w:val="DBFFDFA8"/>
    <w:rsid w:val="DD5FCC6D"/>
    <w:rsid w:val="DDB621DA"/>
    <w:rsid w:val="DDFB17EB"/>
    <w:rsid w:val="DE7CFC35"/>
    <w:rsid w:val="DE7FCB66"/>
    <w:rsid w:val="DEFF6B51"/>
    <w:rsid w:val="DF9D0162"/>
    <w:rsid w:val="DF9D4B22"/>
    <w:rsid w:val="DFCB27F4"/>
    <w:rsid w:val="DFDDFCB1"/>
    <w:rsid w:val="DFED3492"/>
    <w:rsid w:val="DFEF4214"/>
    <w:rsid w:val="DFF7E9E8"/>
    <w:rsid w:val="DFFD916B"/>
    <w:rsid w:val="DFFE4ED8"/>
    <w:rsid w:val="DFFFE259"/>
    <w:rsid w:val="E36E4AC6"/>
    <w:rsid w:val="E3FF1D4B"/>
    <w:rsid w:val="E4F7BC8F"/>
    <w:rsid w:val="E556A41A"/>
    <w:rsid w:val="E755062C"/>
    <w:rsid w:val="E7EFC5BF"/>
    <w:rsid w:val="E7FE37F3"/>
    <w:rsid w:val="E9F71EFB"/>
    <w:rsid w:val="E9FB38F2"/>
    <w:rsid w:val="EADEF2B2"/>
    <w:rsid w:val="EB6FB823"/>
    <w:rsid w:val="EBBCC0E8"/>
    <w:rsid w:val="EC7F49F5"/>
    <w:rsid w:val="ECF800AB"/>
    <w:rsid w:val="ED6B1952"/>
    <w:rsid w:val="EDB4DB74"/>
    <w:rsid w:val="EDEDEDFC"/>
    <w:rsid w:val="EEEC3B09"/>
    <w:rsid w:val="EF5E0953"/>
    <w:rsid w:val="EF6D773B"/>
    <w:rsid w:val="EFB79E81"/>
    <w:rsid w:val="EFF726B6"/>
    <w:rsid w:val="EFFF401F"/>
    <w:rsid w:val="EFFF5B45"/>
    <w:rsid w:val="F1AB616F"/>
    <w:rsid w:val="F37B1835"/>
    <w:rsid w:val="F3DF2542"/>
    <w:rsid w:val="F47D5DD1"/>
    <w:rsid w:val="F4DD9ABD"/>
    <w:rsid w:val="F4FEE9FF"/>
    <w:rsid w:val="F5BD47A5"/>
    <w:rsid w:val="F5EF7629"/>
    <w:rsid w:val="F5FA3EB0"/>
    <w:rsid w:val="F677C92A"/>
    <w:rsid w:val="F67D5A03"/>
    <w:rsid w:val="F6FF2D9D"/>
    <w:rsid w:val="F773A004"/>
    <w:rsid w:val="F78B004A"/>
    <w:rsid w:val="F790D16F"/>
    <w:rsid w:val="F7BBFBE3"/>
    <w:rsid w:val="F7BE43A8"/>
    <w:rsid w:val="F7D22F1B"/>
    <w:rsid w:val="F7EF971C"/>
    <w:rsid w:val="F7FC12D2"/>
    <w:rsid w:val="F9D9EA4F"/>
    <w:rsid w:val="F9FA2F79"/>
    <w:rsid w:val="FA3FCDC1"/>
    <w:rsid w:val="FB7BEE70"/>
    <w:rsid w:val="FBDA4A43"/>
    <w:rsid w:val="FBF5C3B0"/>
    <w:rsid w:val="FC6FBB04"/>
    <w:rsid w:val="FCA7BAD2"/>
    <w:rsid w:val="FCAEE665"/>
    <w:rsid w:val="FD4BE8E8"/>
    <w:rsid w:val="FD7FDA6C"/>
    <w:rsid w:val="FDBA905B"/>
    <w:rsid w:val="FDBFBC93"/>
    <w:rsid w:val="FDD750A7"/>
    <w:rsid w:val="FDDEC640"/>
    <w:rsid w:val="FDEF043B"/>
    <w:rsid w:val="FDFD026E"/>
    <w:rsid w:val="FDFDEE9B"/>
    <w:rsid w:val="FDFE2B61"/>
    <w:rsid w:val="FDFFB5E7"/>
    <w:rsid w:val="FE6BF2F3"/>
    <w:rsid w:val="FE734873"/>
    <w:rsid w:val="FE7BC59D"/>
    <w:rsid w:val="FE9B4986"/>
    <w:rsid w:val="FEEDF003"/>
    <w:rsid w:val="FEF7FA94"/>
    <w:rsid w:val="FF3B9582"/>
    <w:rsid w:val="FF6E5D72"/>
    <w:rsid w:val="FF7D2709"/>
    <w:rsid w:val="FF909639"/>
    <w:rsid w:val="FF9AEB18"/>
    <w:rsid w:val="FFAF882E"/>
    <w:rsid w:val="FFBEAD30"/>
    <w:rsid w:val="FFDD9C7F"/>
    <w:rsid w:val="FFEF335B"/>
    <w:rsid w:val="FFF74CAF"/>
    <w:rsid w:val="FFFA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spacing w:before="0" w:beforeLines="0" w:after="0" w:afterLines="0" w:line="590" w:lineRule="exact"/>
      <w:ind w:left="0" w:right="0" w:firstLine="420" w:firstLineChars="200"/>
      <w:jc w:val="both"/>
    </w:pPr>
    <w:rPr>
      <w:rFonts w:ascii="Calibri" w:hAnsi="Calibri" w:eastAsia="仿宋_GB2312" w:cs="黑体"/>
      <w:spacing w:val="6"/>
      <w:kern w:val="2"/>
      <w:sz w:val="32"/>
      <w:szCs w:val="22"/>
      <w:lang w:val="en-US" w:eastAsia="zh-CN" w:bidi="ar-SA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rFonts w:ascii="Times New Roman" w:hAnsi="Times New Roman" w:eastAsia="仿宋"/>
      <w:b/>
      <w:bCs/>
      <w:sz w:val="32"/>
    </w:rPr>
  </w:style>
  <w:style w:type="paragraph" w:customStyle="1" w:styleId="14">
    <w:name w:val="Char Char Char Char"/>
    <w:basedOn w:val="1"/>
    <w:qFormat/>
    <w:uiPriority w:val="0"/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cs="Times New Roman"/>
    </w:rPr>
  </w:style>
  <w:style w:type="character" w:customStyle="1" w:styleId="16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_Style 1"/>
    <w:basedOn w:val="1"/>
    <w:qFormat/>
    <w:uiPriority w:val="0"/>
    <w:pPr>
      <w:ind w:firstLine="640" w:firstLineChars="200"/>
    </w:pPr>
    <w:rPr>
      <w:rFonts w:ascii="仿宋_GB2312" w:hAnsi="黑体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5066</Words>
  <Characters>28879</Characters>
  <Lines>240</Lines>
  <Paragraphs>67</Paragraphs>
  <TotalTime>28</TotalTime>
  <ScaleCrop>false</ScaleCrop>
  <LinksUpToDate>false</LinksUpToDate>
  <CharactersWithSpaces>33878</CharactersWithSpaces>
  <Application>WPS Office_11.8.2.10125_F1E327BC-269C-435d-A152-05C5408002CA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2023-09-19T09:29:00Z</dcterms:created>
  <dc:creator>h</dc:creator>
  <cp:lastModifiedBy>abc</cp:lastModifiedBy>
  <cp:lastPrinted>2024-04-14T10:28:00Z</cp:lastPrinted>
  <dcterms:modified xsi:type="dcterms:W3CDTF">2024-07-24T15:56:29Z</dcterms:modified>
  <dc:title>附件14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817FA571359D39942D2975661D5C5353_43</vt:lpwstr>
  </property>
</Properties>
</file>