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05E2F3">
      <w:pPr>
        <w:jc w:val="both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附件3</w:t>
      </w:r>
    </w:p>
    <w:p w14:paraId="1FBE0C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  <w:t>诚信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承诺书</w:t>
      </w:r>
    </w:p>
    <w:p w14:paraId="747726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1352E7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我已仔细阅读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《</w:t>
      </w:r>
      <w:r>
        <w:rPr>
          <w:rFonts w:hint="default" w:ascii="Times New Roman" w:hAnsi="Times New Roman" w:eastAsia="仿宋_GB2312" w:cs="Times New Roman"/>
          <w:sz w:val="32"/>
          <w:szCs w:val="32"/>
        </w:rPr>
        <w:fldChar w:fldCharType="begin"/>
      </w:r>
      <w:r>
        <w:rPr>
          <w:rFonts w:hint="default" w:ascii="Times New Roman" w:hAnsi="Times New Roman" w:eastAsia="仿宋_GB2312" w:cs="Times New Roman"/>
          <w:sz w:val="32"/>
          <w:szCs w:val="32"/>
        </w:rPr>
        <w:instrText xml:space="preserve"> HYPERLINK "http://www.baidu.com/link?url=tUXKEqLF2tn4v6-LLD91qg0TXnMJBUvsROOKSa8R3rA4JB9aSufXiCM0QGdoG-PUpi9YRfqOEV1ukr6vLWyWL0i12hmxLXQHLMoWPM2f1iS" \t "https://www.baidu.com/_blank" </w:instrText>
      </w:r>
      <w:r>
        <w:rPr>
          <w:rFonts w:hint="default" w:ascii="Times New Roman" w:hAnsi="Times New Roman" w:eastAsia="仿宋_GB2312" w:cs="Times New Roman"/>
          <w:sz w:val="32"/>
          <w:szCs w:val="32"/>
        </w:rPr>
        <w:fldChar w:fldCharType="separate"/>
      </w:r>
      <w:r>
        <w:rPr>
          <w:rFonts w:hint="default" w:ascii="Times New Roman" w:hAnsi="Times New Roman" w:eastAsia="仿宋_GB2312" w:cs="Times New Roman"/>
          <w:sz w:val="32"/>
          <w:szCs w:val="32"/>
        </w:rPr>
        <w:t>三亚市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营商环境建设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局</w:t>
      </w:r>
      <w:r>
        <w:rPr>
          <w:rFonts w:hint="default" w:ascii="Times New Roman" w:hAnsi="Times New Roman" w:eastAsia="仿宋_GB2312" w:cs="Times New Roman"/>
          <w:sz w:val="32"/>
          <w:szCs w:val="32"/>
        </w:rPr>
        <w:fldChar w:fldCharType="end"/>
      </w:r>
      <w:r>
        <w:rPr>
          <w:rFonts w:hint="default" w:ascii="Times New Roman" w:hAnsi="Times New Roman" w:eastAsia="仿宋_GB2312" w:cs="Times New Roman"/>
          <w:sz w:val="32"/>
          <w:szCs w:val="32"/>
        </w:rPr>
        <w:t>下属事业</w:t>
      </w:r>
      <w:bookmarkStart w:id="0" w:name="_Hlt54337879"/>
      <w:bookmarkEnd w:id="0"/>
      <w:bookmarkStart w:id="1" w:name="_Hlt54337878"/>
      <w:bookmarkEnd w:id="1"/>
      <w:r>
        <w:rPr>
          <w:rFonts w:hint="default" w:ascii="Times New Roman" w:hAnsi="Times New Roman" w:eastAsia="仿宋_GB2312" w:cs="Times New Roman"/>
          <w:sz w:val="32"/>
          <w:szCs w:val="32"/>
        </w:rPr>
        <w:t>单位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公开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招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聘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工作人员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公告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（第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1号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》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，清楚并理解其内容。我郑重承诺如下：</w:t>
      </w:r>
    </w:p>
    <w:p w14:paraId="4205D2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本人自愿报考</w:t>
      </w:r>
      <w:r>
        <w:rPr>
          <w:rFonts w:hint="default" w:ascii="Times New Roman" w:hAnsi="Times New Roman" w:eastAsia="仿宋_GB2312" w:cs="Times New Roman"/>
          <w:sz w:val="32"/>
          <w:szCs w:val="32"/>
        </w:rPr>
        <w:fldChar w:fldCharType="begin"/>
      </w:r>
      <w:r>
        <w:rPr>
          <w:rFonts w:hint="default" w:ascii="Times New Roman" w:hAnsi="Times New Roman" w:eastAsia="仿宋_GB2312" w:cs="Times New Roman"/>
          <w:sz w:val="32"/>
          <w:szCs w:val="32"/>
        </w:rPr>
        <w:instrText xml:space="preserve"> HYPERLINK "http://www.baidu.com/link?url=tUXKEqLF2tn4v6-LLD91qg0TXnMJBUvsROOKSa8R3rA4JB9aSufXiCM0QGdoG-PUpi9YRfqOEV1ukr6vLWyWL0i12hmxLXQHLMoWPM2f1iS" \t "https://www.baidu.com/_blank" </w:instrText>
      </w:r>
      <w:r>
        <w:rPr>
          <w:rFonts w:hint="default" w:ascii="Times New Roman" w:hAnsi="Times New Roman" w:eastAsia="仿宋_GB2312" w:cs="Times New Roman"/>
          <w:sz w:val="32"/>
          <w:szCs w:val="32"/>
        </w:rPr>
        <w:fldChar w:fldCharType="separate"/>
      </w:r>
      <w:r>
        <w:rPr>
          <w:rFonts w:hint="default" w:ascii="Times New Roman" w:hAnsi="Times New Roman" w:eastAsia="仿宋_GB2312" w:cs="Times New Roman"/>
          <w:sz w:val="32"/>
          <w:szCs w:val="32"/>
        </w:rPr>
        <w:t>三亚市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营商环境建设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局</w:t>
      </w:r>
      <w:r>
        <w:rPr>
          <w:rFonts w:hint="default" w:ascii="Times New Roman" w:hAnsi="Times New Roman" w:eastAsia="仿宋_GB2312" w:cs="Times New Roman"/>
          <w:sz w:val="32"/>
          <w:szCs w:val="32"/>
        </w:rPr>
        <w:fldChar w:fldCharType="end"/>
      </w:r>
      <w:r>
        <w:rPr>
          <w:rFonts w:hint="default" w:ascii="Times New Roman" w:hAnsi="Times New Roman" w:eastAsia="仿宋_GB2312" w:cs="Times New Roman"/>
          <w:sz w:val="32"/>
          <w:szCs w:val="32"/>
        </w:rPr>
        <w:t>下属事业单位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公开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招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聘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工作人员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的相关岗位，已清楚了解报考岗位所有条件要求，并保证本人符合该资格条件及提供的所有材料、证件真实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有效。</w:t>
      </w:r>
    </w:p>
    <w:p w14:paraId="766D9C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2.本人自觉遵守公开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招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聘的各项规定，诚实守信，严守纪律，认真履行报考人员的义务。</w:t>
      </w:r>
    </w:p>
    <w:p w14:paraId="1B9B9B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3.如因不符合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招聘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条件在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招聘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过程中被取消资格，后果由本人承担。如有伪造、变造、冒用有关证件、材料骗取考试资格的，恶意报名干扰正常报名秩序的，一经发现，接受取消应聘资格，并按国家相关规定严肃处理。</w:t>
      </w:r>
    </w:p>
    <w:p w14:paraId="3F2230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4. 本人遵纪守法，无违法犯罪情况，不属于拒绝、逃避征集服现役且拒不改正的应征公民；不属于以逃避服兵役为目的，拒绝履行职责或者逃离部队且被军队除名、开除军籍或者被依法追究刑事责任的军人；不属于失信被执行人（人民法院通过司法程序认定）。</w:t>
      </w:r>
    </w:p>
    <w:p w14:paraId="6E0A0A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本人若有违反承诺内容的行为，自愿接受取消应聘或聘用的资格、记入信用档案，并承担法律责任。</w:t>
      </w:r>
    </w:p>
    <w:p w14:paraId="5A1788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02FC3F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0" w:firstLineChars="15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2" w:name="_GoBack"/>
      <w:bookmarkEnd w:id="2"/>
      <w:r>
        <w:rPr>
          <w:rFonts w:hint="default" w:ascii="Times New Roman" w:hAnsi="Times New Roman" w:eastAsia="仿宋_GB2312" w:cs="Times New Roman"/>
          <w:sz w:val="32"/>
          <w:szCs w:val="32"/>
        </w:rPr>
        <w:t>承 诺 人：</w:t>
      </w:r>
    </w:p>
    <w:p w14:paraId="5AF850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0" w:firstLineChars="15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身份证号：</w:t>
      </w:r>
    </w:p>
    <w:p w14:paraId="24F96D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760" w:firstLineChars="1800"/>
        <w:textAlignment w:val="auto"/>
      </w:pP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　月　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g2NDFmNGRlYjgwZDU0MmY0YTRhYmIzMzM5Y2RiNDQifQ=="/>
  </w:docVars>
  <w:rsids>
    <w:rsidRoot w:val="02F6391B"/>
    <w:rsid w:val="02F6391B"/>
    <w:rsid w:val="12D12D46"/>
    <w:rsid w:val="17FC1B9E"/>
    <w:rsid w:val="25136A26"/>
    <w:rsid w:val="37187692"/>
    <w:rsid w:val="38F9B89D"/>
    <w:rsid w:val="39FF234E"/>
    <w:rsid w:val="404D4F3C"/>
    <w:rsid w:val="4FD038B5"/>
    <w:rsid w:val="53DD61C5"/>
    <w:rsid w:val="57FAFD4A"/>
    <w:rsid w:val="593415D0"/>
    <w:rsid w:val="5EED593B"/>
    <w:rsid w:val="64F14377"/>
    <w:rsid w:val="6ADD6786"/>
    <w:rsid w:val="6FFC2D55"/>
    <w:rsid w:val="77BB56AB"/>
    <w:rsid w:val="77DFA5AA"/>
    <w:rsid w:val="7C9F4E21"/>
    <w:rsid w:val="7F9F3CF7"/>
    <w:rsid w:val="98DBD98F"/>
    <w:rsid w:val="ABBF809A"/>
    <w:rsid w:val="D6BFA738"/>
    <w:rsid w:val="DE7AB4C9"/>
    <w:rsid w:val="ED5F334D"/>
    <w:rsid w:val="F7FF76B0"/>
    <w:rsid w:val="FC6A31CA"/>
    <w:rsid w:val="FDDF00F3"/>
    <w:rsid w:val="FFD79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449</Words>
  <Characters>459</Characters>
  <Lines>0</Lines>
  <Paragraphs>0</Paragraphs>
  <TotalTime>2</TotalTime>
  <ScaleCrop>false</ScaleCrop>
  <LinksUpToDate>false</LinksUpToDate>
  <CharactersWithSpaces>465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2024-11-15T23:43:00Z</dcterms:created>
  <dc:creator>WPS_1665622750</dc:creator>
  <cp:lastModifiedBy>李文超</cp:lastModifiedBy>
  <dcterms:modified xsi:type="dcterms:W3CDTF">2026-01-14T07:13:18Z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36F9426A7CEC469CB409B81CC13694E8_13</vt:lpwstr>
  </property>
  <property fmtid="{D5CDD505-2E9C-101B-9397-08002B2CF9AE}" pid="4" name="KSOTemplateDocerSaveRecord">
    <vt:lpwstr>eyJoZGlkIjoiZGViMzQ4ZjliNTAzMTVlZTQ1ZDcyYjdlZTMxZjA2NDgifQ==</vt:lpwstr>
  </property>
</Properties>
</file>