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kinsoku/>
        <w:wordWrap/>
        <w:overflowPunct/>
        <w:topLinePunct w:val="0"/>
        <w:autoSpaceDE/>
        <w:autoSpaceDN/>
        <w:bidi w:val="0"/>
        <w:adjustRightInd/>
        <w:snapToGrid/>
        <w:spacing w:after="0" w:line="578" w:lineRule="exact"/>
        <w:jc w:val="both"/>
        <w:textAlignment w:val="auto"/>
        <w:rPr>
          <w:rFonts w:hint="eastAsia" w:ascii="楷体_GB2312" w:hAnsi="楷体_GB2312" w:eastAsia="楷体_GB2312" w:cs="楷体_GB2312"/>
          <w:b w:val="0"/>
          <w:bCs w:val="0"/>
          <w:color w:val="auto"/>
          <w:spacing w:val="8"/>
          <w:sz w:val="32"/>
          <w:szCs w:val="32"/>
          <w:shd w:val="clear" w:color="auto" w:fill="FFFFFF"/>
          <w:lang w:val="en-US" w:eastAsia="zh-CN"/>
        </w:rPr>
      </w:pPr>
      <w:bookmarkStart w:id="0" w:name="_GoBack"/>
      <w:r>
        <w:rPr>
          <w:rFonts w:hint="eastAsia" w:ascii="楷体_GB2312" w:hAnsi="楷体_GB2312" w:eastAsia="楷体_GB2312" w:cs="楷体_GB2312"/>
          <w:b w:val="0"/>
          <w:bCs w:val="0"/>
          <w:color w:val="auto"/>
          <w:spacing w:val="8"/>
          <w:sz w:val="32"/>
          <w:szCs w:val="32"/>
          <w:shd w:val="clear" w:color="auto" w:fill="FFFFFF"/>
          <w:lang w:val="en-US" w:eastAsia="zh-CN"/>
        </w:rPr>
        <w:t>附件：</w:t>
      </w:r>
    </w:p>
    <w:p>
      <w:pPr>
        <w:pStyle w:val="8"/>
        <w:keepNext w:val="0"/>
        <w:keepLines w:val="0"/>
        <w:pageBreakBefore w:val="0"/>
        <w:kinsoku/>
        <w:wordWrap/>
        <w:overflowPunct/>
        <w:topLinePunct w:val="0"/>
        <w:autoSpaceDE/>
        <w:autoSpaceDN/>
        <w:bidi w:val="0"/>
        <w:adjustRightInd/>
        <w:snapToGrid/>
        <w:spacing w:after="0" w:line="578" w:lineRule="exact"/>
        <w:textAlignment w:val="auto"/>
        <w:rPr>
          <w:rFonts w:hint="eastAsia" w:ascii="方正小标宋_GBK" w:hAnsi="方正小标宋_GBK" w:eastAsia="方正小标宋_GBK" w:cs="方正小标宋_GBK"/>
          <w:b w:val="0"/>
          <w:bCs w:val="0"/>
          <w:color w:val="auto"/>
          <w:spacing w:val="8"/>
          <w:sz w:val="44"/>
          <w:szCs w:val="44"/>
          <w:shd w:val="clear" w:color="auto" w:fill="FFFFFF"/>
        </w:rPr>
      </w:pPr>
      <w:r>
        <w:rPr>
          <w:rFonts w:hint="eastAsia" w:ascii="方正小标宋_GBK" w:hAnsi="方正小标宋_GBK" w:eastAsia="方正小标宋_GBK" w:cs="方正小标宋_GBK"/>
          <w:b w:val="0"/>
          <w:bCs w:val="0"/>
          <w:color w:val="auto"/>
          <w:spacing w:val="8"/>
          <w:sz w:val="44"/>
          <w:szCs w:val="44"/>
          <w:shd w:val="clear" w:color="auto" w:fill="FFFFFF"/>
          <w:lang w:val="en-US" w:eastAsia="zh-CN"/>
        </w:rPr>
        <w:t>2022年10-12月</w:t>
      </w:r>
      <w:r>
        <w:rPr>
          <w:rFonts w:hint="eastAsia" w:ascii="方正小标宋_GBK" w:hAnsi="方正小标宋_GBK" w:eastAsia="方正小标宋_GBK" w:cs="方正小标宋_GBK"/>
          <w:b w:val="0"/>
          <w:bCs w:val="0"/>
          <w:color w:val="auto"/>
          <w:spacing w:val="8"/>
          <w:sz w:val="44"/>
          <w:szCs w:val="44"/>
          <w:shd w:val="clear" w:color="auto" w:fill="FFFFFF"/>
        </w:rPr>
        <w:t>三亚市</w:t>
      </w:r>
    </w:p>
    <w:p>
      <w:pPr>
        <w:pStyle w:val="8"/>
        <w:keepNext w:val="0"/>
        <w:keepLines w:val="0"/>
        <w:pageBreakBefore w:val="0"/>
        <w:kinsoku/>
        <w:wordWrap/>
        <w:overflowPunct/>
        <w:topLinePunct w:val="0"/>
        <w:autoSpaceDE/>
        <w:autoSpaceDN/>
        <w:bidi w:val="0"/>
        <w:adjustRightInd/>
        <w:snapToGrid/>
        <w:spacing w:after="0" w:line="578" w:lineRule="exact"/>
        <w:textAlignment w:val="auto"/>
        <w:rPr>
          <w:rFonts w:hint="eastAsia" w:ascii="方正小标宋_GBK" w:hAnsi="方正小标宋_GBK" w:eastAsia="方正小标宋_GBK" w:cs="方正小标宋_GBK"/>
          <w:b w:val="0"/>
          <w:bCs w:val="0"/>
          <w:color w:val="auto"/>
          <w:spacing w:val="8"/>
          <w:sz w:val="44"/>
          <w:szCs w:val="44"/>
          <w:shd w:val="clear" w:color="auto" w:fill="FFFFFF"/>
          <w:lang w:val="en-US" w:eastAsia="zh-CN"/>
        </w:rPr>
      </w:pPr>
      <w:r>
        <w:rPr>
          <w:rFonts w:hint="eastAsia" w:ascii="方正小标宋_GBK" w:hAnsi="方正小标宋_GBK" w:eastAsia="方正小标宋_GBK" w:cs="方正小标宋_GBK"/>
          <w:b w:val="0"/>
          <w:bCs w:val="0"/>
          <w:color w:val="auto"/>
          <w:spacing w:val="8"/>
          <w:sz w:val="44"/>
          <w:szCs w:val="44"/>
          <w:shd w:val="clear" w:color="auto" w:fill="FFFFFF"/>
        </w:rPr>
        <w:t>非居民电力</w:t>
      </w:r>
      <w:r>
        <w:rPr>
          <w:rFonts w:hint="eastAsia" w:ascii="方正小标宋_GBK" w:hAnsi="方正小标宋_GBK" w:eastAsia="方正小标宋_GBK" w:cs="方正小标宋_GBK"/>
          <w:b w:val="0"/>
          <w:bCs w:val="0"/>
          <w:color w:val="auto"/>
          <w:spacing w:val="8"/>
          <w:sz w:val="44"/>
          <w:szCs w:val="44"/>
          <w:shd w:val="clear" w:color="auto" w:fill="FFFFFF"/>
          <w:lang w:val="en-US" w:eastAsia="zh-CN"/>
        </w:rPr>
        <w:t>用</w:t>
      </w:r>
      <w:r>
        <w:rPr>
          <w:rFonts w:hint="eastAsia" w:ascii="方正小标宋_GBK" w:hAnsi="方正小标宋_GBK" w:eastAsia="方正小标宋_GBK" w:cs="方正小标宋_GBK"/>
          <w:b w:val="0"/>
          <w:bCs w:val="0"/>
          <w:color w:val="auto"/>
          <w:spacing w:val="8"/>
          <w:sz w:val="44"/>
          <w:szCs w:val="44"/>
          <w:shd w:val="clear" w:color="auto" w:fill="FFFFFF"/>
        </w:rPr>
        <w:t>户电费补贴</w:t>
      </w:r>
      <w:r>
        <w:rPr>
          <w:rFonts w:hint="eastAsia" w:ascii="方正小标宋_GBK" w:hAnsi="方正小标宋_GBK" w:eastAsia="方正小标宋_GBK" w:cs="方正小标宋_GBK"/>
          <w:b w:val="0"/>
          <w:bCs w:val="0"/>
          <w:color w:val="auto"/>
          <w:spacing w:val="8"/>
          <w:sz w:val="44"/>
          <w:szCs w:val="44"/>
          <w:shd w:val="clear" w:color="auto" w:fill="FFFFFF"/>
          <w:lang w:val="en-US" w:eastAsia="zh-CN"/>
        </w:rPr>
        <w:t>工作方案</w:t>
      </w:r>
    </w:p>
    <w:p>
      <w:pPr>
        <w:pStyle w:val="8"/>
        <w:keepNext w:val="0"/>
        <w:keepLines w:val="0"/>
        <w:pageBreakBefore w:val="0"/>
        <w:kinsoku/>
        <w:wordWrap/>
        <w:overflowPunct/>
        <w:topLinePunct w:val="0"/>
        <w:autoSpaceDE/>
        <w:autoSpaceDN/>
        <w:bidi w:val="0"/>
        <w:adjustRightInd/>
        <w:snapToGrid/>
        <w:spacing w:after="0" w:line="578" w:lineRule="exact"/>
        <w:jc w:val="both"/>
        <w:textAlignment w:val="auto"/>
        <w:rPr>
          <w:rFonts w:hint="default" w:ascii="仿宋_GB2312" w:hAnsi="仿宋_GB2312" w:eastAsia="仿宋_GB2312" w:cs="仿宋_GB2312"/>
          <w:color w:val="auto"/>
          <w:spacing w:val="8"/>
          <w:sz w:val="32"/>
          <w:szCs w:val="32"/>
          <w:shd w:val="clear" w:color="auto" w:fill="FFFFFF"/>
          <w:lang w:val="en-US" w:eastAsia="zh-CN"/>
        </w:rPr>
      </w:pPr>
      <w:r>
        <w:rPr>
          <w:rFonts w:hint="eastAsia" w:ascii="仿宋_GB2312" w:hAnsi="仿宋_GB2312" w:eastAsia="仿宋_GB2312" w:cs="仿宋_GB2312"/>
          <w:color w:val="auto"/>
          <w:spacing w:val="8"/>
          <w:sz w:val="32"/>
          <w:szCs w:val="32"/>
          <w:shd w:val="clear" w:color="auto" w:fill="FFFFFF"/>
          <w:lang w:val="en-US" w:eastAsia="zh-CN"/>
        </w:rPr>
        <w:t xml:space="preserve">      </w:t>
      </w:r>
    </w:p>
    <w:p>
      <w:pPr>
        <w:pStyle w:val="8"/>
        <w:keepNext w:val="0"/>
        <w:keepLines w:val="0"/>
        <w:pageBreakBefore w:val="0"/>
        <w:kinsoku/>
        <w:wordWrap/>
        <w:overflowPunct/>
        <w:topLinePunct w:val="0"/>
        <w:autoSpaceDE/>
        <w:autoSpaceDN/>
        <w:bidi w:val="0"/>
        <w:adjustRightInd/>
        <w:snapToGrid/>
        <w:spacing w:after="0" w:line="578" w:lineRule="exact"/>
        <w:ind w:firstLine="672" w:firstLineChars="200"/>
        <w:jc w:val="left"/>
        <w:textAlignment w:val="auto"/>
        <w:rPr>
          <w:rFonts w:hint="eastAsia" w:ascii="仿宋_GB2312" w:hAnsi="仿宋_GB2312" w:eastAsia="仿宋_GB2312" w:cs="仿宋_GB2312"/>
          <w:color w:val="auto"/>
          <w:spacing w:val="8"/>
          <w:sz w:val="32"/>
          <w:szCs w:val="32"/>
          <w:shd w:val="clear" w:color="auto" w:fill="FFFFFF"/>
        </w:rPr>
      </w:pPr>
      <w:r>
        <w:rPr>
          <w:rFonts w:hint="eastAsia" w:ascii="仿宋_GB2312" w:hAnsi="仿宋_GB2312" w:eastAsia="仿宋_GB2312" w:cs="仿宋_GB2312"/>
          <w:color w:val="auto"/>
          <w:spacing w:val="8"/>
          <w:sz w:val="32"/>
          <w:szCs w:val="32"/>
          <w:shd w:val="clear" w:color="auto" w:fill="FFFFFF"/>
        </w:rPr>
        <w:t>根据</w:t>
      </w:r>
      <w:r>
        <w:rPr>
          <w:rFonts w:hint="eastAsia" w:ascii="仿宋_GB2312" w:hAnsi="仿宋_GB2312" w:eastAsia="仿宋_GB2312" w:cs="仿宋_GB2312"/>
          <w:color w:val="auto"/>
          <w:sz w:val="32"/>
          <w:szCs w:val="32"/>
          <w:lang w:val="en-US" w:eastAsia="zh-CN"/>
        </w:rPr>
        <w:t>《三亚市人民政府关于印发</w:t>
      </w:r>
      <w:r>
        <w:rPr>
          <w:rFonts w:hint="eastAsia" w:ascii="汉仪平安行粗简" w:hAnsi="汉仪平安行粗简" w:eastAsia="汉仪平安行粗简" w:cs="汉仪平安行粗简"/>
          <w:color w:val="auto"/>
          <w:sz w:val="32"/>
          <w:szCs w:val="32"/>
          <w:lang w:val="en-US" w:eastAsia="zh-CN"/>
        </w:rPr>
        <w:t>〈</w:t>
      </w:r>
      <w:r>
        <w:rPr>
          <w:rFonts w:hint="eastAsia" w:ascii="仿宋_GB2312" w:hAnsi="仿宋_GB2312" w:eastAsia="仿宋_GB2312" w:cs="仿宋_GB2312"/>
          <w:color w:val="auto"/>
          <w:sz w:val="32"/>
          <w:szCs w:val="32"/>
          <w:lang w:val="en-US" w:eastAsia="zh-CN"/>
        </w:rPr>
        <w:t>三亚市统筹疫情防控和提振经济增长的行动方案</w:t>
      </w:r>
      <w:r>
        <w:rPr>
          <w:rFonts w:hint="eastAsia" w:ascii="仿宋" w:hAnsi="仿宋" w:eastAsia="仿宋" w:cs="仿宋"/>
          <w:color w:val="auto"/>
          <w:sz w:val="32"/>
          <w:szCs w:val="32"/>
          <w:lang w:val="en-US" w:eastAsia="zh-CN"/>
        </w:rPr>
        <w:t>&gt;</w:t>
      </w:r>
      <w:r>
        <w:rPr>
          <w:rFonts w:hint="eastAsia" w:ascii="仿宋_GB2312" w:hAnsi="仿宋_GB2312" w:eastAsia="仿宋_GB2312" w:cs="仿宋_GB2312"/>
          <w:color w:val="auto"/>
          <w:sz w:val="32"/>
          <w:szCs w:val="32"/>
          <w:lang w:val="en-US" w:eastAsia="zh-CN"/>
        </w:rPr>
        <w:t>的通知》（三府办〔2022〕141号）</w:t>
      </w:r>
      <w:r>
        <w:rPr>
          <w:rFonts w:hint="eastAsia" w:ascii="仿宋_GB2312" w:hAnsi="仿宋_GB2312" w:eastAsia="仿宋_GB2312" w:cs="仿宋_GB2312"/>
          <w:color w:val="auto"/>
          <w:spacing w:val="8"/>
          <w:sz w:val="32"/>
          <w:szCs w:val="32"/>
          <w:shd w:val="clear" w:color="auto" w:fill="FFFFFF"/>
          <w:lang w:eastAsia="zh-CN"/>
        </w:rPr>
        <w:t>“对非居民用户（不包括燃气发电等高耗能企业</w:t>
      </w:r>
      <w:r>
        <w:rPr>
          <w:rFonts w:hint="default" w:ascii="仿宋_GB2312" w:hAnsi="仿宋_GB2312" w:eastAsia="仿宋_GB2312" w:cs="仿宋_GB2312"/>
          <w:color w:val="auto"/>
          <w:spacing w:val="8"/>
          <w:sz w:val="32"/>
          <w:szCs w:val="32"/>
          <w:shd w:val="clear" w:color="auto" w:fill="FFFFFF"/>
          <w:lang w:val="en" w:eastAsia="zh-CN"/>
        </w:rPr>
        <w:t>、党政军单位</w:t>
      </w:r>
      <w:r>
        <w:rPr>
          <w:rFonts w:hint="eastAsia" w:ascii="仿宋_GB2312" w:hAnsi="仿宋_GB2312" w:eastAsia="仿宋_GB2312" w:cs="仿宋_GB2312"/>
          <w:color w:val="auto"/>
          <w:spacing w:val="8"/>
          <w:sz w:val="32"/>
          <w:szCs w:val="32"/>
          <w:shd w:val="clear" w:color="auto" w:fill="FFFFFF"/>
          <w:lang w:eastAsia="zh-CN"/>
        </w:rPr>
        <w:t>）给予</w:t>
      </w:r>
      <w:r>
        <w:rPr>
          <w:rFonts w:hint="default" w:ascii="Times New Roman" w:hAnsi="Times New Roman" w:eastAsia="仿宋_GB2312" w:cs="Times New Roman"/>
          <w:color w:val="auto"/>
          <w:spacing w:val="8"/>
          <w:sz w:val="32"/>
          <w:szCs w:val="32"/>
          <w:shd w:val="clear" w:color="auto" w:fill="FFFFFF"/>
          <w:lang w:val="en-US" w:eastAsia="zh-CN"/>
        </w:rPr>
        <w:t>3</w:t>
      </w:r>
      <w:r>
        <w:rPr>
          <w:rFonts w:hint="eastAsia" w:ascii="仿宋_GB2312" w:hAnsi="仿宋_GB2312" w:eastAsia="仿宋_GB2312" w:cs="仿宋_GB2312"/>
          <w:color w:val="auto"/>
          <w:spacing w:val="8"/>
          <w:sz w:val="32"/>
          <w:szCs w:val="32"/>
          <w:shd w:val="clear" w:color="auto" w:fill="FFFFFF"/>
          <w:lang w:val="en-US" w:eastAsia="zh-CN"/>
        </w:rPr>
        <w:t>个月（</w:t>
      </w:r>
      <w:r>
        <w:rPr>
          <w:rFonts w:hint="default" w:ascii="Times New Roman" w:hAnsi="Times New Roman" w:eastAsia="仿宋_GB2312" w:cs="Times New Roman"/>
          <w:color w:val="auto"/>
          <w:spacing w:val="8"/>
          <w:sz w:val="32"/>
          <w:szCs w:val="32"/>
          <w:shd w:val="clear" w:color="auto" w:fill="FFFFFF"/>
          <w:lang w:val="en-US" w:eastAsia="zh-CN"/>
        </w:rPr>
        <w:t>10</w:t>
      </w:r>
      <w:r>
        <w:rPr>
          <w:rFonts w:hint="default" w:eastAsia="仿宋_GB2312" w:cs="Times New Roman"/>
          <w:color w:val="auto"/>
          <w:spacing w:val="8"/>
          <w:sz w:val="32"/>
          <w:szCs w:val="32"/>
          <w:shd w:val="clear" w:color="auto" w:fill="FFFFFF"/>
          <w:lang w:val="en" w:eastAsia="zh-CN"/>
        </w:rPr>
        <w:t>月至</w:t>
      </w:r>
      <w:r>
        <w:rPr>
          <w:rFonts w:hint="default" w:ascii="Times New Roman" w:hAnsi="Times New Roman" w:eastAsia="仿宋_GB2312" w:cs="Times New Roman"/>
          <w:color w:val="auto"/>
          <w:spacing w:val="8"/>
          <w:sz w:val="32"/>
          <w:szCs w:val="32"/>
          <w:shd w:val="clear" w:color="auto" w:fill="FFFFFF"/>
          <w:lang w:val="en-US" w:eastAsia="zh-CN"/>
        </w:rPr>
        <w:t>12</w:t>
      </w:r>
      <w:r>
        <w:rPr>
          <w:rFonts w:hint="eastAsia" w:ascii="仿宋_GB2312" w:hAnsi="仿宋_GB2312" w:eastAsia="仿宋_GB2312" w:cs="仿宋_GB2312"/>
          <w:color w:val="auto"/>
          <w:spacing w:val="8"/>
          <w:sz w:val="32"/>
          <w:szCs w:val="32"/>
          <w:shd w:val="clear" w:color="auto" w:fill="FFFFFF"/>
          <w:lang w:val="en-US" w:eastAsia="zh-CN"/>
        </w:rPr>
        <w:t>月）应缴电费10%的财政补贴，每户最高不超过1万元</w:t>
      </w:r>
      <w:r>
        <w:rPr>
          <w:rFonts w:hint="eastAsia" w:ascii="仿宋_GB2312" w:hAnsi="仿宋_GB2312" w:eastAsia="仿宋_GB2312" w:cs="仿宋_GB2312"/>
          <w:color w:val="auto"/>
          <w:spacing w:val="8"/>
          <w:sz w:val="32"/>
          <w:szCs w:val="32"/>
          <w:shd w:val="clear" w:color="auto" w:fill="FFFFFF"/>
          <w:lang w:eastAsia="zh-CN"/>
        </w:rPr>
        <w:t>”的</w:t>
      </w:r>
      <w:r>
        <w:rPr>
          <w:rFonts w:hint="eastAsia" w:ascii="仿宋_GB2312" w:hAnsi="仿宋_GB2312" w:eastAsia="仿宋_GB2312" w:cs="仿宋_GB2312"/>
          <w:color w:val="auto"/>
          <w:spacing w:val="8"/>
          <w:sz w:val="32"/>
          <w:szCs w:val="32"/>
          <w:shd w:val="clear" w:color="auto" w:fill="FFFFFF"/>
        </w:rPr>
        <w:t>相关规定，为做好2022年10月至12月</w:t>
      </w:r>
      <w:r>
        <w:rPr>
          <w:rFonts w:hint="eastAsia" w:ascii="仿宋_GB2312" w:hAnsi="仿宋_GB2312" w:eastAsia="仿宋_GB2312" w:cs="仿宋_GB2312"/>
          <w:color w:val="auto"/>
          <w:spacing w:val="8"/>
          <w:sz w:val="32"/>
          <w:szCs w:val="32"/>
          <w:shd w:val="clear" w:color="auto" w:fill="FFFFFF"/>
          <w:lang w:val="en-US" w:eastAsia="zh-CN"/>
        </w:rPr>
        <w:t>非居民电力用户</w:t>
      </w:r>
      <w:r>
        <w:rPr>
          <w:rFonts w:hint="eastAsia" w:ascii="仿宋_GB2312" w:hAnsi="仿宋_GB2312" w:eastAsia="仿宋_GB2312" w:cs="仿宋_GB2312"/>
          <w:color w:val="auto"/>
          <w:spacing w:val="8"/>
          <w:sz w:val="32"/>
          <w:szCs w:val="32"/>
          <w:shd w:val="clear" w:color="auto" w:fill="FFFFFF"/>
        </w:rPr>
        <w:t>电费补贴发放工作，结合我市实际，特制定本</w:t>
      </w:r>
      <w:r>
        <w:rPr>
          <w:rFonts w:hint="eastAsia" w:ascii="仿宋_GB2312" w:hAnsi="仿宋_GB2312" w:eastAsia="仿宋_GB2312" w:cs="仿宋_GB2312"/>
          <w:color w:val="auto"/>
          <w:spacing w:val="8"/>
          <w:sz w:val="32"/>
          <w:szCs w:val="32"/>
          <w:shd w:val="clear" w:color="auto" w:fill="FFFFFF"/>
          <w:lang w:val="en-US" w:eastAsia="zh-CN"/>
        </w:rPr>
        <w:t>工作方案</w:t>
      </w:r>
      <w:r>
        <w:rPr>
          <w:rFonts w:hint="eastAsia" w:ascii="仿宋_GB2312" w:hAnsi="仿宋_GB2312" w:eastAsia="仿宋_GB2312" w:cs="仿宋_GB2312"/>
          <w:color w:val="auto"/>
          <w:spacing w:val="8"/>
          <w:sz w:val="32"/>
          <w:szCs w:val="32"/>
          <w:shd w:val="clear" w:color="auto" w:fill="FFFFFF"/>
        </w:rPr>
        <w:t>。</w:t>
      </w:r>
    </w:p>
    <w:p>
      <w:pPr>
        <w:pStyle w:val="8"/>
        <w:keepNext w:val="0"/>
        <w:keepLines w:val="0"/>
        <w:pageBreakBefore w:val="0"/>
        <w:kinsoku/>
        <w:wordWrap/>
        <w:overflowPunct/>
        <w:topLinePunct w:val="0"/>
        <w:autoSpaceDE/>
        <w:autoSpaceDN/>
        <w:bidi w:val="0"/>
        <w:adjustRightInd/>
        <w:snapToGrid/>
        <w:spacing w:after="0" w:line="578" w:lineRule="exact"/>
        <w:ind w:firstLine="672" w:firstLineChars="200"/>
        <w:jc w:val="left"/>
        <w:textAlignment w:val="auto"/>
        <w:rPr>
          <w:rStyle w:val="7"/>
          <w:rFonts w:hint="eastAsia" w:ascii="黑体" w:hAnsi="黑体" w:eastAsia="黑体" w:cs="黑体"/>
          <w:b w:val="0"/>
          <w:bCs/>
          <w:color w:val="auto"/>
          <w:spacing w:val="8"/>
          <w:sz w:val="32"/>
          <w:szCs w:val="32"/>
          <w:shd w:val="clear" w:color="auto" w:fill="FFFFFF"/>
          <w:lang w:eastAsia="zh-CN"/>
        </w:rPr>
      </w:pPr>
      <w:r>
        <w:rPr>
          <w:rStyle w:val="7"/>
          <w:rFonts w:hint="eastAsia" w:ascii="黑体" w:hAnsi="黑体" w:eastAsia="黑体" w:cs="黑体"/>
          <w:b w:val="0"/>
          <w:bCs/>
          <w:color w:val="auto"/>
          <w:spacing w:val="8"/>
          <w:sz w:val="32"/>
          <w:szCs w:val="32"/>
          <w:shd w:val="clear" w:color="auto" w:fill="FFFFFF"/>
        </w:rPr>
        <w:t>一、电费补贴</w:t>
      </w:r>
      <w:r>
        <w:rPr>
          <w:rStyle w:val="7"/>
          <w:rFonts w:hint="eastAsia" w:ascii="黑体" w:hAnsi="黑体" w:eastAsia="黑体" w:cs="黑体"/>
          <w:b w:val="0"/>
          <w:bCs/>
          <w:color w:val="auto"/>
          <w:spacing w:val="8"/>
          <w:sz w:val="32"/>
          <w:szCs w:val="32"/>
          <w:shd w:val="clear" w:color="auto" w:fill="FFFFFF"/>
          <w:lang w:eastAsia="zh-CN"/>
        </w:rPr>
        <w:t>对象</w:t>
      </w:r>
      <w:r>
        <w:rPr>
          <w:rStyle w:val="7"/>
          <w:rFonts w:hint="eastAsia" w:ascii="黑体" w:hAnsi="黑体" w:eastAsia="黑体" w:cs="黑体"/>
          <w:b w:val="0"/>
          <w:bCs/>
          <w:color w:val="auto"/>
          <w:spacing w:val="8"/>
          <w:sz w:val="32"/>
          <w:szCs w:val="32"/>
          <w:shd w:val="clear" w:color="auto" w:fill="FFFFFF"/>
        </w:rPr>
        <w:t>及</w:t>
      </w:r>
      <w:r>
        <w:rPr>
          <w:rStyle w:val="7"/>
          <w:rFonts w:hint="eastAsia" w:ascii="黑体" w:hAnsi="黑体" w:eastAsia="黑体" w:cs="黑体"/>
          <w:b w:val="0"/>
          <w:bCs/>
          <w:color w:val="auto"/>
          <w:spacing w:val="8"/>
          <w:sz w:val="32"/>
          <w:szCs w:val="32"/>
          <w:shd w:val="clear" w:color="auto" w:fill="FFFFFF"/>
          <w:lang w:eastAsia="zh-CN"/>
        </w:rPr>
        <w:t>标准</w:t>
      </w:r>
    </w:p>
    <w:p>
      <w:pPr>
        <w:keepNext w:val="0"/>
        <w:keepLines w:val="0"/>
        <w:pageBreakBefore w:val="0"/>
        <w:kinsoku/>
        <w:wordWrap/>
        <w:overflowPunct/>
        <w:topLinePunct w:val="0"/>
        <w:autoSpaceDE/>
        <w:autoSpaceDN/>
        <w:bidi w:val="0"/>
        <w:adjustRightInd/>
        <w:snapToGrid/>
        <w:spacing w:line="578" w:lineRule="exact"/>
        <w:ind w:firstLine="672" w:firstLineChars="200"/>
        <w:textAlignment w:val="auto"/>
        <w:rPr>
          <w:rFonts w:hint="eastAsia" w:ascii="仿宋_GB2312" w:hAnsi="仿宋_GB2312" w:eastAsia="仿宋_GB2312" w:cs="仿宋_GB2312"/>
          <w:color w:val="FF0000"/>
          <w:spacing w:val="8"/>
          <w:sz w:val="32"/>
          <w:szCs w:val="32"/>
          <w:shd w:val="clear" w:color="auto" w:fill="FFFFFF"/>
          <w:lang w:val="en-US" w:eastAsia="zh-CN"/>
        </w:rPr>
      </w:pPr>
      <w:r>
        <w:rPr>
          <w:rFonts w:hint="eastAsia" w:ascii="楷体_GB2312" w:hAnsi="楷体_GB2312" w:eastAsia="楷体_GB2312" w:cs="楷体_GB2312"/>
          <w:b w:val="0"/>
          <w:bCs w:val="0"/>
          <w:color w:val="auto"/>
          <w:spacing w:val="8"/>
          <w:sz w:val="32"/>
          <w:szCs w:val="32"/>
          <w:shd w:val="clear" w:color="auto" w:fill="FFFFFF"/>
          <w:lang w:eastAsia="zh-CN"/>
        </w:rPr>
        <w:t>（一）</w:t>
      </w:r>
      <w:r>
        <w:rPr>
          <w:rFonts w:hint="eastAsia" w:ascii="楷体_GB2312" w:hAnsi="楷体_GB2312" w:eastAsia="楷体_GB2312" w:cs="楷体_GB2312"/>
          <w:b w:val="0"/>
          <w:bCs w:val="0"/>
          <w:color w:val="auto"/>
          <w:spacing w:val="8"/>
          <w:sz w:val="32"/>
          <w:szCs w:val="32"/>
          <w:shd w:val="clear" w:color="auto" w:fill="FFFFFF"/>
        </w:rPr>
        <w:t>补贴对象</w:t>
      </w:r>
      <w:r>
        <w:rPr>
          <w:rFonts w:hint="eastAsia" w:ascii="楷体_GB2312" w:hAnsi="楷体_GB2312" w:eastAsia="楷体_GB2312" w:cs="楷体_GB2312"/>
          <w:color w:val="auto"/>
          <w:spacing w:val="8"/>
          <w:sz w:val="32"/>
          <w:szCs w:val="32"/>
          <w:shd w:val="clear" w:color="auto" w:fill="FFFFFF"/>
          <w:lang w:eastAsia="zh-CN"/>
        </w:rPr>
        <w:t>。</w:t>
      </w:r>
      <w:r>
        <w:rPr>
          <w:rFonts w:hint="eastAsia" w:ascii="仿宋_GB2312" w:hAnsi="仿宋_GB2312" w:eastAsia="仿宋_GB2312" w:cs="仿宋_GB2312"/>
          <w:color w:val="auto"/>
          <w:spacing w:val="8"/>
          <w:sz w:val="32"/>
          <w:szCs w:val="32"/>
          <w:shd w:val="clear" w:color="auto" w:fill="FFFFFF"/>
          <w:lang w:eastAsia="zh-CN"/>
        </w:rPr>
        <w:t>电费补贴</w:t>
      </w:r>
      <w:r>
        <w:rPr>
          <w:rFonts w:hint="eastAsia" w:ascii="仿宋_GB2312" w:hAnsi="仿宋_GB2312" w:eastAsia="仿宋_GB2312" w:cs="仿宋_GB2312"/>
          <w:color w:val="auto"/>
          <w:spacing w:val="8"/>
          <w:sz w:val="32"/>
          <w:szCs w:val="32"/>
          <w:shd w:val="clear" w:color="auto" w:fill="FFFFFF"/>
        </w:rPr>
        <w:t>对象</w:t>
      </w:r>
      <w:r>
        <w:rPr>
          <w:rFonts w:hint="eastAsia" w:ascii="仿宋_GB2312" w:hAnsi="仿宋_GB2312" w:eastAsia="仿宋_GB2312" w:cs="仿宋_GB2312"/>
          <w:color w:val="auto"/>
          <w:spacing w:val="8"/>
          <w:sz w:val="32"/>
          <w:szCs w:val="32"/>
          <w:shd w:val="clear" w:color="auto" w:fill="FFFFFF"/>
          <w:lang w:eastAsia="zh-CN"/>
        </w:rPr>
        <w:t>为</w:t>
      </w:r>
      <w:r>
        <w:rPr>
          <w:rFonts w:hint="eastAsia" w:ascii="仿宋_GB2312" w:hAnsi="仿宋_GB2312" w:eastAsia="仿宋_GB2312" w:cs="仿宋_GB2312"/>
          <w:color w:val="auto"/>
          <w:spacing w:val="8"/>
          <w:sz w:val="32"/>
          <w:szCs w:val="32"/>
          <w:shd w:val="clear" w:color="auto" w:fill="FFFFFF"/>
        </w:rPr>
        <w:t>三亚供电局</w:t>
      </w:r>
      <w:r>
        <w:rPr>
          <w:rFonts w:hint="default" w:ascii="仿宋_GB2312" w:hAnsi="仿宋_GB2312" w:eastAsia="仿宋_GB2312" w:cs="仿宋_GB2312"/>
          <w:color w:val="auto"/>
          <w:spacing w:val="8"/>
          <w:sz w:val="32"/>
          <w:szCs w:val="32"/>
          <w:shd w:val="clear" w:color="auto" w:fill="FFFFFF"/>
        </w:rPr>
        <w:t>非居民</w:t>
      </w:r>
      <w:r>
        <w:rPr>
          <w:rFonts w:hint="eastAsia" w:ascii="仿宋_GB2312" w:hAnsi="仿宋_GB2312" w:eastAsia="仿宋_GB2312" w:cs="仿宋_GB2312"/>
          <w:color w:val="auto"/>
          <w:spacing w:val="8"/>
          <w:sz w:val="32"/>
          <w:szCs w:val="32"/>
          <w:shd w:val="clear" w:color="auto" w:fill="FFFFFF"/>
        </w:rPr>
        <w:t>用户</w:t>
      </w:r>
      <w:r>
        <w:rPr>
          <w:rFonts w:hint="default" w:ascii="仿宋_GB2312" w:hAnsi="仿宋_GB2312" w:eastAsia="仿宋_GB2312" w:cs="仿宋_GB2312"/>
          <w:color w:val="auto"/>
          <w:spacing w:val="8"/>
          <w:sz w:val="32"/>
          <w:szCs w:val="32"/>
          <w:shd w:val="clear" w:color="auto" w:fill="FFFFFF"/>
          <w:lang w:val="en"/>
        </w:rPr>
        <w:t>（指</w:t>
      </w:r>
      <w:r>
        <w:rPr>
          <w:rFonts w:hint="eastAsia" w:ascii="仿宋_GB2312" w:hAnsi="仿宋_GB2312" w:eastAsia="仿宋_GB2312" w:cs="仿宋_GB2312"/>
          <w:color w:val="auto"/>
          <w:spacing w:val="8"/>
          <w:sz w:val="32"/>
          <w:szCs w:val="32"/>
          <w:shd w:val="clear" w:color="auto" w:fill="FFFFFF"/>
          <w:lang w:val="en-US" w:eastAsia="zh-CN"/>
        </w:rPr>
        <w:t>直供</w:t>
      </w:r>
      <w:r>
        <w:rPr>
          <w:rFonts w:hint="default" w:ascii="仿宋_GB2312" w:hAnsi="仿宋_GB2312" w:eastAsia="仿宋_GB2312" w:cs="仿宋_GB2312"/>
          <w:color w:val="auto"/>
          <w:spacing w:val="8"/>
          <w:sz w:val="32"/>
          <w:szCs w:val="32"/>
          <w:shd w:val="clear" w:color="auto" w:fill="FFFFFF"/>
          <w:lang w:val="en" w:eastAsia="zh-CN"/>
        </w:rPr>
        <w:t>非居民用户</w:t>
      </w:r>
      <w:r>
        <w:rPr>
          <w:rFonts w:hint="default" w:ascii="仿宋_GB2312" w:hAnsi="仿宋_GB2312" w:eastAsia="仿宋_GB2312" w:cs="仿宋_GB2312"/>
          <w:color w:val="auto"/>
          <w:spacing w:val="8"/>
          <w:sz w:val="32"/>
          <w:szCs w:val="32"/>
          <w:shd w:val="clear" w:color="auto" w:fill="FFFFFF"/>
          <w:lang w:val="en"/>
        </w:rPr>
        <w:t>）</w:t>
      </w:r>
      <w:r>
        <w:rPr>
          <w:rFonts w:hint="eastAsia" w:ascii="仿宋_GB2312" w:hAnsi="仿宋_GB2312" w:eastAsia="仿宋_GB2312" w:cs="仿宋_GB2312"/>
          <w:color w:val="auto"/>
          <w:spacing w:val="8"/>
          <w:sz w:val="32"/>
          <w:szCs w:val="32"/>
          <w:shd w:val="clear" w:color="auto" w:fill="FFFFFF"/>
        </w:rPr>
        <w:t>。燃气发</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电等高耗能企业、党政军单位以及被国家、省、市有关部门列入严重失信主体名单实施失信惩戒的企业</w:t>
      </w:r>
      <w:r>
        <w:rPr>
          <w:rFonts w:hint="eastAsia" w:ascii="仿宋_GB2312" w:hAnsi="仿宋_GB2312" w:eastAsia="仿宋_GB2312" w:cs="仿宋_GB2312"/>
          <w:color w:val="000000" w:themeColor="text1"/>
          <w:spacing w:val="8"/>
          <w:sz w:val="32"/>
          <w:szCs w:val="32"/>
          <w:shd w:val="clear" w:color="auto" w:fill="FFFFFF"/>
          <w:lang w:eastAsia="zh-CN"/>
          <w14:textFill>
            <w14:solidFill>
              <w14:schemeClr w14:val="tx1"/>
            </w14:solidFill>
          </w14:textFill>
        </w:rPr>
        <w:t>除外</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w:t>
      </w:r>
      <w:r>
        <w:rPr>
          <w:rFonts w:hint="eastAsia" w:ascii="仿宋_GB2312" w:hAnsi="仿宋_GB2312" w:eastAsia="仿宋_GB2312" w:cs="仿宋_GB2312"/>
          <w:color w:val="000000" w:themeColor="text1"/>
          <w:spacing w:val="8"/>
          <w:sz w:val="32"/>
          <w:szCs w:val="32"/>
          <w:shd w:val="clear" w:color="auto" w:fill="FFFFFF"/>
          <w:lang w:val="en-US" w:eastAsia="zh-CN"/>
          <w14:textFill>
            <w14:solidFill>
              <w14:schemeClr w14:val="tx1"/>
            </w14:solidFill>
          </w14:textFill>
        </w:rPr>
        <w:t>如</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直供</w:t>
      </w:r>
      <w:r>
        <w:rPr>
          <w:rFonts w:hint="eastAsia" w:ascii="仿宋_GB2312" w:hAnsi="仿宋_GB2312" w:eastAsia="仿宋_GB2312" w:cs="仿宋_GB2312"/>
          <w:color w:val="000000" w:themeColor="text1"/>
          <w:spacing w:val="8"/>
          <w:sz w:val="32"/>
          <w:szCs w:val="32"/>
          <w:shd w:val="clear" w:color="auto" w:fill="FFFFFF"/>
          <w:lang w:val="en-US" w:eastAsia="zh-CN"/>
          <w14:textFill>
            <w14:solidFill>
              <w14:schemeClr w14:val="tx1"/>
            </w14:solidFill>
          </w14:textFill>
        </w:rPr>
        <w:t>用户存在转供电行为，其终端用户的电费补贴由</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直供用户</w:t>
      </w:r>
      <w:r>
        <w:rPr>
          <w:rFonts w:hint="eastAsia" w:ascii="仿宋_GB2312" w:hAnsi="仿宋_GB2312" w:eastAsia="仿宋_GB2312" w:cs="仿宋_GB2312"/>
          <w:color w:val="000000" w:themeColor="text1"/>
          <w:spacing w:val="8"/>
          <w:sz w:val="32"/>
          <w:szCs w:val="32"/>
          <w:shd w:val="clear" w:color="auto" w:fill="FFFFFF"/>
          <w:lang w:val="en-US" w:eastAsia="zh-CN"/>
          <w14:textFill>
            <w14:solidFill>
              <w14:schemeClr w14:val="tx1"/>
            </w14:solidFill>
          </w14:textFill>
        </w:rPr>
        <w:t>传导。</w:t>
      </w:r>
    </w:p>
    <w:p>
      <w:pPr>
        <w:keepNext w:val="0"/>
        <w:keepLines w:val="0"/>
        <w:pageBreakBefore w:val="0"/>
        <w:numPr>
          <w:ilvl w:val="-1"/>
          <w:numId w:val="0"/>
        </w:numPr>
        <w:kinsoku/>
        <w:wordWrap/>
        <w:overflowPunct/>
        <w:topLinePunct w:val="0"/>
        <w:autoSpaceDE/>
        <w:autoSpaceDN/>
        <w:bidi w:val="0"/>
        <w:adjustRightInd/>
        <w:snapToGrid/>
        <w:spacing w:line="578" w:lineRule="exact"/>
        <w:ind w:firstLine="0" w:firstLineChars="0"/>
        <w:textAlignment w:val="auto"/>
        <w:rPr>
          <w:rFonts w:hint="eastAsia" w:ascii="仿宋_GB2312" w:hAnsi="仿宋_GB2312" w:eastAsia="仿宋_GB2312" w:cs="仿宋_GB2312"/>
          <w:color w:val="auto"/>
          <w:spacing w:val="8"/>
          <w:sz w:val="32"/>
          <w:szCs w:val="32"/>
          <w:shd w:val="clear" w:color="auto" w:fill="FFFFFF"/>
          <w:lang w:val="en-US" w:eastAsia="zh-CN"/>
        </w:rPr>
      </w:pPr>
      <w:r>
        <w:rPr>
          <w:rFonts w:hint="eastAsia" w:ascii="楷体_GB2312" w:hAnsi="楷体_GB2312" w:eastAsia="楷体_GB2312" w:cs="楷体_GB2312"/>
          <w:b w:val="0"/>
          <w:bCs w:val="0"/>
          <w:color w:val="000000" w:themeColor="text1"/>
          <w:spacing w:val="8"/>
          <w:sz w:val="32"/>
          <w:szCs w:val="32"/>
          <w:shd w:val="clear" w:color="auto" w:fill="FFFFFF"/>
          <w:lang w:val="en-US" w:eastAsia="zh-CN"/>
          <w14:textFill>
            <w14:solidFill>
              <w14:schemeClr w14:val="tx1"/>
            </w14:solidFill>
          </w14:textFill>
        </w:rPr>
        <w:t xml:space="preserve">    （二）</w:t>
      </w:r>
      <w:r>
        <w:rPr>
          <w:rFonts w:hint="eastAsia" w:ascii="楷体_GB2312" w:hAnsi="楷体_GB2312" w:eastAsia="楷体_GB2312" w:cs="楷体_GB2312"/>
          <w:b w:val="0"/>
          <w:bCs w:val="0"/>
          <w:color w:val="000000" w:themeColor="text1"/>
          <w:spacing w:val="8"/>
          <w:sz w:val="32"/>
          <w:szCs w:val="32"/>
          <w:shd w:val="clear" w:color="auto" w:fill="FFFFFF"/>
          <w:lang w:eastAsia="zh-CN"/>
          <w14:textFill>
            <w14:solidFill>
              <w14:schemeClr w14:val="tx1"/>
            </w14:solidFill>
          </w14:textFill>
        </w:rPr>
        <w:t>补贴标准。</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对符合本</w:t>
      </w:r>
      <w:r>
        <w:rPr>
          <w:rFonts w:hint="eastAsia" w:ascii="仿宋_GB2312" w:hAnsi="仿宋_GB2312" w:eastAsia="仿宋_GB2312" w:cs="仿宋_GB2312"/>
          <w:color w:val="000000" w:themeColor="text1"/>
          <w:spacing w:val="8"/>
          <w:sz w:val="32"/>
          <w:szCs w:val="32"/>
          <w:shd w:val="clear" w:color="auto" w:fill="FFFFFF"/>
          <w:lang w:val="en-US" w:eastAsia="zh-CN"/>
          <w14:textFill>
            <w14:solidFill>
              <w14:schemeClr w14:val="tx1"/>
            </w14:solidFill>
          </w14:textFill>
        </w:rPr>
        <w:t>方案</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规</w:t>
      </w:r>
      <w:r>
        <w:rPr>
          <w:rFonts w:hint="eastAsia" w:ascii="仿宋_GB2312" w:hAnsi="仿宋_GB2312" w:eastAsia="仿宋_GB2312" w:cs="仿宋_GB2312"/>
          <w:color w:val="auto"/>
          <w:spacing w:val="8"/>
          <w:sz w:val="32"/>
          <w:szCs w:val="32"/>
          <w:shd w:val="clear" w:color="auto" w:fill="FFFFFF"/>
        </w:rPr>
        <w:t>定</w:t>
      </w:r>
      <w:r>
        <w:rPr>
          <w:rFonts w:hint="eastAsia" w:ascii="仿宋_GB2312" w:hAnsi="仿宋_GB2312" w:eastAsia="仿宋_GB2312" w:cs="仿宋_GB2312"/>
          <w:color w:val="auto"/>
          <w:spacing w:val="8"/>
          <w:sz w:val="32"/>
          <w:szCs w:val="32"/>
          <w:shd w:val="clear" w:color="auto" w:fill="FFFFFF"/>
          <w:lang w:eastAsia="zh-CN"/>
        </w:rPr>
        <w:t>的补贴对象</w:t>
      </w:r>
      <w:r>
        <w:rPr>
          <w:rFonts w:hint="eastAsia" w:ascii="仿宋_GB2312" w:hAnsi="仿宋_GB2312" w:eastAsia="仿宋_GB2312" w:cs="仿宋_GB2312"/>
          <w:color w:val="auto"/>
          <w:spacing w:val="8"/>
          <w:sz w:val="32"/>
          <w:szCs w:val="32"/>
          <w:shd w:val="clear" w:color="auto" w:fill="FFFFFF"/>
        </w:rPr>
        <w:t>，给予2022年10月至12月（用电时段为2022年10月1日-12月31日）</w:t>
      </w:r>
      <w:r>
        <w:rPr>
          <w:rFonts w:hint="eastAsia" w:ascii="仿宋_GB2312" w:hAnsi="仿宋_GB2312" w:eastAsia="仿宋_GB2312" w:cs="仿宋_GB2312"/>
          <w:color w:val="auto"/>
          <w:spacing w:val="8"/>
          <w:sz w:val="32"/>
          <w:szCs w:val="32"/>
          <w:shd w:val="clear" w:color="auto" w:fill="FFFFFF"/>
          <w:lang w:eastAsia="zh-CN"/>
        </w:rPr>
        <w:t>与三亚</w:t>
      </w:r>
      <w:r>
        <w:rPr>
          <w:rFonts w:hint="eastAsia" w:ascii="仿宋_GB2312" w:hAnsi="仿宋_GB2312" w:eastAsia="仿宋_GB2312" w:cs="仿宋_GB2312"/>
          <w:color w:val="auto"/>
          <w:spacing w:val="8"/>
          <w:sz w:val="32"/>
          <w:szCs w:val="32"/>
          <w:shd w:val="clear" w:color="auto" w:fill="FFFFFF"/>
        </w:rPr>
        <w:t>供电局</w:t>
      </w:r>
      <w:r>
        <w:rPr>
          <w:rFonts w:hint="eastAsia" w:ascii="仿宋_GB2312" w:hAnsi="仿宋_GB2312" w:eastAsia="仿宋_GB2312" w:cs="仿宋_GB2312"/>
          <w:color w:val="auto"/>
          <w:spacing w:val="8"/>
          <w:sz w:val="32"/>
          <w:szCs w:val="32"/>
          <w:shd w:val="clear" w:color="auto" w:fill="FFFFFF"/>
          <w:lang w:eastAsia="zh-CN"/>
        </w:rPr>
        <w:t>实际</w:t>
      </w:r>
      <w:r>
        <w:rPr>
          <w:rFonts w:hint="eastAsia" w:ascii="仿宋_GB2312" w:hAnsi="仿宋_GB2312" w:eastAsia="仿宋_GB2312" w:cs="仿宋_GB2312"/>
          <w:color w:val="auto"/>
          <w:spacing w:val="8"/>
          <w:sz w:val="32"/>
          <w:szCs w:val="32"/>
          <w:shd w:val="clear" w:color="auto" w:fill="FFFFFF"/>
        </w:rPr>
        <w:t>结算电费的10%补贴，</w:t>
      </w:r>
      <w:r>
        <w:rPr>
          <w:rFonts w:hint="default" w:ascii="仿宋_GB2312" w:hAnsi="仿宋_GB2312" w:eastAsia="仿宋_GB2312" w:cs="仿宋_GB2312"/>
          <w:color w:val="auto"/>
          <w:spacing w:val="8"/>
          <w:sz w:val="32"/>
          <w:szCs w:val="32"/>
          <w:shd w:val="clear" w:color="auto" w:fill="FFFFFF"/>
          <w:lang w:val="en"/>
        </w:rPr>
        <w:t>每</w:t>
      </w:r>
      <w:r>
        <w:rPr>
          <w:rFonts w:hint="eastAsia" w:ascii="仿宋_GB2312" w:hAnsi="仿宋_GB2312" w:eastAsia="仿宋_GB2312" w:cs="仿宋_GB2312"/>
          <w:color w:val="auto"/>
          <w:spacing w:val="8"/>
          <w:sz w:val="32"/>
          <w:szCs w:val="32"/>
          <w:shd w:val="clear" w:color="auto" w:fill="FFFFFF"/>
        </w:rPr>
        <w:t>户</w:t>
      </w:r>
      <w:r>
        <w:rPr>
          <w:rFonts w:hint="default" w:ascii="仿宋_GB2312" w:hAnsi="仿宋_GB2312" w:eastAsia="仿宋_GB2312" w:cs="仿宋_GB2312"/>
          <w:color w:val="auto"/>
          <w:spacing w:val="8"/>
          <w:sz w:val="32"/>
          <w:szCs w:val="32"/>
          <w:shd w:val="clear" w:color="auto" w:fill="FFFFFF"/>
          <w:lang w:val="en"/>
        </w:rPr>
        <w:t>（指每个直供非居民用户）</w:t>
      </w:r>
      <w:r>
        <w:rPr>
          <w:rFonts w:hint="eastAsia" w:ascii="仿宋_GB2312" w:hAnsi="仿宋_GB2312" w:eastAsia="仿宋_GB2312" w:cs="仿宋_GB2312"/>
          <w:color w:val="auto"/>
          <w:spacing w:val="8"/>
          <w:sz w:val="32"/>
          <w:szCs w:val="32"/>
          <w:shd w:val="clear" w:color="auto" w:fill="FFFFFF"/>
        </w:rPr>
        <w:t>最高不超过1万元</w:t>
      </w:r>
      <w:r>
        <w:rPr>
          <w:rFonts w:hint="eastAsia" w:ascii="仿宋_GB2312" w:hAnsi="仿宋_GB2312" w:eastAsia="仿宋_GB2312" w:cs="仿宋_GB2312"/>
          <w:color w:val="auto"/>
          <w:spacing w:val="8"/>
          <w:sz w:val="32"/>
          <w:szCs w:val="32"/>
          <w:shd w:val="clear" w:color="auto" w:fill="FFFFFF"/>
          <w:lang w:val="en-US" w:eastAsia="zh-CN"/>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Style w:val="7"/>
          <w:rFonts w:hint="eastAsia" w:ascii="黑体" w:hAnsi="黑体" w:eastAsia="黑体" w:cs="黑体"/>
          <w:b w:val="0"/>
          <w:bCs/>
          <w:color w:val="auto"/>
          <w:spacing w:val="8"/>
          <w:sz w:val="32"/>
          <w:szCs w:val="32"/>
          <w:shd w:val="clear" w:color="auto" w:fill="FFFFFF"/>
        </w:rPr>
      </w:pPr>
      <w:r>
        <w:rPr>
          <w:rStyle w:val="7"/>
          <w:rFonts w:hint="eastAsia" w:ascii="黑体" w:hAnsi="黑体" w:eastAsia="黑体" w:cs="黑体"/>
          <w:b w:val="0"/>
          <w:bCs/>
          <w:color w:val="auto"/>
          <w:spacing w:val="8"/>
          <w:sz w:val="32"/>
          <w:szCs w:val="32"/>
          <w:shd w:val="clear" w:color="auto" w:fill="FFFFFF"/>
        </w:rPr>
        <w:t>二、电费补贴申请</w:t>
      </w:r>
      <w:r>
        <w:rPr>
          <w:rStyle w:val="7"/>
          <w:rFonts w:hint="eastAsia" w:ascii="黑体" w:hAnsi="黑体" w:eastAsia="黑体" w:cs="黑体"/>
          <w:b w:val="0"/>
          <w:bCs/>
          <w:color w:val="auto"/>
          <w:spacing w:val="8"/>
          <w:sz w:val="32"/>
          <w:szCs w:val="32"/>
          <w:shd w:val="clear" w:color="auto" w:fill="FFFFFF"/>
          <w:lang w:eastAsia="zh-CN"/>
        </w:rPr>
        <w:t>及</w:t>
      </w:r>
      <w:r>
        <w:rPr>
          <w:rStyle w:val="7"/>
          <w:rFonts w:hint="eastAsia" w:ascii="黑体" w:hAnsi="黑体" w:eastAsia="黑体" w:cs="黑体"/>
          <w:b w:val="0"/>
          <w:bCs/>
          <w:color w:val="auto"/>
          <w:spacing w:val="8"/>
          <w:sz w:val="32"/>
          <w:szCs w:val="32"/>
          <w:shd w:val="clear" w:color="auto" w:fill="FFFFFF"/>
        </w:rPr>
        <w:t>发放</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Style w:val="7"/>
          <w:rFonts w:hint="eastAsia" w:ascii="楷体_GB2312" w:hAnsi="楷体_GB2312" w:eastAsia="楷体_GB2312" w:cs="楷体_GB2312"/>
          <w:b w:val="0"/>
          <w:bCs/>
          <w:color w:val="auto"/>
          <w:spacing w:val="8"/>
          <w:sz w:val="32"/>
          <w:szCs w:val="32"/>
          <w:shd w:val="clear" w:color="auto" w:fill="FFFFFF"/>
          <w:lang w:eastAsia="zh-CN"/>
        </w:rPr>
      </w:pPr>
      <w:r>
        <w:rPr>
          <w:rStyle w:val="7"/>
          <w:rFonts w:hint="eastAsia" w:ascii="楷体_GB2312" w:hAnsi="楷体_GB2312" w:eastAsia="楷体_GB2312" w:cs="楷体_GB2312"/>
          <w:b w:val="0"/>
          <w:bCs/>
          <w:color w:val="auto"/>
          <w:spacing w:val="8"/>
          <w:sz w:val="32"/>
          <w:szCs w:val="32"/>
          <w:shd w:val="clear" w:color="auto" w:fill="FFFFFF"/>
        </w:rPr>
        <w:t>（一）电费补贴申请方式</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rPr>
      </w:pPr>
      <w:r>
        <w:rPr>
          <w:rFonts w:hint="default" w:ascii="仿宋_GB2312" w:hAnsi="仿宋_GB2312" w:eastAsia="仿宋_GB2312" w:cs="仿宋_GB2312"/>
          <w:color w:val="auto"/>
          <w:spacing w:val="8"/>
          <w:sz w:val="32"/>
          <w:szCs w:val="32"/>
          <w:shd w:val="clear" w:color="auto" w:fill="FFFFFF"/>
        </w:rPr>
        <w:t>电力</w:t>
      </w:r>
      <w:r>
        <w:rPr>
          <w:rFonts w:hint="eastAsia" w:ascii="仿宋_GB2312" w:hAnsi="仿宋_GB2312" w:eastAsia="仿宋_GB2312" w:cs="仿宋_GB2312"/>
          <w:color w:val="auto"/>
          <w:spacing w:val="8"/>
          <w:sz w:val="32"/>
          <w:szCs w:val="32"/>
          <w:shd w:val="clear" w:color="auto" w:fill="FFFFFF"/>
        </w:rPr>
        <w:t>用户无需申请，电费补贴由</w:t>
      </w:r>
      <w:r>
        <w:rPr>
          <w:rFonts w:hint="eastAsia" w:ascii="仿宋_GB2312" w:hAnsi="仿宋_GB2312" w:eastAsia="仿宋_GB2312" w:cs="仿宋_GB2312"/>
          <w:color w:val="auto"/>
          <w:spacing w:val="8"/>
          <w:sz w:val="32"/>
          <w:szCs w:val="32"/>
          <w:shd w:val="clear" w:color="auto" w:fill="FFFFFF"/>
          <w:lang w:eastAsia="zh-CN"/>
        </w:rPr>
        <w:t>三亚</w:t>
      </w:r>
      <w:r>
        <w:rPr>
          <w:rFonts w:hint="eastAsia" w:ascii="仿宋_GB2312" w:hAnsi="仿宋_GB2312" w:eastAsia="仿宋_GB2312" w:cs="仿宋_GB2312"/>
          <w:color w:val="auto"/>
          <w:spacing w:val="8"/>
          <w:sz w:val="32"/>
          <w:szCs w:val="32"/>
          <w:shd w:val="clear" w:color="auto" w:fill="FFFFFF"/>
        </w:rPr>
        <w:t>供电局通过</w:t>
      </w:r>
      <w:r>
        <w:rPr>
          <w:rFonts w:hint="eastAsia" w:ascii="仿宋_GB2312" w:hAnsi="仿宋_GB2312" w:eastAsia="仿宋_GB2312" w:cs="仿宋_GB2312"/>
          <w:color w:val="auto"/>
          <w:spacing w:val="8"/>
          <w:sz w:val="32"/>
          <w:szCs w:val="32"/>
          <w:highlight w:val="none"/>
          <w:shd w:val="clear" w:color="auto" w:fill="FFFFFF"/>
        </w:rPr>
        <w:t>冲抵</w:t>
      </w:r>
      <w:r>
        <w:rPr>
          <w:rFonts w:hint="eastAsia" w:ascii="仿宋_GB2312" w:hAnsi="仿宋_GB2312" w:eastAsia="仿宋_GB2312" w:cs="仿宋_GB2312"/>
          <w:color w:val="auto"/>
          <w:spacing w:val="8"/>
          <w:sz w:val="32"/>
          <w:szCs w:val="32"/>
          <w:shd w:val="clear" w:color="auto" w:fill="FFFFFF"/>
        </w:rPr>
        <w:t>2022年10月或之后月份电费的形式发放（具体到账时间根据</w:t>
      </w:r>
      <w:r>
        <w:rPr>
          <w:rFonts w:hint="eastAsia" w:ascii="仿宋_GB2312" w:hAnsi="仿宋_GB2312" w:eastAsia="仿宋_GB2312" w:cs="仿宋_GB2312"/>
          <w:color w:val="auto"/>
          <w:spacing w:val="8"/>
          <w:sz w:val="32"/>
          <w:szCs w:val="32"/>
          <w:shd w:val="clear" w:color="auto" w:fill="FFFFFF"/>
          <w:lang w:eastAsia="zh-CN"/>
        </w:rPr>
        <w:t>三亚</w:t>
      </w:r>
      <w:r>
        <w:rPr>
          <w:rFonts w:hint="eastAsia" w:ascii="仿宋_GB2312" w:hAnsi="仿宋_GB2312" w:eastAsia="仿宋_GB2312" w:cs="仿宋_GB2312"/>
          <w:color w:val="auto"/>
          <w:spacing w:val="8"/>
          <w:sz w:val="32"/>
          <w:szCs w:val="32"/>
          <w:shd w:val="clear" w:color="auto" w:fill="FFFFFF"/>
        </w:rPr>
        <w:t>供电局电费收取周期和财政资金到位情况确定）。</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楷体_GB2312" w:hAnsi="楷体_GB2312" w:eastAsia="楷体_GB2312" w:cs="楷体_GB2312"/>
          <w:color w:val="auto"/>
          <w:spacing w:val="8"/>
          <w:sz w:val="32"/>
          <w:szCs w:val="32"/>
          <w:shd w:val="clear" w:color="auto" w:fill="FFFFFF"/>
          <w:lang w:eastAsia="zh-CN"/>
        </w:rPr>
      </w:pPr>
      <w:r>
        <w:rPr>
          <w:rFonts w:hint="eastAsia" w:ascii="楷体_GB2312" w:hAnsi="楷体_GB2312" w:eastAsia="楷体_GB2312" w:cs="楷体_GB2312"/>
          <w:color w:val="auto"/>
          <w:spacing w:val="8"/>
          <w:sz w:val="32"/>
          <w:szCs w:val="32"/>
          <w:shd w:val="clear" w:color="auto" w:fill="FFFFFF"/>
          <w:lang w:eastAsia="zh-CN"/>
        </w:rPr>
        <w:t>（二）电费补贴申请流程</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lang w:eastAsia="zh-CN"/>
        </w:rPr>
      </w:pPr>
      <w:r>
        <w:rPr>
          <w:rFonts w:hint="eastAsia" w:ascii="仿宋_GB2312" w:hAnsi="仿宋_GB2312" w:eastAsia="仿宋_GB2312" w:cs="仿宋_GB2312"/>
          <w:color w:val="auto"/>
          <w:spacing w:val="8"/>
          <w:sz w:val="32"/>
          <w:szCs w:val="32"/>
          <w:shd w:val="clear" w:color="auto" w:fill="FFFFFF"/>
          <w:lang w:eastAsia="zh-CN"/>
        </w:rPr>
        <w:t>由三亚供电局负责汇总</w:t>
      </w:r>
      <w:r>
        <w:rPr>
          <w:rFonts w:hint="eastAsia" w:ascii="仿宋_GB2312" w:hAnsi="仿宋_GB2312" w:eastAsia="仿宋_GB2312" w:cs="仿宋_GB2312"/>
          <w:color w:val="auto"/>
          <w:spacing w:val="8"/>
          <w:sz w:val="32"/>
          <w:szCs w:val="32"/>
          <w:shd w:val="clear" w:color="auto" w:fill="FFFFFF"/>
          <w:lang w:val="en-US" w:eastAsia="zh-CN"/>
        </w:rPr>
        <w:t>2022年10月至12月电费</w:t>
      </w:r>
      <w:r>
        <w:rPr>
          <w:rFonts w:hint="eastAsia" w:ascii="仿宋_GB2312" w:hAnsi="仿宋_GB2312" w:eastAsia="仿宋_GB2312" w:cs="仿宋_GB2312"/>
          <w:color w:val="auto"/>
          <w:spacing w:val="8"/>
          <w:sz w:val="32"/>
          <w:szCs w:val="32"/>
          <w:shd w:val="clear" w:color="auto" w:fill="FFFFFF"/>
          <w:lang w:eastAsia="zh-CN"/>
        </w:rPr>
        <w:t>补贴金额（用电时段为</w:t>
      </w:r>
      <w:r>
        <w:rPr>
          <w:rFonts w:hint="eastAsia" w:ascii="仿宋_GB2312" w:hAnsi="仿宋_GB2312" w:eastAsia="仿宋_GB2312" w:cs="仿宋_GB2312"/>
          <w:color w:val="auto"/>
          <w:spacing w:val="8"/>
          <w:sz w:val="32"/>
          <w:szCs w:val="32"/>
          <w:shd w:val="clear" w:color="auto" w:fill="FFFFFF"/>
        </w:rPr>
        <w:t>2022年10月1日-12月31日</w:t>
      </w:r>
      <w:r>
        <w:rPr>
          <w:rFonts w:hint="eastAsia" w:ascii="仿宋_GB2312" w:hAnsi="仿宋_GB2312" w:eastAsia="仿宋_GB2312" w:cs="仿宋_GB2312"/>
          <w:color w:val="auto"/>
          <w:spacing w:val="8"/>
          <w:sz w:val="32"/>
          <w:szCs w:val="32"/>
          <w:shd w:val="clear" w:color="auto" w:fill="FFFFFF"/>
          <w:lang w:eastAsia="zh-CN"/>
        </w:rPr>
        <w:t>）及相关材料提交补贴申请至市发展改革委，市发展改革委收到申请后，会同相关部门在</w:t>
      </w:r>
      <w:r>
        <w:rPr>
          <w:rFonts w:hint="eastAsia" w:ascii="仿宋_GB2312" w:hAnsi="仿宋_GB2312" w:eastAsia="仿宋_GB2312" w:cs="仿宋_GB2312"/>
          <w:color w:val="auto"/>
          <w:spacing w:val="8"/>
          <w:sz w:val="32"/>
          <w:szCs w:val="32"/>
          <w:shd w:val="clear" w:color="auto" w:fill="FFFFFF"/>
          <w:lang w:val="en-US" w:eastAsia="zh-CN"/>
        </w:rPr>
        <w:t>10</w:t>
      </w:r>
      <w:r>
        <w:rPr>
          <w:rFonts w:hint="eastAsia" w:ascii="仿宋_GB2312" w:hAnsi="仿宋_GB2312" w:eastAsia="仿宋_GB2312" w:cs="仿宋_GB2312"/>
          <w:color w:val="auto"/>
          <w:spacing w:val="8"/>
          <w:sz w:val="32"/>
          <w:szCs w:val="32"/>
          <w:shd w:val="clear" w:color="auto" w:fill="FFFFFF"/>
          <w:lang w:eastAsia="zh-CN"/>
        </w:rPr>
        <w:t>个工作日内完成对补贴金额、补贴材料等的审核工作。</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Style w:val="7"/>
          <w:rFonts w:hint="eastAsia" w:ascii="楷体_GB2312" w:hAnsi="楷体_GB2312" w:eastAsia="楷体_GB2312" w:cs="楷体_GB2312"/>
          <w:b w:val="0"/>
          <w:bCs/>
          <w:color w:val="auto"/>
          <w:spacing w:val="8"/>
          <w:sz w:val="32"/>
          <w:szCs w:val="32"/>
          <w:shd w:val="clear" w:color="auto" w:fill="FFFFFF"/>
          <w:lang w:eastAsia="zh-CN"/>
        </w:rPr>
      </w:pPr>
      <w:r>
        <w:rPr>
          <w:rStyle w:val="7"/>
          <w:rFonts w:hint="eastAsia" w:ascii="楷体_GB2312" w:hAnsi="楷体_GB2312" w:eastAsia="楷体_GB2312" w:cs="楷体_GB2312"/>
          <w:b w:val="0"/>
          <w:bCs/>
          <w:color w:val="auto"/>
          <w:spacing w:val="8"/>
          <w:sz w:val="32"/>
          <w:szCs w:val="32"/>
          <w:shd w:val="clear" w:color="auto" w:fill="FFFFFF"/>
        </w:rPr>
        <w:t>（</w:t>
      </w:r>
      <w:r>
        <w:rPr>
          <w:rStyle w:val="7"/>
          <w:rFonts w:hint="eastAsia" w:ascii="楷体_GB2312" w:hAnsi="楷体_GB2312" w:eastAsia="楷体_GB2312" w:cs="楷体_GB2312"/>
          <w:b w:val="0"/>
          <w:bCs/>
          <w:color w:val="auto"/>
          <w:spacing w:val="8"/>
          <w:sz w:val="32"/>
          <w:szCs w:val="32"/>
          <w:shd w:val="clear" w:color="auto" w:fill="FFFFFF"/>
          <w:lang w:eastAsia="zh-CN"/>
        </w:rPr>
        <w:t>三</w:t>
      </w:r>
      <w:r>
        <w:rPr>
          <w:rStyle w:val="7"/>
          <w:rFonts w:hint="eastAsia" w:ascii="楷体_GB2312" w:hAnsi="楷体_GB2312" w:eastAsia="楷体_GB2312" w:cs="楷体_GB2312"/>
          <w:b w:val="0"/>
          <w:bCs/>
          <w:color w:val="auto"/>
          <w:spacing w:val="8"/>
          <w:sz w:val="32"/>
          <w:szCs w:val="32"/>
          <w:shd w:val="clear" w:color="auto" w:fill="FFFFFF"/>
        </w:rPr>
        <w:t>）电费补贴发放</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lang w:eastAsia="zh-CN"/>
        </w:rPr>
      </w:pPr>
      <w:r>
        <w:rPr>
          <w:rFonts w:hint="eastAsia" w:ascii="仿宋_GB2312" w:hAnsi="仿宋_GB2312" w:eastAsia="仿宋_GB2312" w:cs="仿宋_GB2312"/>
          <w:color w:val="auto"/>
          <w:spacing w:val="8"/>
          <w:sz w:val="32"/>
          <w:szCs w:val="32"/>
          <w:shd w:val="clear" w:color="auto" w:fill="FFFFFF"/>
          <w:lang w:eastAsia="zh-CN"/>
        </w:rPr>
        <w:t>由市发展改革委将审核通过的补贴金额（</w:t>
      </w:r>
      <w:r>
        <w:rPr>
          <w:rFonts w:hint="eastAsia" w:ascii="仿宋_GB2312" w:hAnsi="仿宋_GB2312" w:eastAsia="仿宋_GB2312" w:cs="仿宋_GB2312"/>
          <w:color w:val="auto"/>
          <w:spacing w:val="8"/>
          <w:sz w:val="32"/>
          <w:szCs w:val="32"/>
          <w:shd w:val="clear" w:color="auto" w:fill="FFFFFF"/>
        </w:rPr>
        <w:t>2022年10月1日-12月31日</w:t>
      </w:r>
      <w:r>
        <w:rPr>
          <w:rFonts w:hint="eastAsia" w:ascii="仿宋_GB2312" w:hAnsi="仿宋_GB2312" w:eastAsia="仿宋_GB2312" w:cs="仿宋_GB2312"/>
          <w:color w:val="auto"/>
          <w:spacing w:val="8"/>
          <w:sz w:val="32"/>
          <w:szCs w:val="32"/>
          <w:shd w:val="clear" w:color="auto" w:fill="FFFFFF"/>
          <w:lang w:eastAsia="zh-CN"/>
        </w:rPr>
        <w:t>补贴电费）及相关材料上报市政府审议，审议通过后由市财政局拨付补贴金额至市发展改革委，由市发展改革委拨付至三亚供电局，再由三亚供电局分发至</w:t>
      </w:r>
      <w:r>
        <w:rPr>
          <w:rFonts w:hint="eastAsia" w:ascii="仿宋_GB2312" w:hAnsi="仿宋_GB2312" w:eastAsia="仿宋_GB2312" w:cs="仿宋_GB2312"/>
          <w:color w:val="auto"/>
          <w:spacing w:val="8"/>
          <w:sz w:val="32"/>
          <w:szCs w:val="32"/>
          <w:shd w:val="clear" w:color="auto" w:fill="FFFFFF"/>
          <w:lang w:val="en-US" w:eastAsia="zh-CN"/>
        </w:rPr>
        <w:t>直供的</w:t>
      </w:r>
      <w:r>
        <w:rPr>
          <w:rFonts w:hint="default" w:ascii="仿宋_GB2312" w:hAnsi="仿宋_GB2312" w:eastAsia="仿宋_GB2312" w:cs="仿宋_GB2312"/>
          <w:color w:val="auto"/>
          <w:spacing w:val="8"/>
          <w:sz w:val="32"/>
          <w:szCs w:val="32"/>
          <w:shd w:val="clear" w:color="auto" w:fill="FFFFFF"/>
        </w:rPr>
        <w:t>电力</w:t>
      </w:r>
      <w:r>
        <w:rPr>
          <w:rFonts w:hint="eastAsia" w:ascii="仿宋_GB2312" w:hAnsi="仿宋_GB2312" w:eastAsia="仿宋_GB2312" w:cs="仿宋_GB2312"/>
          <w:color w:val="auto"/>
          <w:spacing w:val="8"/>
          <w:sz w:val="32"/>
          <w:szCs w:val="32"/>
          <w:shd w:val="clear" w:color="auto" w:fill="FFFFFF"/>
        </w:rPr>
        <w:t>用户</w:t>
      </w:r>
      <w:r>
        <w:rPr>
          <w:rFonts w:hint="eastAsia" w:ascii="仿宋_GB2312" w:hAnsi="仿宋_GB2312" w:eastAsia="仿宋_GB2312" w:cs="仿宋_GB2312"/>
          <w:color w:val="auto"/>
          <w:spacing w:val="8"/>
          <w:sz w:val="32"/>
          <w:szCs w:val="32"/>
          <w:shd w:val="clear" w:color="auto" w:fill="FFFFFF"/>
          <w:lang w:eastAsia="zh-CN"/>
        </w:rPr>
        <w:t>的用电账户中。</w:t>
      </w:r>
      <w:r>
        <w:rPr>
          <w:rFonts w:hint="eastAsia" w:ascii="仿宋_GB2312" w:hAnsi="仿宋_GB2312" w:eastAsia="仿宋_GB2312" w:cs="仿宋_GB2312"/>
          <w:color w:val="auto"/>
          <w:spacing w:val="8"/>
          <w:sz w:val="32"/>
          <w:szCs w:val="32"/>
          <w:shd w:val="clear" w:color="auto" w:fill="FFFFFF"/>
        </w:rPr>
        <w:t>如</w:t>
      </w:r>
      <w:r>
        <w:rPr>
          <w:rFonts w:hint="eastAsia" w:ascii="仿宋_GB2312" w:hAnsi="仿宋_GB2312" w:eastAsia="仿宋_GB2312" w:cs="仿宋_GB2312"/>
          <w:color w:val="auto"/>
          <w:spacing w:val="8"/>
          <w:sz w:val="32"/>
          <w:szCs w:val="32"/>
          <w:shd w:val="clear" w:color="auto" w:fill="FFFFFF"/>
          <w:lang w:val="en-US" w:eastAsia="zh-CN"/>
        </w:rPr>
        <w:t>直供</w:t>
      </w:r>
      <w:r>
        <w:rPr>
          <w:rFonts w:hint="eastAsia" w:ascii="仿宋_GB2312" w:hAnsi="仿宋_GB2312" w:eastAsia="仿宋_GB2312" w:cs="仿宋_GB2312"/>
          <w:color w:val="auto"/>
          <w:spacing w:val="8"/>
          <w:sz w:val="32"/>
          <w:szCs w:val="32"/>
          <w:shd w:val="clear" w:color="auto" w:fill="FFFFFF"/>
        </w:rPr>
        <w:t>用户存在转供电，该</w:t>
      </w:r>
      <w:r>
        <w:rPr>
          <w:rFonts w:hint="eastAsia" w:ascii="仿宋_GB2312" w:hAnsi="仿宋_GB2312" w:eastAsia="仿宋_GB2312" w:cs="仿宋_GB2312"/>
          <w:color w:val="auto"/>
          <w:spacing w:val="8"/>
          <w:sz w:val="32"/>
          <w:szCs w:val="32"/>
          <w:shd w:val="clear" w:color="auto" w:fill="FFFFFF"/>
          <w:lang w:val="en-US" w:eastAsia="zh-CN"/>
        </w:rPr>
        <w:t>直供</w:t>
      </w:r>
      <w:r>
        <w:rPr>
          <w:rFonts w:hint="eastAsia" w:ascii="仿宋_GB2312" w:hAnsi="仿宋_GB2312" w:eastAsia="仿宋_GB2312" w:cs="仿宋_GB2312"/>
          <w:color w:val="auto"/>
          <w:spacing w:val="8"/>
          <w:sz w:val="32"/>
          <w:szCs w:val="32"/>
          <w:shd w:val="clear" w:color="auto" w:fill="FFFFFF"/>
        </w:rPr>
        <w:t>用户在收到电费补贴后应将电费补贴按用电量比例足额传导至所有符合</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补贴</w:t>
      </w:r>
      <w:r>
        <w:rPr>
          <w:rFonts w:hint="eastAsia" w:ascii="仿宋_GB2312" w:hAnsi="仿宋_GB2312" w:eastAsia="仿宋_GB2312" w:cs="仿宋_GB2312"/>
          <w:color w:val="auto"/>
          <w:spacing w:val="8"/>
          <w:sz w:val="32"/>
          <w:szCs w:val="32"/>
          <w:shd w:val="clear" w:color="auto" w:fill="FFFFFF"/>
        </w:rPr>
        <w:t>条件的终端用户，不得以任何形式和借口截留。</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黑体" w:hAnsi="黑体" w:eastAsia="黑体" w:cs="黑体"/>
          <w:b w:val="0"/>
          <w:bCs w:val="0"/>
          <w:color w:val="auto"/>
          <w:spacing w:val="8"/>
          <w:sz w:val="32"/>
          <w:szCs w:val="32"/>
          <w:shd w:val="clear" w:color="auto" w:fill="FFFFFF"/>
          <w:lang w:eastAsia="zh-CN"/>
        </w:rPr>
      </w:pPr>
      <w:r>
        <w:rPr>
          <w:rFonts w:hint="eastAsia" w:ascii="黑体" w:hAnsi="黑体" w:eastAsia="黑体" w:cs="黑体"/>
          <w:b w:val="0"/>
          <w:bCs w:val="0"/>
          <w:color w:val="auto"/>
          <w:spacing w:val="8"/>
          <w:sz w:val="32"/>
          <w:szCs w:val="32"/>
          <w:shd w:val="clear" w:color="auto" w:fill="FFFFFF"/>
          <w:lang w:eastAsia="zh-CN"/>
        </w:rPr>
        <w:t>三、责任分工</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rPr>
      </w:pPr>
      <w:r>
        <w:rPr>
          <w:rFonts w:hint="eastAsia" w:ascii="楷体_GB2312" w:hAnsi="楷体_GB2312" w:eastAsia="楷体_GB2312" w:cs="楷体_GB2312"/>
          <w:b w:val="0"/>
          <w:bCs w:val="0"/>
          <w:color w:val="auto"/>
          <w:spacing w:val="8"/>
          <w:sz w:val="32"/>
          <w:szCs w:val="32"/>
          <w:shd w:val="clear" w:color="auto" w:fill="FFFFFF"/>
          <w:lang w:eastAsia="zh-CN"/>
        </w:rPr>
        <w:t>（一）</w:t>
      </w:r>
      <w:r>
        <w:rPr>
          <w:rFonts w:hint="eastAsia" w:ascii="楷体_GB2312" w:hAnsi="楷体_GB2312" w:eastAsia="楷体_GB2312" w:cs="楷体_GB2312"/>
          <w:b w:val="0"/>
          <w:bCs w:val="0"/>
          <w:color w:val="auto"/>
          <w:spacing w:val="8"/>
          <w:sz w:val="32"/>
          <w:szCs w:val="32"/>
          <w:shd w:val="clear" w:color="auto" w:fill="FFFFFF"/>
        </w:rPr>
        <w:t>汇总报送。</w:t>
      </w:r>
      <w:r>
        <w:rPr>
          <w:rFonts w:hint="eastAsia" w:ascii="仿宋_GB2312" w:hAnsi="仿宋_GB2312" w:eastAsia="仿宋_GB2312" w:cs="仿宋_GB2312"/>
          <w:color w:val="auto"/>
          <w:sz w:val="32"/>
          <w:szCs w:val="32"/>
        </w:rPr>
        <w:t>市发展改革委</w:t>
      </w:r>
      <w:r>
        <w:rPr>
          <w:rFonts w:hint="eastAsia" w:ascii="仿宋_GB2312" w:hAnsi="仿宋_GB2312" w:eastAsia="仿宋_GB2312" w:cs="仿宋_GB2312"/>
          <w:color w:val="auto"/>
          <w:sz w:val="32"/>
          <w:szCs w:val="32"/>
          <w:lang w:eastAsia="zh-CN"/>
        </w:rPr>
        <w:t>会同市</w:t>
      </w:r>
      <w:r>
        <w:rPr>
          <w:rFonts w:hint="eastAsia" w:ascii="仿宋_GB2312" w:hAnsi="仿宋_GB2312" w:eastAsia="仿宋_GB2312" w:cs="仿宋_GB2312"/>
          <w:color w:val="auto"/>
          <w:spacing w:val="8"/>
          <w:sz w:val="32"/>
          <w:szCs w:val="32"/>
          <w:shd w:val="clear" w:color="auto" w:fill="FFFFFF"/>
          <w:lang w:eastAsia="zh-CN"/>
        </w:rPr>
        <w:t>市场监督管理局、市综合行政执法局</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pacing w:val="8"/>
          <w:sz w:val="32"/>
          <w:szCs w:val="32"/>
          <w:shd w:val="clear" w:color="auto" w:fill="FFFFFF"/>
        </w:rPr>
        <w:t>汇总燃气发电等高耗能企业</w:t>
      </w:r>
      <w:r>
        <w:rPr>
          <w:rFonts w:hint="eastAsia" w:ascii="仿宋_GB2312" w:hAnsi="仿宋_GB2312" w:eastAsia="仿宋_GB2312" w:cs="仿宋_GB2312"/>
          <w:color w:val="auto"/>
          <w:spacing w:val="8"/>
          <w:sz w:val="32"/>
          <w:szCs w:val="32"/>
          <w:shd w:val="clear" w:color="auto" w:fill="FFFFFF"/>
          <w:lang w:eastAsia="zh-CN"/>
        </w:rPr>
        <w:t>和</w:t>
      </w:r>
      <w:r>
        <w:rPr>
          <w:rFonts w:hint="eastAsia" w:ascii="仿宋_GB2312" w:hAnsi="仿宋_GB2312" w:eastAsia="仿宋_GB2312" w:cs="仿宋_GB2312"/>
          <w:color w:val="auto"/>
          <w:spacing w:val="8"/>
          <w:sz w:val="32"/>
          <w:szCs w:val="32"/>
          <w:shd w:val="clear" w:color="auto" w:fill="FFFFFF"/>
        </w:rPr>
        <w:t>被国家、省、市有关部门实施失信惩戒的严重</w:t>
      </w:r>
      <w:r>
        <w:rPr>
          <w:rFonts w:hint="eastAsia" w:ascii="仿宋_GB2312" w:hAnsi="仿宋_GB2312" w:eastAsia="仿宋_GB2312" w:cs="仿宋_GB2312"/>
          <w:color w:val="auto"/>
          <w:spacing w:val="8"/>
          <w:sz w:val="32"/>
          <w:szCs w:val="32"/>
          <w:shd w:val="clear" w:color="auto" w:fill="FFFFFF"/>
          <w:lang w:eastAsia="zh-CN"/>
        </w:rPr>
        <w:t>违法</w:t>
      </w:r>
      <w:r>
        <w:rPr>
          <w:rFonts w:hint="eastAsia" w:ascii="仿宋_GB2312" w:hAnsi="仿宋_GB2312" w:eastAsia="仿宋_GB2312" w:cs="仿宋_GB2312"/>
          <w:color w:val="auto"/>
          <w:spacing w:val="8"/>
          <w:sz w:val="32"/>
          <w:szCs w:val="32"/>
          <w:shd w:val="clear" w:color="auto" w:fill="FFFFFF"/>
        </w:rPr>
        <w:t>失信主体等不在补贴范围内的单位名单</w:t>
      </w:r>
      <w:r>
        <w:rPr>
          <w:rFonts w:hint="eastAsia" w:ascii="仿宋_GB2312" w:hAnsi="仿宋_GB2312" w:eastAsia="仿宋_GB2312" w:cs="仿宋_GB2312"/>
          <w:color w:val="auto"/>
          <w:spacing w:val="8"/>
          <w:sz w:val="32"/>
          <w:szCs w:val="32"/>
          <w:shd w:val="clear" w:color="auto" w:fill="FFFFFF"/>
          <w:lang w:eastAsia="zh-CN"/>
        </w:rPr>
        <w:t>；市委编办负责汇总</w:t>
      </w:r>
      <w:r>
        <w:rPr>
          <w:rFonts w:hint="eastAsia" w:ascii="仿宋_GB2312" w:hAnsi="仿宋_GB2312" w:eastAsia="仿宋_GB2312" w:cs="仿宋_GB2312"/>
          <w:color w:val="auto"/>
          <w:spacing w:val="8"/>
          <w:sz w:val="32"/>
          <w:szCs w:val="32"/>
          <w:shd w:val="clear" w:color="auto" w:fill="FFFFFF"/>
        </w:rPr>
        <w:t>党政</w:t>
      </w:r>
      <w:r>
        <w:rPr>
          <w:rFonts w:hint="eastAsia" w:ascii="仿宋_GB2312" w:hAnsi="仿宋_GB2312" w:eastAsia="仿宋_GB2312" w:cs="仿宋_GB2312"/>
          <w:color w:val="auto"/>
          <w:spacing w:val="8"/>
          <w:sz w:val="32"/>
          <w:szCs w:val="32"/>
          <w:shd w:val="clear" w:color="auto" w:fill="FFFFFF"/>
          <w:lang w:eastAsia="zh-CN"/>
        </w:rPr>
        <w:t>等</w:t>
      </w:r>
      <w:r>
        <w:rPr>
          <w:rFonts w:hint="eastAsia" w:ascii="仿宋_GB2312" w:hAnsi="仿宋_GB2312" w:eastAsia="仿宋_GB2312" w:cs="仿宋_GB2312"/>
          <w:color w:val="auto"/>
          <w:spacing w:val="8"/>
          <w:sz w:val="32"/>
          <w:szCs w:val="32"/>
          <w:shd w:val="clear" w:color="auto" w:fill="FFFFFF"/>
        </w:rPr>
        <w:t>不在补贴范围内的</w:t>
      </w:r>
      <w:r>
        <w:rPr>
          <w:rFonts w:hint="eastAsia" w:ascii="仿宋_GB2312" w:hAnsi="仿宋_GB2312" w:eastAsia="仿宋_GB2312" w:cs="仿宋_GB2312"/>
          <w:color w:val="auto"/>
          <w:spacing w:val="8"/>
          <w:sz w:val="32"/>
          <w:szCs w:val="32"/>
          <w:shd w:val="clear" w:color="auto" w:fill="FFFFFF"/>
          <w:lang w:eastAsia="zh-CN"/>
        </w:rPr>
        <w:t>相关</w:t>
      </w:r>
      <w:r>
        <w:rPr>
          <w:rFonts w:hint="eastAsia" w:ascii="仿宋_GB2312" w:hAnsi="仿宋_GB2312" w:eastAsia="仿宋_GB2312" w:cs="仿宋_GB2312"/>
          <w:color w:val="auto"/>
          <w:spacing w:val="8"/>
          <w:sz w:val="32"/>
          <w:szCs w:val="32"/>
          <w:shd w:val="clear" w:color="auto" w:fill="FFFFFF"/>
        </w:rPr>
        <w:t>单位名单</w:t>
      </w:r>
      <w:r>
        <w:rPr>
          <w:rFonts w:hint="eastAsia" w:ascii="仿宋_GB2312" w:hAnsi="仿宋_GB2312" w:eastAsia="仿宋_GB2312" w:cs="仿宋_GB2312"/>
          <w:color w:val="auto"/>
          <w:spacing w:val="8"/>
          <w:sz w:val="32"/>
          <w:szCs w:val="32"/>
          <w:shd w:val="clear" w:color="auto" w:fill="FFFFFF"/>
          <w:lang w:eastAsia="zh-CN"/>
        </w:rPr>
        <w:t>；市军民融合办负责汇总军队</w:t>
      </w:r>
      <w:r>
        <w:rPr>
          <w:rFonts w:hint="eastAsia" w:ascii="仿宋_GB2312" w:hAnsi="仿宋_GB2312" w:eastAsia="仿宋_GB2312" w:cs="仿宋_GB2312"/>
          <w:color w:val="auto"/>
          <w:spacing w:val="8"/>
          <w:sz w:val="32"/>
          <w:szCs w:val="32"/>
          <w:shd w:val="clear" w:color="auto" w:fill="FFFFFF"/>
        </w:rPr>
        <w:t>不在补贴范围内的</w:t>
      </w:r>
      <w:r>
        <w:rPr>
          <w:rFonts w:hint="eastAsia" w:ascii="仿宋_GB2312" w:hAnsi="仿宋_GB2312" w:eastAsia="仿宋_GB2312" w:cs="仿宋_GB2312"/>
          <w:color w:val="auto"/>
          <w:spacing w:val="8"/>
          <w:sz w:val="32"/>
          <w:szCs w:val="32"/>
          <w:shd w:val="clear" w:color="auto" w:fill="FFFFFF"/>
          <w:lang w:eastAsia="zh-CN"/>
        </w:rPr>
        <w:t>相关</w:t>
      </w:r>
      <w:r>
        <w:rPr>
          <w:rFonts w:hint="eastAsia" w:ascii="仿宋_GB2312" w:hAnsi="仿宋_GB2312" w:eastAsia="仿宋_GB2312" w:cs="仿宋_GB2312"/>
          <w:color w:val="auto"/>
          <w:spacing w:val="8"/>
          <w:sz w:val="32"/>
          <w:szCs w:val="32"/>
          <w:shd w:val="clear" w:color="auto" w:fill="FFFFFF"/>
        </w:rPr>
        <w:t>单位名单</w:t>
      </w:r>
      <w:r>
        <w:rPr>
          <w:rFonts w:hint="eastAsia" w:ascii="仿宋_GB2312" w:hAnsi="仿宋_GB2312" w:eastAsia="仿宋_GB2312" w:cs="仿宋_GB2312"/>
          <w:color w:val="auto"/>
          <w:spacing w:val="8"/>
          <w:sz w:val="32"/>
          <w:szCs w:val="32"/>
          <w:shd w:val="clear" w:color="auto" w:fill="FFFFFF"/>
          <w:lang w:eastAsia="zh-CN"/>
        </w:rPr>
        <w:t>。相关部门将不在补贴范围内名单报</w:t>
      </w:r>
      <w:r>
        <w:rPr>
          <w:rFonts w:hint="eastAsia" w:ascii="仿宋_GB2312" w:hAnsi="仿宋_GB2312" w:eastAsia="仿宋_GB2312" w:cs="仿宋_GB2312"/>
          <w:color w:val="auto"/>
          <w:spacing w:val="8"/>
          <w:sz w:val="32"/>
          <w:szCs w:val="32"/>
          <w:shd w:val="clear" w:color="auto" w:fill="FFFFFF"/>
        </w:rPr>
        <w:t>给</w:t>
      </w:r>
      <w:r>
        <w:rPr>
          <w:rFonts w:hint="eastAsia" w:ascii="仿宋_GB2312" w:hAnsi="仿宋_GB2312" w:eastAsia="仿宋_GB2312" w:cs="仿宋_GB2312"/>
          <w:color w:val="auto"/>
          <w:spacing w:val="8"/>
          <w:sz w:val="32"/>
          <w:szCs w:val="32"/>
          <w:highlight w:val="none"/>
          <w:shd w:val="clear" w:color="auto" w:fill="FFFFFF"/>
          <w:lang w:eastAsia="zh-CN"/>
        </w:rPr>
        <w:t>市发展改革委汇总，并提供给各区政府</w:t>
      </w:r>
      <w:r>
        <w:rPr>
          <w:rFonts w:hint="eastAsia" w:ascii="仿宋_GB2312" w:hAnsi="仿宋_GB2312" w:eastAsia="仿宋_GB2312" w:cs="仿宋_GB2312"/>
          <w:color w:val="auto"/>
          <w:spacing w:val="8"/>
          <w:sz w:val="32"/>
          <w:szCs w:val="32"/>
          <w:shd w:val="clear" w:color="auto" w:fill="FFFFFF"/>
        </w:rPr>
        <w:t>和</w:t>
      </w:r>
      <w:r>
        <w:rPr>
          <w:rFonts w:hint="eastAsia" w:ascii="仿宋_GB2312" w:hAnsi="仿宋_GB2312" w:eastAsia="仿宋_GB2312" w:cs="仿宋_GB2312"/>
          <w:color w:val="auto"/>
          <w:spacing w:val="8"/>
          <w:sz w:val="32"/>
          <w:szCs w:val="32"/>
          <w:shd w:val="clear" w:color="auto" w:fill="FFFFFF"/>
          <w:lang w:eastAsia="zh-CN"/>
        </w:rPr>
        <w:t>三亚</w:t>
      </w:r>
      <w:r>
        <w:rPr>
          <w:rFonts w:hint="eastAsia" w:ascii="仿宋_GB2312" w:hAnsi="仿宋_GB2312" w:eastAsia="仿宋_GB2312" w:cs="仿宋_GB2312"/>
          <w:color w:val="auto"/>
          <w:spacing w:val="8"/>
          <w:sz w:val="32"/>
          <w:szCs w:val="32"/>
          <w:shd w:val="clear" w:color="auto" w:fill="FFFFFF"/>
        </w:rPr>
        <w:t>供电局</w:t>
      </w:r>
      <w:r>
        <w:rPr>
          <w:rFonts w:hint="eastAsia" w:ascii="仿宋_GB2312" w:hAnsi="仿宋_GB2312" w:eastAsia="仿宋_GB2312" w:cs="仿宋_GB2312"/>
          <w:color w:val="auto"/>
          <w:spacing w:val="8"/>
          <w:sz w:val="32"/>
          <w:szCs w:val="32"/>
          <w:shd w:val="clear" w:color="auto" w:fill="FFFFFF"/>
          <w:lang w:eastAsia="zh-CN"/>
        </w:rPr>
        <w:t>；</w:t>
      </w:r>
      <w:r>
        <w:rPr>
          <w:rFonts w:hint="eastAsia" w:ascii="仿宋_GB2312" w:hAnsi="仿宋_GB2312" w:eastAsia="仿宋_GB2312" w:cs="仿宋_GB2312"/>
          <w:color w:val="auto"/>
          <w:spacing w:val="8"/>
          <w:sz w:val="32"/>
          <w:szCs w:val="32"/>
          <w:shd w:val="clear" w:color="auto" w:fill="FFFFFF"/>
        </w:rPr>
        <w:t>三亚供电局根据</w:t>
      </w:r>
      <w:r>
        <w:rPr>
          <w:rFonts w:hint="eastAsia" w:ascii="仿宋_GB2312" w:hAnsi="仿宋_GB2312" w:eastAsia="仿宋_GB2312" w:cs="仿宋_GB2312"/>
          <w:color w:val="auto"/>
          <w:spacing w:val="8"/>
          <w:sz w:val="32"/>
          <w:szCs w:val="32"/>
          <w:shd w:val="clear" w:color="auto" w:fill="FFFFFF"/>
          <w:lang w:eastAsia="zh-CN"/>
        </w:rPr>
        <w:t>电力用户</w:t>
      </w:r>
      <w:r>
        <w:rPr>
          <w:rFonts w:hint="eastAsia" w:ascii="仿宋_GB2312" w:hAnsi="仿宋_GB2312" w:eastAsia="仿宋_GB2312" w:cs="仿宋_GB2312"/>
          <w:color w:val="auto"/>
          <w:spacing w:val="8"/>
          <w:sz w:val="32"/>
          <w:szCs w:val="32"/>
          <w:shd w:val="clear" w:color="auto" w:fill="FFFFFF"/>
        </w:rPr>
        <w:t>名单审核电力用户是否属于补贴范围，电量电费数据是否准确等，剔除不在电费补贴范围内的直供用户，计算补贴用电量和金额，形成全市补贴清单</w:t>
      </w:r>
      <w:r>
        <w:rPr>
          <w:rFonts w:hint="eastAsia" w:ascii="仿宋_GB2312" w:hAnsi="仿宋_GB2312" w:eastAsia="仿宋_GB2312" w:cs="仿宋_GB2312"/>
          <w:color w:val="auto"/>
          <w:spacing w:val="8"/>
          <w:sz w:val="32"/>
          <w:szCs w:val="32"/>
          <w:shd w:val="clear" w:color="auto" w:fill="FFFFFF"/>
          <w:lang w:eastAsia="zh-CN"/>
        </w:rPr>
        <w:t>及相关材料申报补贴至市发展和改革委员会</w:t>
      </w:r>
      <w:r>
        <w:rPr>
          <w:rFonts w:hint="eastAsia" w:ascii="仿宋_GB2312" w:hAnsi="仿宋_GB2312" w:eastAsia="仿宋_GB2312" w:cs="仿宋_GB2312"/>
          <w:color w:val="auto"/>
          <w:spacing w:val="8"/>
          <w:sz w:val="32"/>
          <w:szCs w:val="32"/>
          <w:shd w:val="clear" w:color="auto" w:fill="FFFFFF"/>
        </w:rPr>
        <w:t>。（责任单位：</w:t>
      </w:r>
      <w:r>
        <w:rPr>
          <w:rFonts w:hint="eastAsia" w:ascii="仿宋_GB2312" w:hAnsi="仿宋_GB2312" w:eastAsia="仿宋_GB2312" w:cs="仿宋_GB2312"/>
          <w:color w:val="auto"/>
          <w:spacing w:val="8"/>
          <w:sz w:val="32"/>
          <w:szCs w:val="32"/>
          <w:shd w:val="clear" w:color="auto" w:fill="FFFFFF"/>
          <w:lang w:eastAsia="zh-CN"/>
        </w:rPr>
        <w:t>市委编办、</w:t>
      </w:r>
      <w:r>
        <w:rPr>
          <w:rFonts w:hint="eastAsia" w:ascii="仿宋_GB2312" w:hAnsi="仿宋_GB2312" w:eastAsia="仿宋_GB2312" w:cs="仿宋_GB2312"/>
          <w:color w:val="auto"/>
          <w:sz w:val="32"/>
          <w:szCs w:val="32"/>
        </w:rPr>
        <w:t>市发展改革委</w:t>
      </w:r>
      <w:r>
        <w:rPr>
          <w:rFonts w:hint="eastAsia" w:ascii="仿宋_GB2312" w:hAnsi="仿宋_GB2312" w:eastAsia="仿宋_GB2312" w:cs="仿宋_GB2312"/>
          <w:color w:val="auto"/>
          <w:spacing w:val="8"/>
          <w:sz w:val="32"/>
          <w:szCs w:val="32"/>
          <w:shd w:val="clear" w:color="auto" w:fill="FFFFFF"/>
          <w:lang w:eastAsia="zh-CN"/>
        </w:rPr>
        <w:t>、市市场监督管理局、市综合行政执法局、市军民融合办、</w:t>
      </w:r>
      <w:r>
        <w:rPr>
          <w:rFonts w:hint="eastAsia" w:ascii="仿宋_GB2312" w:hAnsi="仿宋_GB2312" w:eastAsia="仿宋_GB2312" w:cs="仿宋_GB2312"/>
          <w:color w:val="auto"/>
          <w:spacing w:val="8"/>
          <w:sz w:val="32"/>
          <w:szCs w:val="32"/>
          <w:shd w:val="clear" w:color="auto" w:fill="FFFFFF"/>
        </w:rPr>
        <w:t>各区政府、</w:t>
      </w:r>
      <w:r>
        <w:rPr>
          <w:rFonts w:hint="eastAsia" w:ascii="仿宋_GB2312" w:hAnsi="仿宋_GB2312" w:eastAsia="仿宋_GB2312" w:cs="仿宋_GB2312"/>
          <w:color w:val="auto"/>
          <w:spacing w:val="8"/>
          <w:sz w:val="32"/>
          <w:szCs w:val="32"/>
          <w:shd w:val="clear" w:color="auto" w:fill="FFFFFF"/>
          <w:lang w:eastAsia="zh-CN"/>
        </w:rPr>
        <w:t>育才生态区管委会、</w:t>
      </w:r>
      <w:r>
        <w:rPr>
          <w:rFonts w:hint="eastAsia" w:ascii="仿宋_GB2312" w:hAnsi="仿宋_GB2312" w:eastAsia="仿宋_GB2312" w:cs="仿宋_GB2312"/>
          <w:color w:val="auto"/>
          <w:spacing w:val="8"/>
          <w:sz w:val="32"/>
          <w:szCs w:val="32"/>
          <w:shd w:val="clear" w:color="auto" w:fill="FFFFFF"/>
        </w:rPr>
        <w:t>三亚供电局）</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rPr>
      </w:pPr>
      <w:r>
        <w:rPr>
          <w:rFonts w:hint="eastAsia" w:ascii="楷体_GB2312" w:hAnsi="楷体_GB2312" w:eastAsia="楷体_GB2312" w:cs="楷体_GB2312"/>
          <w:b w:val="0"/>
          <w:bCs w:val="0"/>
          <w:color w:val="auto"/>
          <w:spacing w:val="8"/>
          <w:sz w:val="32"/>
          <w:szCs w:val="32"/>
          <w:shd w:val="clear" w:color="auto" w:fill="FFFFFF"/>
          <w:lang w:eastAsia="zh-CN"/>
        </w:rPr>
        <w:t>（二）补贴</w:t>
      </w:r>
      <w:r>
        <w:rPr>
          <w:rFonts w:hint="eastAsia" w:ascii="楷体_GB2312" w:hAnsi="楷体_GB2312" w:eastAsia="楷体_GB2312" w:cs="楷体_GB2312"/>
          <w:b w:val="0"/>
          <w:bCs w:val="0"/>
          <w:color w:val="auto"/>
          <w:spacing w:val="8"/>
          <w:sz w:val="32"/>
          <w:szCs w:val="32"/>
          <w:shd w:val="clear" w:color="auto" w:fill="FFFFFF"/>
        </w:rPr>
        <w:t>发放。</w:t>
      </w:r>
      <w:r>
        <w:rPr>
          <w:rFonts w:hint="eastAsia" w:ascii="仿宋_GB2312" w:hAnsi="仿宋_GB2312" w:eastAsia="仿宋_GB2312" w:cs="仿宋_GB2312"/>
          <w:color w:val="auto"/>
          <w:spacing w:val="8"/>
          <w:sz w:val="32"/>
          <w:szCs w:val="32"/>
          <w:shd w:val="clear" w:color="auto" w:fill="FFFFFF"/>
          <w:lang w:eastAsia="zh-CN"/>
        </w:rPr>
        <w:t>补贴审议通过后，市</w:t>
      </w:r>
      <w:r>
        <w:rPr>
          <w:rFonts w:hint="eastAsia" w:ascii="仿宋_GB2312" w:hAnsi="仿宋_GB2312" w:eastAsia="仿宋_GB2312" w:cs="仿宋_GB2312"/>
          <w:color w:val="auto"/>
          <w:spacing w:val="8"/>
          <w:sz w:val="32"/>
          <w:szCs w:val="32"/>
          <w:shd w:val="clear" w:color="auto" w:fill="FFFFFF"/>
        </w:rPr>
        <w:t>财政局</w:t>
      </w:r>
      <w:r>
        <w:rPr>
          <w:rFonts w:hint="eastAsia" w:ascii="仿宋_GB2312" w:hAnsi="仿宋_GB2312" w:eastAsia="仿宋_GB2312" w:cs="仿宋_GB2312"/>
          <w:color w:val="auto"/>
          <w:spacing w:val="8"/>
          <w:sz w:val="32"/>
          <w:szCs w:val="32"/>
          <w:shd w:val="clear" w:color="auto" w:fill="FFFFFF"/>
          <w:lang w:eastAsia="zh-CN"/>
        </w:rPr>
        <w:t>及时</w:t>
      </w:r>
      <w:r>
        <w:rPr>
          <w:rFonts w:hint="eastAsia" w:ascii="仿宋_GB2312" w:hAnsi="仿宋_GB2312" w:eastAsia="仿宋_GB2312" w:cs="仿宋_GB2312"/>
          <w:color w:val="auto"/>
          <w:spacing w:val="8"/>
          <w:sz w:val="32"/>
          <w:szCs w:val="32"/>
          <w:shd w:val="clear" w:color="auto" w:fill="FFFFFF"/>
        </w:rPr>
        <w:t>将</w:t>
      </w:r>
      <w:r>
        <w:rPr>
          <w:rFonts w:hint="eastAsia" w:ascii="仿宋_GB2312" w:hAnsi="仿宋_GB2312" w:eastAsia="仿宋_GB2312" w:cs="仿宋_GB2312"/>
          <w:color w:val="auto"/>
          <w:spacing w:val="8"/>
          <w:sz w:val="32"/>
          <w:szCs w:val="32"/>
          <w:shd w:val="clear" w:color="auto" w:fill="FFFFFF"/>
          <w:lang w:eastAsia="zh-CN"/>
        </w:rPr>
        <w:t>补贴</w:t>
      </w:r>
      <w:r>
        <w:rPr>
          <w:rFonts w:hint="eastAsia" w:ascii="仿宋_GB2312" w:hAnsi="仿宋_GB2312" w:eastAsia="仿宋_GB2312" w:cs="仿宋_GB2312"/>
          <w:color w:val="auto"/>
          <w:spacing w:val="8"/>
          <w:sz w:val="32"/>
          <w:szCs w:val="32"/>
          <w:shd w:val="clear" w:color="auto" w:fill="FFFFFF"/>
        </w:rPr>
        <w:t>资金下达</w:t>
      </w:r>
      <w:r>
        <w:rPr>
          <w:rFonts w:hint="eastAsia" w:ascii="仿宋_GB2312" w:hAnsi="仿宋_GB2312" w:eastAsia="仿宋_GB2312" w:cs="仿宋_GB2312"/>
          <w:color w:val="auto"/>
          <w:spacing w:val="8"/>
          <w:sz w:val="32"/>
          <w:szCs w:val="32"/>
          <w:shd w:val="clear" w:color="auto" w:fill="FFFFFF"/>
          <w:lang w:eastAsia="zh-CN"/>
        </w:rPr>
        <w:t>至</w:t>
      </w:r>
      <w:r>
        <w:rPr>
          <w:rFonts w:hint="eastAsia" w:ascii="仿宋_GB2312" w:hAnsi="仿宋_GB2312" w:eastAsia="仿宋_GB2312" w:cs="仿宋_GB2312"/>
          <w:color w:val="auto"/>
          <w:spacing w:val="8"/>
          <w:sz w:val="32"/>
          <w:szCs w:val="32"/>
          <w:shd w:val="clear" w:color="auto" w:fill="FFFFFF"/>
        </w:rPr>
        <w:t>市发展改革委，市发展改革委及时向</w:t>
      </w:r>
      <w:r>
        <w:rPr>
          <w:rFonts w:hint="eastAsia" w:ascii="仿宋_GB2312" w:hAnsi="仿宋_GB2312" w:eastAsia="仿宋_GB2312" w:cs="仿宋_GB2312"/>
          <w:color w:val="auto"/>
          <w:spacing w:val="8"/>
          <w:sz w:val="32"/>
          <w:szCs w:val="32"/>
          <w:shd w:val="clear" w:color="auto" w:fill="FFFFFF"/>
          <w:lang w:eastAsia="zh-CN"/>
        </w:rPr>
        <w:t>三亚</w:t>
      </w:r>
      <w:r>
        <w:rPr>
          <w:rFonts w:hint="eastAsia" w:ascii="仿宋_GB2312" w:hAnsi="仿宋_GB2312" w:eastAsia="仿宋_GB2312" w:cs="仿宋_GB2312"/>
          <w:color w:val="auto"/>
          <w:spacing w:val="8"/>
          <w:sz w:val="32"/>
          <w:szCs w:val="32"/>
          <w:shd w:val="clear" w:color="auto" w:fill="FFFFFF"/>
        </w:rPr>
        <w:t>供电局拨付电费补贴资金。</w:t>
      </w:r>
      <w:r>
        <w:rPr>
          <w:rFonts w:hint="eastAsia" w:ascii="仿宋_GB2312" w:hAnsi="仿宋_GB2312" w:eastAsia="仿宋_GB2312" w:cs="仿宋_GB2312"/>
          <w:color w:val="auto"/>
          <w:spacing w:val="8"/>
          <w:sz w:val="32"/>
          <w:szCs w:val="32"/>
          <w:shd w:val="clear" w:color="auto" w:fill="FFFFFF"/>
          <w:lang w:eastAsia="zh-CN"/>
        </w:rPr>
        <w:t>三亚供电局收到补贴资金后应于</w:t>
      </w:r>
      <w:r>
        <w:rPr>
          <w:rFonts w:hint="eastAsia" w:ascii="仿宋_GB2312" w:hAnsi="仿宋_GB2312" w:eastAsia="仿宋_GB2312" w:cs="仿宋_GB2312"/>
          <w:color w:val="auto"/>
          <w:spacing w:val="8"/>
          <w:sz w:val="32"/>
          <w:szCs w:val="32"/>
          <w:shd w:val="clear" w:color="auto" w:fill="FFFFFF"/>
          <w:lang w:val="en-US" w:eastAsia="zh-CN"/>
        </w:rPr>
        <w:t>15个工作日内分发至直供</w:t>
      </w:r>
      <w:r>
        <w:rPr>
          <w:rFonts w:hint="eastAsia" w:ascii="仿宋_GB2312" w:hAnsi="仿宋_GB2312" w:eastAsia="仿宋_GB2312" w:cs="仿宋_GB2312"/>
          <w:color w:val="auto"/>
          <w:spacing w:val="8"/>
          <w:sz w:val="32"/>
          <w:szCs w:val="32"/>
          <w:shd w:val="clear" w:color="auto" w:fill="FFFFFF"/>
        </w:rPr>
        <w:t>用户</w:t>
      </w:r>
      <w:r>
        <w:rPr>
          <w:rFonts w:hint="eastAsia" w:ascii="仿宋_GB2312" w:hAnsi="仿宋_GB2312" w:eastAsia="仿宋_GB2312" w:cs="仿宋_GB2312"/>
          <w:color w:val="auto"/>
          <w:spacing w:val="8"/>
          <w:sz w:val="32"/>
          <w:szCs w:val="32"/>
          <w:shd w:val="clear" w:color="auto" w:fill="FFFFFF"/>
          <w:lang w:val="en-US" w:eastAsia="zh-CN"/>
        </w:rPr>
        <w:t>的用电账户，用于冲抵</w:t>
      </w:r>
      <w:r>
        <w:rPr>
          <w:rFonts w:hint="eastAsia" w:ascii="仿宋_GB2312" w:hAnsi="仿宋_GB2312" w:eastAsia="仿宋_GB2312" w:cs="仿宋_GB2312"/>
          <w:color w:val="auto"/>
          <w:spacing w:val="8"/>
          <w:sz w:val="32"/>
          <w:szCs w:val="32"/>
          <w:shd w:val="clear" w:color="auto" w:fill="FFFFFF"/>
        </w:rPr>
        <w:t>2022年10月或之后月份电费</w:t>
      </w:r>
      <w:r>
        <w:rPr>
          <w:rFonts w:hint="eastAsia" w:ascii="仿宋_GB2312" w:hAnsi="仿宋_GB2312" w:eastAsia="仿宋_GB2312" w:cs="仿宋_GB2312"/>
          <w:color w:val="auto"/>
          <w:spacing w:val="8"/>
          <w:sz w:val="32"/>
          <w:szCs w:val="32"/>
          <w:shd w:val="clear" w:color="auto" w:fill="FFFFFF"/>
          <w:lang w:val="en-US" w:eastAsia="zh-CN"/>
        </w:rPr>
        <w:t>。</w:t>
      </w:r>
      <w:r>
        <w:rPr>
          <w:rFonts w:hint="eastAsia" w:ascii="仿宋_GB2312" w:hAnsi="仿宋_GB2312" w:eastAsia="仿宋_GB2312" w:cs="仿宋_GB2312"/>
          <w:color w:val="auto"/>
          <w:spacing w:val="8"/>
          <w:sz w:val="32"/>
          <w:szCs w:val="32"/>
          <w:shd w:val="clear" w:color="auto" w:fill="FFFFFF"/>
        </w:rPr>
        <w:t>（责任单位：市财政局、</w:t>
      </w:r>
      <w:r>
        <w:rPr>
          <w:rFonts w:hint="eastAsia" w:ascii="仿宋_GB2312" w:hAnsi="仿宋_GB2312" w:eastAsia="仿宋_GB2312" w:cs="仿宋_GB2312"/>
          <w:color w:val="auto"/>
          <w:sz w:val="32"/>
          <w:szCs w:val="32"/>
        </w:rPr>
        <w:t>市发展改革委</w:t>
      </w:r>
      <w:r>
        <w:rPr>
          <w:rFonts w:hint="eastAsia" w:ascii="仿宋_GB2312" w:hAnsi="仿宋_GB2312" w:eastAsia="仿宋_GB2312" w:cs="仿宋_GB2312"/>
          <w:color w:val="auto"/>
          <w:spacing w:val="8"/>
          <w:sz w:val="32"/>
          <w:szCs w:val="32"/>
          <w:shd w:val="clear" w:color="auto" w:fill="FFFFFF"/>
        </w:rPr>
        <w:t>、三亚供电局）</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rPr>
      </w:pPr>
      <w:r>
        <w:rPr>
          <w:rFonts w:hint="eastAsia" w:ascii="楷体_GB2312" w:hAnsi="楷体_GB2312" w:eastAsia="楷体_GB2312" w:cs="楷体_GB2312"/>
          <w:b w:val="0"/>
          <w:bCs w:val="0"/>
          <w:color w:val="auto"/>
          <w:spacing w:val="8"/>
          <w:sz w:val="32"/>
          <w:szCs w:val="32"/>
          <w:shd w:val="clear" w:color="auto" w:fill="FFFFFF"/>
          <w:lang w:eastAsia="zh-CN"/>
        </w:rPr>
        <w:t>（三）</w:t>
      </w:r>
      <w:r>
        <w:rPr>
          <w:rFonts w:hint="eastAsia" w:ascii="楷体_GB2312" w:hAnsi="楷体_GB2312" w:eastAsia="楷体_GB2312" w:cs="楷体_GB2312"/>
          <w:b w:val="0"/>
          <w:bCs w:val="0"/>
          <w:color w:val="auto"/>
          <w:spacing w:val="8"/>
          <w:sz w:val="32"/>
          <w:szCs w:val="32"/>
          <w:shd w:val="clear" w:color="auto" w:fill="FFFFFF"/>
        </w:rPr>
        <w:t>属地</w:t>
      </w:r>
      <w:r>
        <w:rPr>
          <w:rFonts w:hint="eastAsia" w:ascii="楷体_GB2312" w:hAnsi="楷体_GB2312" w:eastAsia="楷体_GB2312" w:cs="楷体_GB2312"/>
          <w:b w:val="0"/>
          <w:bCs w:val="0"/>
          <w:color w:val="auto"/>
          <w:spacing w:val="8"/>
          <w:sz w:val="32"/>
          <w:szCs w:val="32"/>
          <w:shd w:val="clear" w:color="auto" w:fill="FFFFFF"/>
          <w:lang w:eastAsia="zh-CN"/>
        </w:rPr>
        <w:t>督导</w:t>
      </w:r>
      <w:r>
        <w:rPr>
          <w:rFonts w:hint="eastAsia" w:ascii="楷体_GB2312" w:hAnsi="楷体_GB2312" w:eastAsia="楷体_GB2312" w:cs="楷体_GB2312"/>
          <w:b w:val="0"/>
          <w:bCs w:val="0"/>
          <w:color w:val="auto"/>
          <w:spacing w:val="8"/>
          <w:sz w:val="32"/>
          <w:szCs w:val="32"/>
          <w:shd w:val="clear" w:color="auto" w:fill="FFFFFF"/>
        </w:rPr>
        <w:t>。</w:t>
      </w:r>
      <w:r>
        <w:rPr>
          <w:rFonts w:hint="eastAsia" w:ascii="仿宋_GB2312" w:hAnsi="仿宋_GB2312" w:eastAsia="仿宋_GB2312" w:cs="仿宋_GB2312"/>
          <w:color w:val="auto"/>
          <w:spacing w:val="8"/>
          <w:sz w:val="32"/>
          <w:szCs w:val="32"/>
          <w:highlight w:val="none"/>
          <w:shd w:val="clear" w:color="auto" w:fill="FFFFFF"/>
        </w:rPr>
        <w:t>各区政府</w:t>
      </w:r>
      <w:r>
        <w:rPr>
          <w:rFonts w:hint="eastAsia" w:ascii="仿宋_GB2312" w:hAnsi="仿宋_GB2312" w:eastAsia="仿宋_GB2312" w:cs="仿宋_GB2312"/>
          <w:color w:val="auto"/>
          <w:spacing w:val="8"/>
          <w:sz w:val="32"/>
          <w:szCs w:val="32"/>
          <w:shd w:val="clear" w:color="auto" w:fill="FFFFFF"/>
        </w:rPr>
        <w:t>要履行属地责任</w:t>
      </w:r>
      <w:r>
        <w:rPr>
          <w:rFonts w:hint="eastAsia" w:ascii="仿宋_GB2312" w:hAnsi="仿宋_GB2312" w:eastAsia="仿宋_GB2312" w:cs="仿宋_GB2312"/>
          <w:color w:val="auto"/>
          <w:spacing w:val="8"/>
          <w:sz w:val="32"/>
          <w:szCs w:val="32"/>
          <w:highlight w:val="none"/>
          <w:shd w:val="clear" w:color="auto" w:fill="FFFFFF"/>
          <w:lang w:eastAsia="zh-CN"/>
        </w:rPr>
        <w:t>、配合市市场监督管理局做好</w:t>
      </w:r>
      <w:r>
        <w:rPr>
          <w:rFonts w:hint="eastAsia" w:ascii="仿宋_GB2312" w:hAnsi="仿宋_GB2312" w:eastAsia="仿宋_GB2312" w:cs="仿宋_GB2312"/>
          <w:color w:val="auto"/>
          <w:spacing w:val="8"/>
          <w:sz w:val="32"/>
          <w:szCs w:val="32"/>
          <w:shd w:val="clear" w:color="auto" w:fill="FFFFFF"/>
        </w:rPr>
        <w:t>转供电主体</w:t>
      </w:r>
      <w:r>
        <w:rPr>
          <w:rFonts w:hint="eastAsia" w:ascii="仿宋_GB2312" w:hAnsi="仿宋_GB2312" w:eastAsia="仿宋_GB2312" w:cs="仿宋_GB2312"/>
          <w:color w:val="auto"/>
          <w:spacing w:val="8"/>
          <w:sz w:val="32"/>
          <w:szCs w:val="32"/>
          <w:shd w:val="clear" w:color="auto" w:fill="FFFFFF"/>
          <w:lang w:eastAsia="zh-CN"/>
        </w:rPr>
        <w:t>督导工作，要做好</w:t>
      </w:r>
      <w:r>
        <w:rPr>
          <w:rFonts w:hint="eastAsia" w:ascii="仿宋_GB2312" w:hAnsi="仿宋_GB2312" w:eastAsia="仿宋_GB2312" w:cs="仿宋_GB2312"/>
          <w:color w:val="auto"/>
          <w:spacing w:val="8"/>
          <w:sz w:val="32"/>
          <w:szCs w:val="32"/>
          <w:shd w:val="clear" w:color="auto" w:fill="FFFFFF"/>
        </w:rPr>
        <w:t>实地检查、重点抽查等多种方式督促物业小区、工业园区、商业楼宇等转供电主体，保障补贴惠及终端用户。存在转供电的</w:t>
      </w:r>
      <w:r>
        <w:rPr>
          <w:rFonts w:hint="eastAsia" w:ascii="仿宋_GB2312" w:hAnsi="仿宋_GB2312" w:eastAsia="仿宋_GB2312" w:cs="仿宋_GB2312"/>
          <w:color w:val="auto"/>
          <w:spacing w:val="8"/>
          <w:sz w:val="32"/>
          <w:szCs w:val="32"/>
          <w:shd w:val="clear" w:color="auto" w:fill="FFFFFF"/>
          <w:lang w:val="en-US" w:eastAsia="zh-CN"/>
        </w:rPr>
        <w:t>直供</w:t>
      </w:r>
      <w:r>
        <w:rPr>
          <w:rFonts w:hint="eastAsia" w:ascii="仿宋_GB2312" w:hAnsi="仿宋_GB2312" w:eastAsia="仿宋_GB2312" w:cs="仿宋_GB2312"/>
          <w:color w:val="auto"/>
          <w:spacing w:val="8"/>
          <w:sz w:val="32"/>
          <w:szCs w:val="32"/>
          <w:shd w:val="clear" w:color="auto" w:fill="FFFFFF"/>
        </w:rPr>
        <w:t>用</w:t>
      </w:r>
      <w:r>
        <w:rPr>
          <w:rFonts w:hint="eastAsia" w:ascii="仿宋_GB2312" w:hAnsi="仿宋_GB2312" w:eastAsia="仿宋_GB2312" w:cs="仿宋_GB2312"/>
          <w:color w:val="000000" w:themeColor="text1"/>
          <w:spacing w:val="8"/>
          <w:sz w:val="32"/>
          <w:szCs w:val="32"/>
          <w:shd w:val="clear" w:color="auto" w:fill="FFFFFF"/>
          <w14:textFill>
            <w14:solidFill>
              <w14:schemeClr w14:val="tx1"/>
            </w14:solidFill>
          </w14:textFill>
        </w:rPr>
        <w:t>户</w:t>
      </w:r>
      <w:r>
        <w:rPr>
          <w:rFonts w:hint="eastAsia" w:ascii="仿宋_GB2312" w:hAnsi="仿宋_GB2312" w:eastAsia="仿宋_GB2312" w:cs="仿宋_GB2312"/>
          <w:color w:val="auto"/>
          <w:spacing w:val="8"/>
          <w:sz w:val="32"/>
          <w:szCs w:val="32"/>
          <w:shd w:val="clear" w:color="auto" w:fill="FFFFFF"/>
        </w:rPr>
        <w:t>，应在收到电费补贴后的一个月内按用电量比例足额传导至</w:t>
      </w:r>
      <w:r>
        <w:rPr>
          <w:rFonts w:hint="eastAsia" w:ascii="仿宋_GB2312" w:hAnsi="仿宋_GB2312" w:eastAsia="仿宋_GB2312" w:cs="仿宋_GB2312"/>
          <w:color w:val="auto"/>
          <w:spacing w:val="8"/>
          <w:sz w:val="32"/>
          <w:szCs w:val="32"/>
          <w:shd w:val="clear" w:color="auto" w:fill="FFFFFF"/>
          <w:lang w:eastAsia="zh-CN"/>
        </w:rPr>
        <w:t>所有</w:t>
      </w:r>
      <w:r>
        <w:rPr>
          <w:rFonts w:hint="eastAsia" w:ascii="仿宋_GB2312" w:hAnsi="仿宋_GB2312" w:eastAsia="仿宋_GB2312" w:cs="仿宋_GB2312"/>
          <w:color w:val="auto"/>
          <w:spacing w:val="8"/>
          <w:sz w:val="32"/>
          <w:szCs w:val="32"/>
          <w:shd w:val="clear" w:color="auto" w:fill="FFFFFF"/>
        </w:rPr>
        <w:t>符合补贴条件的终端用户，不得以任何形式和借口截留。对于不及时、足额传导电费补贴的，各市场主体可通过</w:t>
      </w:r>
      <w:r>
        <w:rPr>
          <w:rFonts w:hint="eastAsia" w:ascii="仿宋_GB2312" w:hAnsi="仿宋_GB2312" w:eastAsia="仿宋_GB2312" w:cs="仿宋_GB2312"/>
          <w:color w:val="auto"/>
          <w:spacing w:val="8"/>
          <w:sz w:val="32"/>
          <w:szCs w:val="32"/>
          <w:shd w:val="clear" w:color="auto" w:fill="FFFFFF"/>
          <w:lang w:eastAsia="zh-CN"/>
        </w:rPr>
        <w:t>市市场监督管理局的</w:t>
      </w:r>
      <w:r>
        <w:rPr>
          <w:rFonts w:hint="eastAsia" w:ascii="仿宋_GB2312" w:hAnsi="仿宋_GB2312" w:eastAsia="仿宋_GB2312" w:cs="仿宋_GB2312"/>
          <w:color w:val="auto"/>
          <w:spacing w:val="8"/>
          <w:sz w:val="32"/>
          <w:szCs w:val="32"/>
          <w:shd w:val="clear" w:color="auto" w:fill="FFFFFF"/>
        </w:rPr>
        <w:t>热线电话进行投诉举报。</w:t>
      </w:r>
      <w:r>
        <w:rPr>
          <w:rFonts w:hint="eastAsia" w:ascii="仿宋_GB2312" w:hAnsi="仿宋_GB2312" w:eastAsia="仿宋_GB2312" w:cs="仿宋_GB2312"/>
          <w:color w:val="auto"/>
          <w:spacing w:val="8"/>
          <w:sz w:val="32"/>
          <w:szCs w:val="32"/>
          <w:shd w:val="clear" w:color="auto" w:fill="FFFFFF"/>
          <w:lang w:eastAsia="zh-CN"/>
        </w:rPr>
        <w:t>市</w:t>
      </w:r>
      <w:r>
        <w:rPr>
          <w:rFonts w:hint="eastAsia" w:ascii="仿宋_GB2312" w:hAnsi="仿宋_GB2312" w:eastAsia="仿宋_GB2312" w:cs="仿宋_GB2312"/>
          <w:color w:val="auto"/>
          <w:spacing w:val="8"/>
          <w:sz w:val="32"/>
          <w:szCs w:val="32"/>
          <w:highlight w:val="none"/>
          <w:shd w:val="clear" w:color="auto" w:fill="FFFFFF"/>
          <w:lang w:eastAsia="zh-CN"/>
        </w:rPr>
        <w:t>市场监督管理局、</w:t>
      </w:r>
      <w:r>
        <w:rPr>
          <w:rFonts w:hint="eastAsia" w:ascii="仿宋_GB2312" w:hAnsi="仿宋_GB2312" w:eastAsia="仿宋_GB2312" w:cs="仿宋_GB2312"/>
          <w:color w:val="auto"/>
          <w:spacing w:val="8"/>
          <w:sz w:val="32"/>
          <w:szCs w:val="32"/>
          <w:shd w:val="clear" w:color="auto" w:fill="FFFFFF"/>
        </w:rPr>
        <w:t>各区政府应及时对投诉举报情况进行核实、处理。（责任单位：</w:t>
      </w:r>
      <w:r>
        <w:rPr>
          <w:rFonts w:hint="eastAsia" w:ascii="仿宋_GB2312" w:hAnsi="仿宋_GB2312" w:eastAsia="仿宋_GB2312" w:cs="仿宋_GB2312"/>
          <w:color w:val="auto"/>
          <w:spacing w:val="8"/>
          <w:sz w:val="32"/>
          <w:szCs w:val="32"/>
          <w:shd w:val="clear" w:color="auto" w:fill="FFFFFF"/>
          <w:lang w:eastAsia="zh-CN"/>
        </w:rPr>
        <w:t>市</w:t>
      </w:r>
      <w:r>
        <w:rPr>
          <w:rFonts w:hint="eastAsia" w:ascii="仿宋_GB2312" w:hAnsi="仿宋_GB2312" w:eastAsia="仿宋_GB2312" w:cs="仿宋_GB2312"/>
          <w:color w:val="auto"/>
          <w:spacing w:val="8"/>
          <w:sz w:val="32"/>
          <w:szCs w:val="32"/>
          <w:highlight w:val="none"/>
          <w:shd w:val="clear" w:color="auto" w:fill="FFFFFF"/>
          <w:lang w:eastAsia="zh-CN"/>
        </w:rPr>
        <w:t>市场监督管理局、</w:t>
      </w:r>
      <w:r>
        <w:rPr>
          <w:rFonts w:hint="eastAsia" w:ascii="仿宋_GB2312" w:hAnsi="仿宋_GB2312" w:eastAsia="仿宋_GB2312" w:cs="仿宋_GB2312"/>
          <w:color w:val="auto"/>
          <w:spacing w:val="8"/>
          <w:sz w:val="32"/>
          <w:szCs w:val="32"/>
          <w:shd w:val="clear" w:color="auto" w:fill="FFFFFF"/>
        </w:rPr>
        <w:t>各区政府</w:t>
      </w:r>
      <w:r>
        <w:rPr>
          <w:rFonts w:hint="eastAsia" w:ascii="仿宋_GB2312" w:hAnsi="仿宋_GB2312" w:eastAsia="仿宋_GB2312" w:cs="仿宋_GB2312"/>
          <w:color w:val="auto"/>
          <w:spacing w:val="8"/>
          <w:sz w:val="32"/>
          <w:szCs w:val="32"/>
          <w:shd w:val="clear" w:color="auto" w:fill="FFFFFF"/>
          <w:lang w:eastAsia="zh-CN"/>
        </w:rPr>
        <w:t>、育才生态区管委会</w:t>
      </w:r>
      <w:r>
        <w:rPr>
          <w:rFonts w:hint="eastAsia" w:ascii="仿宋_GB2312" w:hAnsi="仿宋_GB2312" w:eastAsia="仿宋_GB2312" w:cs="仿宋_GB2312"/>
          <w:color w:val="auto"/>
          <w:spacing w:val="8"/>
          <w:sz w:val="32"/>
          <w:szCs w:val="32"/>
          <w:shd w:val="clear" w:color="auto" w:fill="FFFFFF"/>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Style w:val="7"/>
          <w:rFonts w:hint="eastAsia" w:ascii="黑体" w:hAnsi="黑体" w:eastAsia="黑体" w:cs="黑体"/>
          <w:b w:val="0"/>
          <w:bCs/>
          <w:color w:val="auto"/>
          <w:spacing w:val="8"/>
          <w:sz w:val="32"/>
          <w:szCs w:val="32"/>
          <w:shd w:val="clear" w:color="auto" w:fill="FFFFFF"/>
        </w:rPr>
      </w:pPr>
      <w:r>
        <w:rPr>
          <w:rStyle w:val="7"/>
          <w:rFonts w:hint="eastAsia" w:ascii="黑体" w:hAnsi="黑体" w:eastAsia="黑体" w:cs="黑体"/>
          <w:b w:val="0"/>
          <w:bCs/>
          <w:color w:val="auto"/>
          <w:spacing w:val="8"/>
          <w:sz w:val="32"/>
          <w:szCs w:val="32"/>
          <w:shd w:val="clear" w:color="auto" w:fill="FFFFFF"/>
          <w:lang w:eastAsia="zh-CN"/>
        </w:rPr>
        <w:t>四</w:t>
      </w:r>
      <w:r>
        <w:rPr>
          <w:rStyle w:val="7"/>
          <w:rFonts w:hint="eastAsia" w:ascii="黑体" w:hAnsi="黑体" w:eastAsia="黑体" w:cs="黑体"/>
          <w:b w:val="0"/>
          <w:bCs/>
          <w:color w:val="auto"/>
          <w:spacing w:val="8"/>
          <w:sz w:val="32"/>
          <w:szCs w:val="32"/>
          <w:shd w:val="clear" w:color="auto" w:fill="FFFFFF"/>
        </w:rPr>
        <w:t>、保障措施</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楷体_GB2312" w:hAnsi="楷体_GB2312" w:eastAsia="楷体_GB2312" w:cs="楷体_GB2312"/>
          <w:b w:val="0"/>
          <w:bCs w:val="0"/>
          <w:color w:val="auto"/>
          <w:spacing w:val="8"/>
          <w:sz w:val="32"/>
          <w:szCs w:val="32"/>
          <w:shd w:val="clear" w:color="auto" w:fill="FFFFFF"/>
          <w:lang w:eastAsia="zh-CN"/>
        </w:rPr>
      </w:pPr>
      <w:r>
        <w:rPr>
          <w:rFonts w:hint="eastAsia" w:ascii="楷体_GB2312" w:hAnsi="楷体_GB2312" w:eastAsia="楷体_GB2312" w:cs="楷体_GB2312"/>
          <w:b w:val="0"/>
          <w:bCs w:val="0"/>
          <w:color w:val="auto"/>
          <w:spacing w:val="8"/>
          <w:sz w:val="32"/>
          <w:szCs w:val="32"/>
          <w:shd w:val="clear" w:color="auto" w:fill="FFFFFF"/>
        </w:rPr>
        <w:t>（一）强化组织和宣传发动</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b/>
          <w:bCs/>
          <w:color w:val="auto"/>
          <w:spacing w:val="8"/>
          <w:sz w:val="32"/>
          <w:szCs w:val="32"/>
          <w:shd w:val="clear" w:color="auto" w:fill="FFFFFF"/>
        </w:rPr>
      </w:pPr>
      <w:r>
        <w:rPr>
          <w:rFonts w:hint="eastAsia" w:ascii="仿宋_GB2312" w:hAnsi="仿宋_GB2312" w:eastAsia="仿宋_GB2312" w:cs="仿宋_GB2312"/>
          <w:color w:val="auto"/>
          <w:spacing w:val="8"/>
          <w:sz w:val="32"/>
          <w:szCs w:val="32"/>
          <w:shd w:val="clear" w:color="auto" w:fill="FFFFFF"/>
        </w:rPr>
        <w:t>各区政府</w:t>
      </w:r>
      <w:r>
        <w:rPr>
          <w:rFonts w:hint="eastAsia" w:ascii="仿宋_GB2312" w:hAnsi="仿宋_GB2312" w:eastAsia="仿宋_GB2312" w:cs="仿宋_GB2312"/>
          <w:color w:val="auto"/>
          <w:spacing w:val="8"/>
          <w:sz w:val="32"/>
          <w:szCs w:val="32"/>
          <w:shd w:val="clear" w:color="auto" w:fill="FFFFFF"/>
          <w:lang w:eastAsia="zh-CN"/>
        </w:rPr>
        <w:t>、各主管部门</w:t>
      </w:r>
      <w:r>
        <w:rPr>
          <w:rFonts w:hint="eastAsia" w:ascii="仿宋_GB2312" w:hAnsi="仿宋_GB2312" w:eastAsia="仿宋_GB2312" w:cs="仿宋_GB2312"/>
          <w:color w:val="auto"/>
          <w:spacing w:val="8"/>
          <w:sz w:val="32"/>
          <w:szCs w:val="32"/>
          <w:shd w:val="clear" w:color="auto" w:fill="FFFFFF"/>
        </w:rPr>
        <w:t>应加强政策宣传，引导全社会督促转供电主体传导政策红利，做好相关舆情监测、分析和处置工作。</w:t>
      </w:r>
      <w:r>
        <w:rPr>
          <w:rFonts w:hint="eastAsia" w:ascii="仿宋_GB2312" w:hAnsi="仿宋_GB2312" w:eastAsia="仿宋_GB2312" w:cs="仿宋_GB2312"/>
          <w:color w:val="auto"/>
          <w:spacing w:val="8"/>
          <w:sz w:val="32"/>
          <w:szCs w:val="32"/>
          <w:shd w:val="clear" w:color="auto" w:fill="FFFFFF"/>
          <w:lang w:eastAsia="zh-CN"/>
        </w:rPr>
        <w:t>同时，各行业要</w:t>
      </w:r>
      <w:r>
        <w:rPr>
          <w:rFonts w:hint="eastAsia" w:ascii="仿宋_GB2312" w:hAnsi="仿宋_GB2312" w:eastAsia="仿宋_GB2312" w:cs="仿宋_GB2312"/>
          <w:color w:val="auto"/>
          <w:spacing w:val="8"/>
          <w:sz w:val="32"/>
          <w:szCs w:val="32"/>
          <w:shd w:val="clear" w:color="auto" w:fill="FFFFFF"/>
        </w:rPr>
        <w:t>充分发挥行业协会作用，结合</w:t>
      </w:r>
      <w:r>
        <w:rPr>
          <w:rFonts w:hint="eastAsia" w:ascii="仿宋_GB2312" w:hAnsi="仿宋_GB2312" w:eastAsia="仿宋_GB2312" w:cs="仿宋_GB2312"/>
          <w:color w:val="auto"/>
          <w:spacing w:val="8"/>
          <w:sz w:val="32"/>
          <w:szCs w:val="32"/>
          <w:shd w:val="clear" w:color="auto" w:fill="FFFFFF"/>
          <w:lang w:eastAsia="zh-CN"/>
        </w:rPr>
        <w:t>本</w:t>
      </w:r>
      <w:r>
        <w:rPr>
          <w:rFonts w:hint="eastAsia" w:ascii="仿宋_GB2312" w:hAnsi="仿宋_GB2312" w:eastAsia="仿宋_GB2312" w:cs="仿宋_GB2312"/>
          <w:color w:val="auto"/>
          <w:spacing w:val="8"/>
          <w:sz w:val="32"/>
          <w:szCs w:val="32"/>
          <w:shd w:val="clear" w:color="auto" w:fill="FFFFFF"/>
        </w:rPr>
        <w:t>行业纾困特点开展政策宣传，督促本行业转供电主体传导政策红利。</w:t>
      </w:r>
      <w:r>
        <w:rPr>
          <w:rFonts w:hint="eastAsia" w:ascii="仿宋_GB2312" w:hAnsi="仿宋_GB2312" w:eastAsia="仿宋_GB2312" w:cs="仿宋_GB2312"/>
          <w:color w:val="auto"/>
          <w:spacing w:val="8"/>
          <w:sz w:val="32"/>
          <w:szCs w:val="32"/>
          <w:shd w:val="clear" w:color="auto" w:fill="FFFFFF"/>
          <w:lang w:eastAsia="zh-CN"/>
        </w:rPr>
        <w:t>三亚</w:t>
      </w:r>
      <w:r>
        <w:rPr>
          <w:rFonts w:hint="eastAsia" w:ascii="仿宋_GB2312" w:hAnsi="仿宋_GB2312" w:eastAsia="仿宋_GB2312" w:cs="仿宋_GB2312"/>
          <w:color w:val="auto"/>
          <w:spacing w:val="8"/>
          <w:sz w:val="32"/>
          <w:szCs w:val="32"/>
          <w:shd w:val="clear" w:color="auto" w:fill="FFFFFF"/>
        </w:rPr>
        <w:t>供电局应</w:t>
      </w:r>
      <w:r>
        <w:rPr>
          <w:rFonts w:hint="eastAsia" w:ascii="仿宋_GB2312" w:hAnsi="仿宋_GB2312" w:eastAsia="仿宋_GB2312" w:cs="仿宋_GB2312"/>
          <w:color w:val="auto"/>
          <w:spacing w:val="8"/>
          <w:sz w:val="32"/>
          <w:szCs w:val="32"/>
          <w:shd w:val="clear" w:color="auto" w:fill="FFFFFF"/>
          <w:lang w:val="en-US" w:eastAsia="zh-CN"/>
        </w:rPr>
        <w:t>通过线上线下方式加强</w:t>
      </w:r>
      <w:r>
        <w:rPr>
          <w:rFonts w:hint="eastAsia" w:ascii="仿宋_GB2312" w:hAnsi="仿宋_GB2312" w:eastAsia="仿宋_GB2312" w:cs="仿宋_GB2312"/>
          <w:color w:val="auto"/>
          <w:spacing w:val="8"/>
          <w:sz w:val="32"/>
          <w:szCs w:val="32"/>
          <w:shd w:val="clear" w:color="auto" w:fill="FFFFFF"/>
        </w:rPr>
        <w:t>电费补贴政策</w:t>
      </w:r>
      <w:r>
        <w:rPr>
          <w:rFonts w:hint="eastAsia" w:ascii="仿宋_GB2312" w:hAnsi="仿宋_GB2312" w:eastAsia="仿宋_GB2312" w:cs="仿宋_GB2312"/>
          <w:color w:val="auto"/>
          <w:spacing w:val="8"/>
          <w:sz w:val="32"/>
          <w:szCs w:val="32"/>
          <w:shd w:val="clear" w:color="auto" w:fill="FFFFFF"/>
          <w:lang w:val="en-US" w:eastAsia="zh-CN"/>
        </w:rPr>
        <w:t>宣传</w:t>
      </w:r>
      <w:r>
        <w:rPr>
          <w:rFonts w:hint="eastAsia" w:ascii="仿宋_GB2312" w:hAnsi="仿宋_GB2312" w:eastAsia="仿宋_GB2312" w:cs="仿宋_GB2312"/>
          <w:color w:val="auto"/>
          <w:spacing w:val="8"/>
          <w:sz w:val="32"/>
          <w:szCs w:val="32"/>
          <w:shd w:val="clear" w:color="auto" w:fill="FFFFFF"/>
        </w:rPr>
        <w:t>。（责任单位：各区政府、</w:t>
      </w:r>
      <w:r>
        <w:rPr>
          <w:rFonts w:hint="eastAsia" w:ascii="仿宋_GB2312" w:hAnsi="仿宋_GB2312" w:eastAsia="仿宋_GB2312" w:cs="仿宋_GB2312"/>
          <w:color w:val="auto"/>
          <w:spacing w:val="8"/>
          <w:sz w:val="32"/>
          <w:szCs w:val="32"/>
          <w:shd w:val="clear" w:color="auto" w:fill="FFFFFF"/>
          <w:lang w:eastAsia="zh-CN"/>
        </w:rPr>
        <w:t>育才生态区管委会、市市场监督管理局、各相关单位、</w:t>
      </w:r>
      <w:r>
        <w:rPr>
          <w:rFonts w:hint="eastAsia" w:ascii="仿宋_GB2312" w:hAnsi="仿宋_GB2312" w:eastAsia="仿宋_GB2312" w:cs="仿宋_GB2312"/>
          <w:color w:val="auto"/>
          <w:spacing w:val="8"/>
          <w:sz w:val="32"/>
          <w:szCs w:val="32"/>
          <w:shd w:val="clear" w:color="auto" w:fill="FFFFFF"/>
        </w:rPr>
        <w:t>三亚供电局）</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楷体_GB2312" w:hAnsi="楷体_GB2312" w:eastAsia="楷体_GB2312" w:cs="楷体_GB2312"/>
          <w:b w:val="0"/>
          <w:bCs w:val="0"/>
          <w:color w:val="auto"/>
          <w:spacing w:val="8"/>
          <w:sz w:val="32"/>
          <w:szCs w:val="32"/>
          <w:shd w:val="clear" w:color="auto" w:fill="FFFFFF"/>
          <w:lang w:eastAsia="zh-CN"/>
        </w:rPr>
      </w:pPr>
      <w:r>
        <w:rPr>
          <w:rFonts w:hint="eastAsia" w:ascii="楷体_GB2312" w:hAnsi="楷体_GB2312" w:eastAsia="楷体_GB2312" w:cs="楷体_GB2312"/>
          <w:b w:val="0"/>
          <w:bCs w:val="0"/>
          <w:color w:val="auto"/>
          <w:spacing w:val="8"/>
          <w:sz w:val="32"/>
          <w:szCs w:val="32"/>
          <w:shd w:val="clear" w:color="auto" w:fill="FFFFFF"/>
        </w:rPr>
        <w:t>（二）实施执法检查和联合惩戒</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rPr>
      </w:pPr>
      <w:r>
        <w:rPr>
          <w:rFonts w:hint="eastAsia" w:ascii="仿宋_GB2312" w:hAnsi="仿宋_GB2312" w:eastAsia="仿宋_GB2312" w:cs="仿宋_GB2312"/>
          <w:color w:val="auto"/>
          <w:spacing w:val="8"/>
          <w:sz w:val="32"/>
          <w:szCs w:val="32"/>
          <w:shd w:val="clear" w:color="auto" w:fill="FFFFFF"/>
          <w:lang w:eastAsia="zh-CN"/>
        </w:rPr>
        <w:t>市市场监督管理局</w:t>
      </w:r>
      <w:r>
        <w:rPr>
          <w:rFonts w:hint="eastAsia" w:ascii="仿宋_GB2312" w:hAnsi="仿宋_GB2312" w:eastAsia="仿宋_GB2312" w:cs="仿宋_GB2312"/>
          <w:color w:val="auto"/>
          <w:spacing w:val="8"/>
          <w:sz w:val="32"/>
          <w:szCs w:val="32"/>
          <w:shd w:val="clear" w:color="auto" w:fill="FFFFFF"/>
        </w:rPr>
        <w:t>、市税务局要</w:t>
      </w:r>
      <w:r>
        <w:rPr>
          <w:rFonts w:hint="eastAsia" w:ascii="仿宋_GB2312" w:hAnsi="仿宋_GB2312" w:eastAsia="仿宋_GB2312" w:cs="仿宋_GB2312"/>
          <w:color w:val="auto"/>
          <w:spacing w:val="8"/>
          <w:sz w:val="32"/>
          <w:szCs w:val="32"/>
          <w:shd w:val="clear" w:color="auto" w:fill="FFFFFF"/>
          <w:lang w:eastAsia="zh-CN"/>
        </w:rPr>
        <w:t>对</w:t>
      </w:r>
      <w:r>
        <w:rPr>
          <w:rFonts w:hint="eastAsia" w:ascii="仿宋_GB2312" w:hAnsi="仿宋_GB2312" w:eastAsia="仿宋_GB2312" w:cs="仿宋_GB2312"/>
          <w:color w:val="auto"/>
          <w:spacing w:val="8"/>
          <w:sz w:val="32"/>
          <w:szCs w:val="32"/>
          <w:highlight w:val="none"/>
          <w:shd w:val="clear" w:color="auto" w:fill="FFFFFF"/>
        </w:rPr>
        <w:t>各</w:t>
      </w:r>
      <w:r>
        <w:rPr>
          <w:rFonts w:hint="eastAsia" w:ascii="仿宋_GB2312" w:hAnsi="仿宋_GB2312" w:eastAsia="仿宋_GB2312" w:cs="仿宋_GB2312"/>
          <w:color w:val="auto"/>
          <w:spacing w:val="8"/>
          <w:sz w:val="32"/>
          <w:szCs w:val="32"/>
          <w:highlight w:val="none"/>
          <w:shd w:val="clear" w:color="auto" w:fill="FFFFFF"/>
          <w:lang w:eastAsia="zh-CN"/>
        </w:rPr>
        <w:t>企业</w:t>
      </w:r>
      <w:r>
        <w:rPr>
          <w:rFonts w:hint="eastAsia" w:ascii="仿宋_GB2312" w:hAnsi="仿宋_GB2312" w:eastAsia="仿宋_GB2312" w:cs="仿宋_GB2312"/>
          <w:color w:val="auto"/>
          <w:spacing w:val="8"/>
          <w:sz w:val="32"/>
          <w:szCs w:val="32"/>
          <w:shd w:val="clear" w:color="auto" w:fill="FFFFFF"/>
        </w:rPr>
        <w:t>开展不传导电费补贴政策红利、虚开增值税发票或偷税漏税行为予以重点监督检查，确保电费补贴政策落实到位。对于拒不传导补贴资金或者涉嫌冒领补贴资金的市场主体，</w:t>
      </w:r>
      <w:r>
        <w:rPr>
          <w:rFonts w:hint="eastAsia" w:ascii="仿宋_GB2312" w:hAnsi="仿宋_GB2312" w:eastAsia="仿宋_GB2312" w:cs="仿宋_GB2312"/>
          <w:color w:val="auto"/>
          <w:spacing w:val="8"/>
          <w:sz w:val="32"/>
          <w:szCs w:val="32"/>
          <w:shd w:val="clear" w:color="auto" w:fill="FFFFFF"/>
          <w:lang w:eastAsia="zh-CN"/>
        </w:rPr>
        <w:t>依照相关规定予以惩戒</w:t>
      </w:r>
      <w:r>
        <w:rPr>
          <w:rFonts w:hint="eastAsia" w:ascii="仿宋_GB2312" w:hAnsi="仿宋_GB2312" w:eastAsia="仿宋_GB2312" w:cs="仿宋_GB2312"/>
          <w:b w:val="0"/>
          <w:bCs w:val="0"/>
          <w:i w:val="0"/>
          <w:iCs w:val="0"/>
          <w:caps w:val="0"/>
          <w:color w:val="auto"/>
          <w:spacing w:val="8"/>
          <w:sz w:val="32"/>
          <w:szCs w:val="32"/>
          <w:shd w:val="clear" w:fill="FFFFFF"/>
          <w:lang w:eastAsia="zh-CN"/>
        </w:rPr>
        <w:t>。</w:t>
      </w:r>
      <w:r>
        <w:rPr>
          <w:rFonts w:hint="eastAsia" w:ascii="仿宋_GB2312" w:hAnsi="仿宋_GB2312" w:eastAsia="仿宋_GB2312" w:cs="仿宋_GB2312"/>
          <w:color w:val="auto"/>
          <w:spacing w:val="8"/>
          <w:sz w:val="32"/>
          <w:szCs w:val="32"/>
          <w:shd w:val="clear" w:color="auto" w:fill="FFFFFF"/>
        </w:rPr>
        <w:t>（责任单位：</w:t>
      </w:r>
      <w:r>
        <w:rPr>
          <w:rFonts w:hint="eastAsia" w:ascii="仿宋_GB2312" w:hAnsi="仿宋_GB2312" w:eastAsia="仿宋_GB2312" w:cs="仿宋_GB2312"/>
          <w:color w:val="auto"/>
          <w:spacing w:val="8"/>
          <w:sz w:val="32"/>
          <w:szCs w:val="32"/>
          <w:shd w:val="clear" w:color="auto" w:fill="FFFFFF"/>
          <w:lang w:eastAsia="zh-CN"/>
        </w:rPr>
        <w:t>市市场监督管理局</w:t>
      </w:r>
      <w:r>
        <w:rPr>
          <w:rFonts w:hint="eastAsia" w:ascii="仿宋_GB2312" w:hAnsi="仿宋_GB2312" w:eastAsia="仿宋_GB2312" w:cs="仿宋_GB2312"/>
          <w:color w:val="auto"/>
          <w:spacing w:val="8"/>
          <w:sz w:val="32"/>
          <w:szCs w:val="32"/>
          <w:shd w:val="clear" w:color="auto" w:fill="FFFFFF"/>
        </w:rPr>
        <w:t>、市税务局、各区政府</w:t>
      </w:r>
      <w:r>
        <w:rPr>
          <w:rFonts w:hint="eastAsia" w:ascii="仿宋_GB2312" w:hAnsi="仿宋_GB2312" w:eastAsia="仿宋_GB2312" w:cs="仿宋_GB2312"/>
          <w:color w:val="auto"/>
          <w:spacing w:val="8"/>
          <w:sz w:val="32"/>
          <w:szCs w:val="32"/>
          <w:shd w:val="clear" w:color="auto" w:fill="FFFFFF"/>
          <w:lang w:eastAsia="zh-CN"/>
        </w:rPr>
        <w:t>、育才生态区管委会、</w:t>
      </w:r>
      <w:r>
        <w:rPr>
          <w:rFonts w:hint="eastAsia" w:ascii="仿宋_GB2312" w:hAnsi="仿宋_GB2312" w:eastAsia="仿宋_GB2312" w:cs="仿宋_GB2312"/>
          <w:color w:val="auto"/>
          <w:spacing w:val="8"/>
          <w:sz w:val="32"/>
          <w:szCs w:val="32"/>
          <w:shd w:val="clear" w:color="auto" w:fill="FFFFFF"/>
        </w:rPr>
        <w:t>三亚供电局）</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楷体_GB2312" w:hAnsi="楷体_GB2312" w:eastAsia="楷体_GB2312" w:cs="楷体_GB2312"/>
          <w:b w:val="0"/>
          <w:bCs w:val="0"/>
          <w:color w:val="auto"/>
          <w:spacing w:val="8"/>
          <w:sz w:val="32"/>
          <w:szCs w:val="32"/>
          <w:shd w:val="clear" w:color="auto" w:fill="FFFFFF"/>
          <w:lang w:eastAsia="zh-CN"/>
        </w:rPr>
      </w:pPr>
      <w:r>
        <w:rPr>
          <w:rFonts w:hint="eastAsia" w:ascii="楷体_GB2312" w:hAnsi="楷体_GB2312" w:eastAsia="楷体_GB2312" w:cs="楷体_GB2312"/>
          <w:b w:val="0"/>
          <w:bCs w:val="0"/>
          <w:color w:val="auto"/>
          <w:spacing w:val="8"/>
          <w:sz w:val="32"/>
          <w:szCs w:val="32"/>
          <w:shd w:val="clear" w:color="auto" w:fill="FFFFFF"/>
        </w:rPr>
        <w:t>（三）加强资金保障和监督管理</w:t>
      </w:r>
    </w:p>
    <w:p>
      <w:pPr>
        <w:pStyle w:val="4"/>
        <w:widowControl/>
        <w:shd w:val="clear" w:color="auto" w:fill="FFFFFF"/>
        <w:spacing w:beforeAutospacing="0" w:afterAutospacing="0" w:line="600" w:lineRule="exact"/>
        <w:ind w:right="240" w:firstLine="672" w:firstLineChars="200"/>
        <w:jc w:val="both"/>
        <w:rPr>
          <w:rFonts w:hint="eastAsia" w:ascii="仿宋_GB2312" w:hAnsi="仿宋_GB2312" w:eastAsia="仿宋_GB2312" w:cs="仿宋_GB2312"/>
          <w:color w:val="auto"/>
          <w:spacing w:val="8"/>
          <w:sz w:val="32"/>
          <w:szCs w:val="32"/>
          <w:shd w:val="clear" w:color="auto" w:fill="FFFFFF"/>
        </w:rPr>
      </w:pPr>
      <w:r>
        <w:rPr>
          <w:rFonts w:hint="eastAsia" w:ascii="仿宋_GB2312" w:hAnsi="仿宋_GB2312" w:eastAsia="仿宋_GB2312" w:cs="仿宋_GB2312"/>
          <w:color w:val="auto"/>
          <w:spacing w:val="8"/>
          <w:sz w:val="32"/>
          <w:szCs w:val="32"/>
          <w:shd w:val="clear" w:color="auto" w:fill="FFFFFF"/>
        </w:rPr>
        <w:t>市财政局应保障电费补贴专项经费</w:t>
      </w:r>
      <w:r>
        <w:rPr>
          <w:rFonts w:hint="eastAsia" w:ascii="仿宋_GB2312" w:hAnsi="仿宋_GB2312" w:eastAsia="仿宋_GB2312" w:cs="仿宋_GB2312"/>
          <w:color w:val="auto"/>
          <w:spacing w:val="8"/>
          <w:sz w:val="32"/>
          <w:szCs w:val="32"/>
          <w:shd w:val="clear" w:color="auto" w:fill="FFFFFF"/>
          <w:lang w:eastAsia="zh-CN"/>
        </w:rPr>
        <w:t>足额</w:t>
      </w:r>
      <w:r>
        <w:rPr>
          <w:rFonts w:hint="eastAsia" w:ascii="仿宋_GB2312" w:hAnsi="仿宋_GB2312" w:eastAsia="仿宋_GB2312" w:cs="仿宋_GB2312"/>
          <w:color w:val="auto"/>
          <w:spacing w:val="8"/>
          <w:sz w:val="32"/>
          <w:szCs w:val="32"/>
          <w:shd w:val="clear" w:color="auto" w:fill="FFFFFF"/>
        </w:rPr>
        <w:t>纳入市发展改革委年度预算，市发展改革委会同</w:t>
      </w:r>
      <w:r>
        <w:rPr>
          <w:rFonts w:hint="eastAsia" w:ascii="仿宋_GB2312" w:hAnsi="仿宋_GB2312" w:eastAsia="仿宋_GB2312" w:cs="仿宋_GB2312"/>
          <w:color w:val="auto"/>
          <w:spacing w:val="8"/>
          <w:sz w:val="32"/>
          <w:szCs w:val="32"/>
          <w:shd w:val="clear" w:color="auto" w:fill="FFFFFF"/>
          <w:lang w:eastAsia="zh-CN"/>
        </w:rPr>
        <w:t>三亚</w:t>
      </w:r>
      <w:r>
        <w:rPr>
          <w:rFonts w:hint="eastAsia" w:ascii="仿宋_GB2312" w:hAnsi="仿宋_GB2312" w:eastAsia="仿宋_GB2312" w:cs="仿宋_GB2312"/>
          <w:color w:val="auto"/>
          <w:spacing w:val="8"/>
          <w:sz w:val="32"/>
          <w:szCs w:val="32"/>
          <w:shd w:val="clear" w:color="auto" w:fill="FFFFFF"/>
        </w:rPr>
        <w:t>供电局保证资金的专款专用，任何单位和个人不得截留、挪用资金。因发放错误、</w:t>
      </w:r>
      <w:r>
        <w:rPr>
          <w:rFonts w:hint="eastAsia" w:ascii="仿宋_GB2312" w:hAnsi="仿宋_GB2312" w:eastAsia="仿宋_GB2312" w:cs="仿宋_GB2312"/>
          <w:color w:val="auto"/>
          <w:spacing w:val="8"/>
          <w:sz w:val="32"/>
          <w:szCs w:val="32"/>
          <w:highlight w:val="none"/>
          <w:shd w:val="clear" w:color="auto" w:fill="FFFFFF"/>
        </w:rPr>
        <w:t>督导不</w:t>
      </w:r>
      <w:r>
        <w:rPr>
          <w:rFonts w:hint="eastAsia" w:ascii="仿宋_GB2312" w:hAnsi="仿宋_GB2312" w:eastAsia="仿宋_GB2312" w:cs="仿宋_GB2312"/>
          <w:color w:val="auto"/>
          <w:spacing w:val="8"/>
          <w:sz w:val="32"/>
          <w:szCs w:val="32"/>
          <w:highlight w:val="none"/>
          <w:shd w:val="clear" w:color="auto" w:fill="FFFFFF"/>
          <w:lang w:val="en-US" w:eastAsia="zh-CN"/>
        </w:rPr>
        <w:t>力</w:t>
      </w:r>
      <w:r>
        <w:rPr>
          <w:rFonts w:hint="eastAsia" w:ascii="仿宋_GB2312" w:hAnsi="仿宋_GB2312" w:eastAsia="仿宋_GB2312" w:cs="仿宋_GB2312"/>
          <w:color w:val="auto"/>
          <w:spacing w:val="8"/>
          <w:sz w:val="32"/>
          <w:szCs w:val="32"/>
          <w:shd w:val="clear" w:color="auto" w:fill="FFFFFF"/>
        </w:rPr>
        <w:t>需收回</w:t>
      </w:r>
      <w:r>
        <w:rPr>
          <w:rFonts w:hint="eastAsia" w:ascii="仿宋_GB2312" w:hAnsi="仿宋_GB2312" w:eastAsia="仿宋_GB2312" w:cs="仿宋_GB2312"/>
          <w:color w:val="auto"/>
          <w:spacing w:val="8"/>
          <w:sz w:val="32"/>
          <w:szCs w:val="32"/>
          <w:shd w:val="clear" w:color="auto" w:fill="FFFFFF"/>
          <w:lang w:val="en-US" w:eastAsia="zh-CN"/>
        </w:rPr>
        <w:t>电费补贴</w:t>
      </w:r>
      <w:r>
        <w:rPr>
          <w:rFonts w:hint="eastAsia" w:ascii="仿宋_GB2312" w:hAnsi="仿宋_GB2312" w:eastAsia="仿宋_GB2312" w:cs="仿宋_GB2312"/>
          <w:color w:val="auto"/>
          <w:spacing w:val="8"/>
          <w:sz w:val="32"/>
          <w:szCs w:val="32"/>
          <w:shd w:val="clear" w:color="auto" w:fill="FFFFFF"/>
        </w:rPr>
        <w:t>资金的，由各区政府协助供电局收回。（责任单位：市财政局、市发展改革委、各区政府、</w:t>
      </w:r>
      <w:r>
        <w:rPr>
          <w:rFonts w:hint="eastAsia" w:ascii="仿宋_GB2312" w:hAnsi="仿宋_GB2312" w:eastAsia="仿宋_GB2312" w:cs="仿宋_GB2312"/>
          <w:color w:val="auto"/>
          <w:spacing w:val="8"/>
          <w:sz w:val="32"/>
          <w:szCs w:val="32"/>
          <w:shd w:val="clear" w:color="auto" w:fill="FFFFFF"/>
          <w:lang w:eastAsia="zh-CN"/>
        </w:rPr>
        <w:t>育才生态区管委会、</w:t>
      </w:r>
      <w:r>
        <w:rPr>
          <w:rFonts w:hint="eastAsia" w:ascii="仿宋_GB2312" w:hAnsi="仿宋_GB2312" w:eastAsia="仿宋_GB2312" w:cs="仿宋_GB2312"/>
          <w:color w:val="auto"/>
          <w:spacing w:val="8"/>
          <w:sz w:val="32"/>
          <w:szCs w:val="32"/>
          <w:shd w:val="clear" w:color="auto" w:fill="FFFFFF"/>
        </w:rPr>
        <w:t>三亚供电局）</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黑体" w:hAnsi="黑体" w:eastAsia="黑体" w:cs="黑体"/>
          <w:b w:val="0"/>
          <w:bCs w:val="0"/>
          <w:color w:val="auto"/>
          <w:spacing w:val="8"/>
          <w:sz w:val="32"/>
          <w:szCs w:val="32"/>
          <w:shd w:val="clear" w:color="auto" w:fill="FFFFFF"/>
        </w:rPr>
      </w:pPr>
      <w:r>
        <w:rPr>
          <w:rFonts w:hint="eastAsia" w:ascii="黑体" w:hAnsi="黑体" w:eastAsia="黑体" w:cs="黑体"/>
          <w:b w:val="0"/>
          <w:bCs w:val="0"/>
          <w:color w:val="auto"/>
          <w:spacing w:val="8"/>
          <w:sz w:val="32"/>
          <w:szCs w:val="32"/>
          <w:shd w:val="clear" w:color="auto" w:fill="FFFFFF"/>
          <w:lang w:eastAsia="zh-CN"/>
        </w:rPr>
        <w:t>五</w:t>
      </w:r>
      <w:r>
        <w:rPr>
          <w:rFonts w:hint="eastAsia" w:ascii="黑体" w:hAnsi="黑体" w:eastAsia="黑体" w:cs="黑体"/>
          <w:b w:val="0"/>
          <w:bCs w:val="0"/>
          <w:color w:val="auto"/>
          <w:spacing w:val="8"/>
          <w:sz w:val="32"/>
          <w:szCs w:val="32"/>
          <w:shd w:val="clear" w:color="auto" w:fill="FFFFFF"/>
        </w:rPr>
        <w:t>、其他</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rPr>
      </w:pPr>
      <w:r>
        <w:rPr>
          <w:rFonts w:hint="eastAsia" w:ascii="仿宋_GB2312" w:hAnsi="仿宋_GB2312" w:eastAsia="仿宋_GB2312" w:cs="仿宋_GB2312"/>
          <w:color w:val="auto"/>
          <w:spacing w:val="8"/>
          <w:sz w:val="32"/>
          <w:szCs w:val="32"/>
          <w:shd w:val="clear" w:color="auto" w:fill="FFFFFF"/>
        </w:rPr>
        <w:t>（一）本电费补贴为一次性补贴。电力用户在2022年10月至12月期间的电费应正常缴纳，不得以电费补贴发放为由拒绝缴纳电费。</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pacing w:val="8"/>
          <w:sz w:val="32"/>
          <w:szCs w:val="32"/>
          <w:shd w:val="clear" w:color="auto" w:fill="FFFFFF"/>
        </w:rPr>
      </w:pPr>
      <w:r>
        <w:rPr>
          <w:rFonts w:hint="eastAsia" w:ascii="仿宋_GB2312" w:hAnsi="仿宋_GB2312" w:eastAsia="仿宋_GB2312" w:cs="仿宋_GB2312"/>
          <w:color w:val="auto"/>
          <w:spacing w:val="8"/>
          <w:sz w:val="32"/>
          <w:szCs w:val="32"/>
          <w:shd w:val="clear" w:color="auto" w:fill="FFFFFF"/>
        </w:rPr>
        <w:t>（二）违规骗取电费补贴的，将依法追究相关单位及个人责任。</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right="240" w:firstLine="67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sz w:val="32"/>
          <w:szCs w:val="32"/>
          <w:shd w:val="clear" w:color="auto" w:fill="FFFFFF"/>
        </w:rPr>
        <w:t>（三）本方案</w:t>
      </w:r>
      <w:r>
        <w:rPr>
          <w:rFonts w:hint="eastAsia" w:ascii="仿宋_GB2312" w:hAnsi="仿宋_GB2312" w:eastAsia="仿宋_GB2312" w:cs="仿宋_GB2312"/>
          <w:color w:val="auto"/>
          <w:spacing w:val="8"/>
          <w:sz w:val="32"/>
          <w:szCs w:val="32"/>
          <w:shd w:val="clear" w:color="auto" w:fill="FFFFFF"/>
          <w:lang w:eastAsia="zh-CN"/>
        </w:rPr>
        <w:t>具体应用</w:t>
      </w:r>
      <w:r>
        <w:rPr>
          <w:rFonts w:hint="eastAsia" w:ascii="仿宋_GB2312" w:hAnsi="仿宋_GB2312" w:eastAsia="仿宋_GB2312" w:cs="仿宋_GB2312"/>
          <w:color w:val="auto"/>
          <w:spacing w:val="8"/>
          <w:sz w:val="32"/>
          <w:szCs w:val="32"/>
          <w:shd w:val="clear" w:color="auto" w:fill="FFFFFF"/>
        </w:rPr>
        <w:t>由</w:t>
      </w:r>
      <w:r>
        <w:rPr>
          <w:rFonts w:hint="eastAsia" w:ascii="仿宋_GB2312" w:hAnsi="仿宋_GB2312" w:eastAsia="仿宋_GB2312" w:cs="仿宋_GB2312"/>
          <w:color w:val="auto"/>
          <w:spacing w:val="8"/>
          <w:sz w:val="32"/>
          <w:szCs w:val="32"/>
          <w:shd w:val="clear" w:color="auto" w:fill="FFFFFF"/>
          <w:lang w:eastAsia="zh-CN"/>
        </w:rPr>
        <w:t>市发展改革委，</w:t>
      </w:r>
      <w:r>
        <w:rPr>
          <w:rFonts w:hint="eastAsia" w:ascii="仿宋_GB2312" w:hAnsi="仿宋_GB2312" w:eastAsia="仿宋_GB2312" w:cs="仿宋_GB2312"/>
          <w:color w:val="auto"/>
          <w:sz w:val="32"/>
          <w:szCs w:val="32"/>
          <w:lang w:eastAsia="zh-CN"/>
        </w:rPr>
        <w:t>三亚供电局</w:t>
      </w:r>
      <w:r>
        <w:rPr>
          <w:rFonts w:hint="eastAsia" w:ascii="仿宋_GB2312" w:hAnsi="仿宋_GB2312" w:eastAsia="仿宋_GB2312" w:cs="仿宋_GB2312"/>
          <w:color w:val="auto"/>
          <w:spacing w:val="8"/>
          <w:sz w:val="32"/>
          <w:szCs w:val="32"/>
          <w:shd w:val="clear" w:color="auto" w:fill="FFFFFF"/>
        </w:rPr>
        <w:t>负责解释，</w:t>
      </w:r>
      <w:r>
        <w:rPr>
          <w:rFonts w:hint="eastAsia" w:ascii="仿宋" w:hAnsi="仿宋" w:eastAsia="仿宋"/>
          <w:color w:val="auto"/>
          <w:sz w:val="32"/>
          <w:szCs w:val="32"/>
        </w:rPr>
        <w:t>本</w:t>
      </w:r>
      <w:r>
        <w:rPr>
          <w:rFonts w:hint="eastAsia" w:ascii="仿宋" w:hAnsi="仿宋" w:eastAsia="仿宋"/>
          <w:color w:val="auto"/>
          <w:sz w:val="32"/>
          <w:szCs w:val="32"/>
          <w:lang w:eastAsia="zh-CN"/>
        </w:rPr>
        <w:t>方案</w:t>
      </w:r>
      <w:r>
        <w:rPr>
          <w:rFonts w:hint="eastAsia" w:ascii="仿宋" w:hAnsi="仿宋" w:eastAsia="仿宋" w:cs="仿宋"/>
          <w:color w:val="auto"/>
          <w:sz w:val="32"/>
          <w:szCs w:val="32"/>
          <w:highlight w:val="none"/>
          <w:u w:val="none"/>
          <w:lang w:val="en-US" w:eastAsia="zh-CN"/>
        </w:rPr>
        <w:t>自</w:t>
      </w:r>
      <w:r>
        <w:rPr>
          <w:rFonts w:hint="default" w:ascii="Times New Roman" w:hAnsi="Times New Roman" w:eastAsia="仿宋" w:cs="Times New Roman"/>
          <w:color w:val="auto"/>
          <w:sz w:val="32"/>
          <w:szCs w:val="32"/>
          <w:highlight w:val="none"/>
          <w:u w:val="none"/>
          <w:lang w:val="en-US" w:eastAsia="zh-CN"/>
        </w:rPr>
        <w:t>2022</w:t>
      </w:r>
      <w:r>
        <w:rPr>
          <w:rFonts w:hint="eastAsia" w:ascii="仿宋" w:hAnsi="仿宋" w:eastAsia="仿宋" w:cs="仿宋"/>
          <w:color w:val="auto"/>
          <w:sz w:val="32"/>
          <w:szCs w:val="32"/>
          <w:highlight w:val="none"/>
          <w:u w:val="none"/>
          <w:lang w:val="en-US" w:eastAsia="zh-CN"/>
        </w:rPr>
        <w:t>年</w:t>
      </w:r>
      <w:r>
        <w:rPr>
          <w:rFonts w:hint="default" w:ascii="Times New Roman" w:hAnsi="Times New Roman" w:eastAsia="仿宋" w:cs="Times New Roman"/>
          <w:color w:val="auto"/>
          <w:sz w:val="32"/>
          <w:szCs w:val="32"/>
          <w:highlight w:val="none"/>
          <w:u w:val="none"/>
          <w:lang w:val="en-US" w:eastAsia="zh-CN"/>
        </w:rPr>
        <w:t>10</w:t>
      </w:r>
      <w:r>
        <w:rPr>
          <w:rFonts w:hint="eastAsia" w:ascii="仿宋" w:hAnsi="仿宋" w:eastAsia="仿宋" w:cs="仿宋"/>
          <w:color w:val="auto"/>
          <w:sz w:val="32"/>
          <w:szCs w:val="32"/>
          <w:highlight w:val="none"/>
          <w:u w:val="none"/>
          <w:lang w:val="en-US" w:eastAsia="zh-CN"/>
        </w:rPr>
        <w:t>月</w:t>
      </w:r>
      <w:r>
        <w:rPr>
          <w:rFonts w:hint="default" w:ascii="Times New Roman" w:hAnsi="Times New Roman" w:eastAsia="仿宋" w:cs="Times New Roman"/>
          <w:color w:val="auto"/>
          <w:sz w:val="32"/>
          <w:szCs w:val="32"/>
          <w:highlight w:val="none"/>
          <w:u w:val="none"/>
          <w:lang w:val="en-US" w:eastAsia="zh-CN"/>
        </w:rPr>
        <w:t>1</w:t>
      </w:r>
      <w:r>
        <w:rPr>
          <w:rFonts w:hint="eastAsia" w:ascii="仿宋" w:hAnsi="仿宋" w:eastAsia="仿宋" w:cs="仿宋"/>
          <w:color w:val="auto"/>
          <w:sz w:val="32"/>
          <w:szCs w:val="32"/>
          <w:highlight w:val="none"/>
          <w:u w:val="none"/>
          <w:lang w:val="en-US" w:eastAsia="zh-CN"/>
        </w:rPr>
        <w:t>日施行</w:t>
      </w:r>
      <w:r>
        <w:rPr>
          <w:rFonts w:hint="eastAsia" w:ascii="仿宋_GB2312" w:hAnsi="仿宋_GB2312" w:eastAsia="仿宋_GB2312" w:cs="仿宋_GB2312"/>
          <w:color w:val="auto"/>
          <w:spacing w:val="8"/>
          <w:sz w:val="32"/>
          <w:szCs w:val="32"/>
          <w:shd w:val="clear" w:color="auto" w:fill="FFFFFF"/>
        </w:rPr>
        <w:t>，有效期至</w:t>
      </w:r>
      <w:r>
        <w:rPr>
          <w:rFonts w:hint="default" w:ascii="Times New Roman" w:hAnsi="Times New Roman" w:eastAsia="仿宋_GB2312" w:cs="Times New Roman"/>
          <w:color w:val="auto"/>
          <w:spacing w:val="8"/>
          <w:sz w:val="32"/>
          <w:szCs w:val="32"/>
          <w:shd w:val="clear" w:color="auto" w:fill="FFFFFF"/>
        </w:rPr>
        <w:t>2023</w:t>
      </w:r>
      <w:r>
        <w:rPr>
          <w:rFonts w:hint="eastAsia" w:ascii="仿宋_GB2312" w:hAnsi="仿宋_GB2312" w:eastAsia="仿宋_GB2312" w:cs="仿宋_GB2312"/>
          <w:color w:val="auto"/>
          <w:spacing w:val="8"/>
          <w:sz w:val="32"/>
          <w:szCs w:val="32"/>
          <w:shd w:val="clear" w:color="auto" w:fill="FFFFFF"/>
        </w:rPr>
        <w:t>年</w:t>
      </w:r>
      <w:r>
        <w:rPr>
          <w:rFonts w:hint="default" w:ascii="Times New Roman" w:hAnsi="Times New Roman" w:eastAsia="仿宋_GB2312" w:cs="Times New Roman"/>
          <w:color w:val="auto"/>
          <w:spacing w:val="8"/>
          <w:sz w:val="32"/>
          <w:szCs w:val="32"/>
          <w:highlight w:val="none"/>
          <w:shd w:val="clear" w:color="auto" w:fill="FFFFFF"/>
          <w:lang w:eastAsia="zh-CN"/>
        </w:rPr>
        <w:t>6</w:t>
      </w:r>
      <w:r>
        <w:rPr>
          <w:rFonts w:hint="eastAsia" w:ascii="仿宋_GB2312" w:hAnsi="仿宋_GB2312" w:eastAsia="仿宋_GB2312" w:cs="仿宋_GB2312"/>
          <w:color w:val="auto"/>
          <w:spacing w:val="8"/>
          <w:sz w:val="32"/>
          <w:szCs w:val="32"/>
          <w:shd w:val="clear" w:color="auto" w:fill="FFFFFF"/>
        </w:rPr>
        <w:t>月</w:t>
      </w:r>
      <w:r>
        <w:rPr>
          <w:rFonts w:hint="default" w:ascii="Times New Roman" w:hAnsi="Times New Roman" w:eastAsia="仿宋_GB2312" w:cs="Times New Roman"/>
          <w:color w:val="auto"/>
          <w:spacing w:val="8"/>
          <w:sz w:val="32"/>
          <w:szCs w:val="32"/>
          <w:shd w:val="clear" w:color="auto" w:fill="FFFFFF"/>
        </w:rPr>
        <w:t>3</w:t>
      </w:r>
      <w:r>
        <w:rPr>
          <w:rFonts w:hint="default" w:ascii="Times New Roman" w:hAnsi="Times New Roman" w:eastAsia="仿宋_GB2312" w:cs="Times New Roman"/>
          <w:color w:val="auto"/>
          <w:spacing w:val="8"/>
          <w:sz w:val="32"/>
          <w:szCs w:val="32"/>
          <w:shd w:val="clear" w:color="auto" w:fill="FFFFFF"/>
          <w:lang w:val="en-US" w:eastAsia="zh-CN"/>
        </w:rPr>
        <w:t>0</w:t>
      </w:r>
      <w:r>
        <w:rPr>
          <w:rFonts w:hint="eastAsia" w:ascii="仿宋_GB2312" w:hAnsi="仿宋_GB2312" w:eastAsia="仿宋_GB2312" w:cs="仿宋_GB2312"/>
          <w:color w:val="auto"/>
          <w:spacing w:val="8"/>
          <w:sz w:val="32"/>
          <w:szCs w:val="32"/>
          <w:shd w:val="clear" w:color="auto" w:fill="FFFFFF"/>
        </w:rPr>
        <w:t>日。</w:t>
      </w:r>
    </w:p>
    <w:p>
      <w:pPr>
        <w:keepNext w:val="0"/>
        <w:keepLines w:val="0"/>
        <w:pageBreakBefore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仪平安行粗简">
    <w:altName w:val="宋体"/>
    <w:panose1 w:val="00020600040101010101"/>
    <w:charset w:val="86"/>
    <w:family w:val="auto"/>
    <w:pitch w:val="default"/>
    <w:sig w:usb0="00000000" w:usb1="00000000" w:usb2="00000016"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7D677FD9"/>
    <w:rsid w:val="00004B3C"/>
    <w:rsid w:val="000052DC"/>
    <w:rsid w:val="00056F72"/>
    <w:rsid w:val="00087CA2"/>
    <w:rsid w:val="000C31A1"/>
    <w:rsid w:val="000F3387"/>
    <w:rsid w:val="00112274"/>
    <w:rsid w:val="001421B4"/>
    <w:rsid w:val="001607D5"/>
    <w:rsid w:val="00173C66"/>
    <w:rsid w:val="00177286"/>
    <w:rsid w:val="0019232C"/>
    <w:rsid w:val="001A2E63"/>
    <w:rsid w:val="001F591A"/>
    <w:rsid w:val="00205E64"/>
    <w:rsid w:val="002A647D"/>
    <w:rsid w:val="002B4D32"/>
    <w:rsid w:val="002B5D7B"/>
    <w:rsid w:val="00315F04"/>
    <w:rsid w:val="003B0957"/>
    <w:rsid w:val="003B18F5"/>
    <w:rsid w:val="003C6B70"/>
    <w:rsid w:val="003F1B6E"/>
    <w:rsid w:val="00421ABA"/>
    <w:rsid w:val="0045241C"/>
    <w:rsid w:val="004548A4"/>
    <w:rsid w:val="00472CAB"/>
    <w:rsid w:val="004F5699"/>
    <w:rsid w:val="00500D7F"/>
    <w:rsid w:val="00503797"/>
    <w:rsid w:val="00541F00"/>
    <w:rsid w:val="00580D90"/>
    <w:rsid w:val="005D22B2"/>
    <w:rsid w:val="00692735"/>
    <w:rsid w:val="006B779D"/>
    <w:rsid w:val="00710D41"/>
    <w:rsid w:val="0078693A"/>
    <w:rsid w:val="00786BCE"/>
    <w:rsid w:val="00790B6A"/>
    <w:rsid w:val="007A2A4F"/>
    <w:rsid w:val="007A5785"/>
    <w:rsid w:val="00800F6B"/>
    <w:rsid w:val="008239DB"/>
    <w:rsid w:val="00867D29"/>
    <w:rsid w:val="008811E1"/>
    <w:rsid w:val="008903B0"/>
    <w:rsid w:val="008C12C0"/>
    <w:rsid w:val="008E7FDE"/>
    <w:rsid w:val="008F77A0"/>
    <w:rsid w:val="00920908"/>
    <w:rsid w:val="009436F0"/>
    <w:rsid w:val="009610F1"/>
    <w:rsid w:val="009A2285"/>
    <w:rsid w:val="009A6679"/>
    <w:rsid w:val="009D62A8"/>
    <w:rsid w:val="00A16A43"/>
    <w:rsid w:val="00A33BC6"/>
    <w:rsid w:val="00A34604"/>
    <w:rsid w:val="00A429EC"/>
    <w:rsid w:val="00A55190"/>
    <w:rsid w:val="00A942F7"/>
    <w:rsid w:val="00AC465F"/>
    <w:rsid w:val="00AD1D01"/>
    <w:rsid w:val="00B079D3"/>
    <w:rsid w:val="00B240A2"/>
    <w:rsid w:val="00B353B9"/>
    <w:rsid w:val="00B45037"/>
    <w:rsid w:val="00B6765B"/>
    <w:rsid w:val="00B97C3F"/>
    <w:rsid w:val="00BB00A1"/>
    <w:rsid w:val="00BB4986"/>
    <w:rsid w:val="00BD0D7A"/>
    <w:rsid w:val="00BE1026"/>
    <w:rsid w:val="00C02DD5"/>
    <w:rsid w:val="00C143F2"/>
    <w:rsid w:val="00C44766"/>
    <w:rsid w:val="00C73892"/>
    <w:rsid w:val="00CB4696"/>
    <w:rsid w:val="00CB65E1"/>
    <w:rsid w:val="00CF681D"/>
    <w:rsid w:val="00D021B0"/>
    <w:rsid w:val="00D55AFD"/>
    <w:rsid w:val="00D64794"/>
    <w:rsid w:val="00DF01CD"/>
    <w:rsid w:val="00DF45E1"/>
    <w:rsid w:val="00E37A6D"/>
    <w:rsid w:val="00E71D0B"/>
    <w:rsid w:val="00ED1FD2"/>
    <w:rsid w:val="00F003BA"/>
    <w:rsid w:val="00F077DE"/>
    <w:rsid w:val="00F551B4"/>
    <w:rsid w:val="00F77203"/>
    <w:rsid w:val="00FF230F"/>
    <w:rsid w:val="010640CE"/>
    <w:rsid w:val="01075012"/>
    <w:rsid w:val="010832D9"/>
    <w:rsid w:val="0109204F"/>
    <w:rsid w:val="010A2866"/>
    <w:rsid w:val="010A5A4E"/>
    <w:rsid w:val="010C7C4F"/>
    <w:rsid w:val="010F0274"/>
    <w:rsid w:val="010F62F9"/>
    <w:rsid w:val="010F73B5"/>
    <w:rsid w:val="01142C3B"/>
    <w:rsid w:val="01175EF4"/>
    <w:rsid w:val="0118477A"/>
    <w:rsid w:val="01192A52"/>
    <w:rsid w:val="011A36F6"/>
    <w:rsid w:val="011B68D3"/>
    <w:rsid w:val="0126639A"/>
    <w:rsid w:val="01273E7D"/>
    <w:rsid w:val="01282B55"/>
    <w:rsid w:val="01285E2E"/>
    <w:rsid w:val="013377B7"/>
    <w:rsid w:val="01375830"/>
    <w:rsid w:val="014229C0"/>
    <w:rsid w:val="01422D39"/>
    <w:rsid w:val="014254BA"/>
    <w:rsid w:val="014258DE"/>
    <w:rsid w:val="014277DC"/>
    <w:rsid w:val="01444996"/>
    <w:rsid w:val="01453859"/>
    <w:rsid w:val="0149283E"/>
    <w:rsid w:val="015018B5"/>
    <w:rsid w:val="01527846"/>
    <w:rsid w:val="01567D17"/>
    <w:rsid w:val="015A106C"/>
    <w:rsid w:val="015D6A27"/>
    <w:rsid w:val="0160443D"/>
    <w:rsid w:val="016560B5"/>
    <w:rsid w:val="016701A2"/>
    <w:rsid w:val="016A4727"/>
    <w:rsid w:val="016B3CCF"/>
    <w:rsid w:val="016B3D99"/>
    <w:rsid w:val="016C6713"/>
    <w:rsid w:val="016F08D1"/>
    <w:rsid w:val="017140B9"/>
    <w:rsid w:val="017438B7"/>
    <w:rsid w:val="01747614"/>
    <w:rsid w:val="0175382C"/>
    <w:rsid w:val="01784DF0"/>
    <w:rsid w:val="017947F4"/>
    <w:rsid w:val="01797A2A"/>
    <w:rsid w:val="017A44B5"/>
    <w:rsid w:val="017B0C0A"/>
    <w:rsid w:val="017C0025"/>
    <w:rsid w:val="017D521C"/>
    <w:rsid w:val="01813FBA"/>
    <w:rsid w:val="0184685E"/>
    <w:rsid w:val="01867ABF"/>
    <w:rsid w:val="018754E4"/>
    <w:rsid w:val="018B472D"/>
    <w:rsid w:val="018C28BD"/>
    <w:rsid w:val="018F275F"/>
    <w:rsid w:val="01903135"/>
    <w:rsid w:val="01906BA8"/>
    <w:rsid w:val="019178E6"/>
    <w:rsid w:val="0192219C"/>
    <w:rsid w:val="01940DCB"/>
    <w:rsid w:val="01963F17"/>
    <w:rsid w:val="019862D1"/>
    <w:rsid w:val="019F0EB1"/>
    <w:rsid w:val="019F450C"/>
    <w:rsid w:val="019F61B9"/>
    <w:rsid w:val="01A466AB"/>
    <w:rsid w:val="01A60F65"/>
    <w:rsid w:val="01A74F71"/>
    <w:rsid w:val="01A956A2"/>
    <w:rsid w:val="01AB4B27"/>
    <w:rsid w:val="01AD35CC"/>
    <w:rsid w:val="01AE363B"/>
    <w:rsid w:val="01AF0397"/>
    <w:rsid w:val="01AF216D"/>
    <w:rsid w:val="01AF3709"/>
    <w:rsid w:val="01B0216B"/>
    <w:rsid w:val="01B32DA9"/>
    <w:rsid w:val="01B506C9"/>
    <w:rsid w:val="01BB2615"/>
    <w:rsid w:val="01BB3AFE"/>
    <w:rsid w:val="01BC1BE0"/>
    <w:rsid w:val="01C2058A"/>
    <w:rsid w:val="01C27814"/>
    <w:rsid w:val="01C67E9F"/>
    <w:rsid w:val="01C81FA1"/>
    <w:rsid w:val="01C8430F"/>
    <w:rsid w:val="01C905C9"/>
    <w:rsid w:val="01C93C39"/>
    <w:rsid w:val="01C9447E"/>
    <w:rsid w:val="01CA4F9F"/>
    <w:rsid w:val="01CA6AAB"/>
    <w:rsid w:val="01CC1DF9"/>
    <w:rsid w:val="01D11ED0"/>
    <w:rsid w:val="01DA7DF9"/>
    <w:rsid w:val="01DC45A0"/>
    <w:rsid w:val="01DD29DA"/>
    <w:rsid w:val="01DF0BA6"/>
    <w:rsid w:val="01E010A2"/>
    <w:rsid w:val="01E31E32"/>
    <w:rsid w:val="01E31EDA"/>
    <w:rsid w:val="01E337C9"/>
    <w:rsid w:val="01E57BA8"/>
    <w:rsid w:val="01EA7BF0"/>
    <w:rsid w:val="01EC5B23"/>
    <w:rsid w:val="01ED6846"/>
    <w:rsid w:val="01F06618"/>
    <w:rsid w:val="01F1101D"/>
    <w:rsid w:val="01F17759"/>
    <w:rsid w:val="01F90BA0"/>
    <w:rsid w:val="01F936EE"/>
    <w:rsid w:val="01FA76F5"/>
    <w:rsid w:val="01FD02C4"/>
    <w:rsid w:val="01FD2BBB"/>
    <w:rsid w:val="01FF18BF"/>
    <w:rsid w:val="01FF2562"/>
    <w:rsid w:val="02020F33"/>
    <w:rsid w:val="0205267C"/>
    <w:rsid w:val="02065525"/>
    <w:rsid w:val="020E6936"/>
    <w:rsid w:val="0213728F"/>
    <w:rsid w:val="021671F3"/>
    <w:rsid w:val="021806FE"/>
    <w:rsid w:val="021851E6"/>
    <w:rsid w:val="021A20BF"/>
    <w:rsid w:val="021B3AF9"/>
    <w:rsid w:val="021C67A3"/>
    <w:rsid w:val="021E02F3"/>
    <w:rsid w:val="021E5C7D"/>
    <w:rsid w:val="02210E68"/>
    <w:rsid w:val="02216C92"/>
    <w:rsid w:val="02236E68"/>
    <w:rsid w:val="02252CFF"/>
    <w:rsid w:val="02252EA2"/>
    <w:rsid w:val="022A6615"/>
    <w:rsid w:val="022B2114"/>
    <w:rsid w:val="022B3616"/>
    <w:rsid w:val="022B63A0"/>
    <w:rsid w:val="022E39A8"/>
    <w:rsid w:val="02327BB8"/>
    <w:rsid w:val="02337484"/>
    <w:rsid w:val="02342C09"/>
    <w:rsid w:val="02353B6A"/>
    <w:rsid w:val="02362426"/>
    <w:rsid w:val="023704FF"/>
    <w:rsid w:val="02394961"/>
    <w:rsid w:val="023C6E57"/>
    <w:rsid w:val="023E39F9"/>
    <w:rsid w:val="023F68C4"/>
    <w:rsid w:val="024218CD"/>
    <w:rsid w:val="024316B0"/>
    <w:rsid w:val="02437055"/>
    <w:rsid w:val="02444F16"/>
    <w:rsid w:val="02446DEF"/>
    <w:rsid w:val="0247793E"/>
    <w:rsid w:val="0249280A"/>
    <w:rsid w:val="024B19FD"/>
    <w:rsid w:val="024C3E7C"/>
    <w:rsid w:val="0250621B"/>
    <w:rsid w:val="02510D88"/>
    <w:rsid w:val="02591A01"/>
    <w:rsid w:val="0260017E"/>
    <w:rsid w:val="02606BC3"/>
    <w:rsid w:val="02610401"/>
    <w:rsid w:val="02637494"/>
    <w:rsid w:val="02637B0D"/>
    <w:rsid w:val="02643495"/>
    <w:rsid w:val="026809FD"/>
    <w:rsid w:val="02714361"/>
    <w:rsid w:val="02790C95"/>
    <w:rsid w:val="02793C4C"/>
    <w:rsid w:val="027A5D14"/>
    <w:rsid w:val="027B38F8"/>
    <w:rsid w:val="027B4481"/>
    <w:rsid w:val="027B71B7"/>
    <w:rsid w:val="027D02D4"/>
    <w:rsid w:val="027F2AF3"/>
    <w:rsid w:val="027F5894"/>
    <w:rsid w:val="02827E44"/>
    <w:rsid w:val="02836E4D"/>
    <w:rsid w:val="028552E8"/>
    <w:rsid w:val="02866664"/>
    <w:rsid w:val="0288094A"/>
    <w:rsid w:val="02880A77"/>
    <w:rsid w:val="028A30F7"/>
    <w:rsid w:val="028B048B"/>
    <w:rsid w:val="028C51F2"/>
    <w:rsid w:val="028F2B59"/>
    <w:rsid w:val="02901CAB"/>
    <w:rsid w:val="02911C02"/>
    <w:rsid w:val="02932017"/>
    <w:rsid w:val="029345FB"/>
    <w:rsid w:val="02946BFB"/>
    <w:rsid w:val="02984400"/>
    <w:rsid w:val="029864B4"/>
    <w:rsid w:val="02A2563F"/>
    <w:rsid w:val="02AB3811"/>
    <w:rsid w:val="02AC5CC2"/>
    <w:rsid w:val="02AD45E1"/>
    <w:rsid w:val="02AF4487"/>
    <w:rsid w:val="02B12F62"/>
    <w:rsid w:val="02BD3078"/>
    <w:rsid w:val="02C0170E"/>
    <w:rsid w:val="02C56C51"/>
    <w:rsid w:val="02C74771"/>
    <w:rsid w:val="02C96CF3"/>
    <w:rsid w:val="02D04DA9"/>
    <w:rsid w:val="02D3612F"/>
    <w:rsid w:val="02D4028F"/>
    <w:rsid w:val="02D53FD9"/>
    <w:rsid w:val="02D70DB2"/>
    <w:rsid w:val="02D939AE"/>
    <w:rsid w:val="02DC02EC"/>
    <w:rsid w:val="02DC3706"/>
    <w:rsid w:val="02DF0BAA"/>
    <w:rsid w:val="02E25781"/>
    <w:rsid w:val="02E27188"/>
    <w:rsid w:val="02E34E2A"/>
    <w:rsid w:val="02EA7D7B"/>
    <w:rsid w:val="02F15408"/>
    <w:rsid w:val="02F174AE"/>
    <w:rsid w:val="02F325EE"/>
    <w:rsid w:val="02F511ED"/>
    <w:rsid w:val="02F80771"/>
    <w:rsid w:val="02FC760D"/>
    <w:rsid w:val="02FD006D"/>
    <w:rsid w:val="02FD0D6C"/>
    <w:rsid w:val="03003988"/>
    <w:rsid w:val="030055F4"/>
    <w:rsid w:val="03007D80"/>
    <w:rsid w:val="03012D5D"/>
    <w:rsid w:val="030458F4"/>
    <w:rsid w:val="03047C23"/>
    <w:rsid w:val="03052E3B"/>
    <w:rsid w:val="03081DA5"/>
    <w:rsid w:val="03084B35"/>
    <w:rsid w:val="03097ED4"/>
    <w:rsid w:val="030A1FD6"/>
    <w:rsid w:val="03124984"/>
    <w:rsid w:val="03130253"/>
    <w:rsid w:val="031357F7"/>
    <w:rsid w:val="031654F6"/>
    <w:rsid w:val="03171742"/>
    <w:rsid w:val="031A5A57"/>
    <w:rsid w:val="031D0673"/>
    <w:rsid w:val="03283C67"/>
    <w:rsid w:val="03284469"/>
    <w:rsid w:val="03297D06"/>
    <w:rsid w:val="032C2436"/>
    <w:rsid w:val="032F400B"/>
    <w:rsid w:val="03307F2A"/>
    <w:rsid w:val="03365875"/>
    <w:rsid w:val="033C4D43"/>
    <w:rsid w:val="033E6D64"/>
    <w:rsid w:val="033F6179"/>
    <w:rsid w:val="03445A3B"/>
    <w:rsid w:val="034522F0"/>
    <w:rsid w:val="03464610"/>
    <w:rsid w:val="03465CFF"/>
    <w:rsid w:val="03486FFF"/>
    <w:rsid w:val="03547FF4"/>
    <w:rsid w:val="035703C2"/>
    <w:rsid w:val="03592D6F"/>
    <w:rsid w:val="035A0C10"/>
    <w:rsid w:val="035A3886"/>
    <w:rsid w:val="035F3262"/>
    <w:rsid w:val="035F600D"/>
    <w:rsid w:val="036111A5"/>
    <w:rsid w:val="0361214E"/>
    <w:rsid w:val="03625253"/>
    <w:rsid w:val="036919DB"/>
    <w:rsid w:val="036A1432"/>
    <w:rsid w:val="036F3A69"/>
    <w:rsid w:val="03715DBE"/>
    <w:rsid w:val="037231C4"/>
    <w:rsid w:val="03746BDC"/>
    <w:rsid w:val="0376116E"/>
    <w:rsid w:val="037643E9"/>
    <w:rsid w:val="03766DD8"/>
    <w:rsid w:val="03767419"/>
    <w:rsid w:val="037849CC"/>
    <w:rsid w:val="03794626"/>
    <w:rsid w:val="037A3D36"/>
    <w:rsid w:val="037B2DEB"/>
    <w:rsid w:val="037D4595"/>
    <w:rsid w:val="037F0C5B"/>
    <w:rsid w:val="03814EA3"/>
    <w:rsid w:val="038355F1"/>
    <w:rsid w:val="038410E7"/>
    <w:rsid w:val="0387128F"/>
    <w:rsid w:val="03871A9C"/>
    <w:rsid w:val="038A13FE"/>
    <w:rsid w:val="038C1AF4"/>
    <w:rsid w:val="039214DA"/>
    <w:rsid w:val="03943A11"/>
    <w:rsid w:val="039F0656"/>
    <w:rsid w:val="03A06455"/>
    <w:rsid w:val="03A134F5"/>
    <w:rsid w:val="03A16DFD"/>
    <w:rsid w:val="03A27B9A"/>
    <w:rsid w:val="03A34EF0"/>
    <w:rsid w:val="03A7271B"/>
    <w:rsid w:val="03A8205B"/>
    <w:rsid w:val="03AB5D72"/>
    <w:rsid w:val="03AC0540"/>
    <w:rsid w:val="03B71C87"/>
    <w:rsid w:val="03BF170E"/>
    <w:rsid w:val="03BF49E2"/>
    <w:rsid w:val="03C604B7"/>
    <w:rsid w:val="03C72A92"/>
    <w:rsid w:val="03CD193E"/>
    <w:rsid w:val="03CE54ED"/>
    <w:rsid w:val="03D06628"/>
    <w:rsid w:val="03D94443"/>
    <w:rsid w:val="03DD16A4"/>
    <w:rsid w:val="03DE5D8F"/>
    <w:rsid w:val="03DE673D"/>
    <w:rsid w:val="03DF7D3F"/>
    <w:rsid w:val="03E127A2"/>
    <w:rsid w:val="03EA0B69"/>
    <w:rsid w:val="03F15533"/>
    <w:rsid w:val="03F30E6B"/>
    <w:rsid w:val="03F46FC9"/>
    <w:rsid w:val="03F572BD"/>
    <w:rsid w:val="03F611EA"/>
    <w:rsid w:val="03F761A0"/>
    <w:rsid w:val="03FE2840"/>
    <w:rsid w:val="04014CF5"/>
    <w:rsid w:val="04053175"/>
    <w:rsid w:val="040535F3"/>
    <w:rsid w:val="04066C95"/>
    <w:rsid w:val="04090F38"/>
    <w:rsid w:val="040A549C"/>
    <w:rsid w:val="040E7524"/>
    <w:rsid w:val="040F3F82"/>
    <w:rsid w:val="040F7BC1"/>
    <w:rsid w:val="04112B19"/>
    <w:rsid w:val="0419057C"/>
    <w:rsid w:val="041D63B6"/>
    <w:rsid w:val="041E09D7"/>
    <w:rsid w:val="042414D9"/>
    <w:rsid w:val="04242DAF"/>
    <w:rsid w:val="04253D69"/>
    <w:rsid w:val="04291D5B"/>
    <w:rsid w:val="04292C4C"/>
    <w:rsid w:val="042B55AF"/>
    <w:rsid w:val="042C45B2"/>
    <w:rsid w:val="042E0D27"/>
    <w:rsid w:val="042F295F"/>
    <w:rsid w:val="043138C6"/>
    <w:rsid w:val="043313C9"/>
    <w:rsid w:val="04363EF4"/>
    <w:rsid w:val="043E5FBE"/>
    <w:rsid w:val="04445F2A"/>
    <w:rsid w:val="04492841"/>
    <w:rsid w:val="044B7753"/>
    <w:rsid w:val="044E1E81"/>
    <w:rsid w:val="0450716E"/>
    <w:rsid w:val="04526F9E"/>
    <w:rsid w:val="045359BA"/>
    <w:rsid w:val="0455124C"/>
    <w:rsid w:val="045512B9"/>
    <w:rsid w:val="04553595"/>
    <w:rsid w:val="04594CD3"/>
    <w:rsid w:val="045F4082"/>
    <w:rsid w:val="04611E20"/>
    <w:rsid w:val="046336BA"/>
    <w:rsid w:val="04672F86"/>
    <w:rsid w:val="04695BB3"/>
    <w:rsid w:val="046C23B1"/>
    <w:rsid w:val="046C373A"/>
    <w:rsid w:val="046D4BB6"/>
    <w:rsid w:val="046E2CC9"/>
    <w:rsid w:val="04703991"/>
    <w:rsid w:val="04716329"/>
    <w:rsid w:val="04746D7B"/>
    <w:rsid w:val="04772928"/>
    <w:rsid w:val="04790FFF"/>
    <w:rsid w:val="047B27CA"/>
    <w:rsid w:val="047D2114"/>
    <w:rsid w:val="047F7807"/>
    <w:rsid w:val="04834D90"/>
    <w:rsid w:val="048448E2"/>
    <w:rsid w:val="048A4127"/>
    <w:rsid w:val="0490683C"/>
    <w:rsid w:val="0491561E"/>
    <w:rsid w:val="04936018"/>
    <w:rsid w:val="04942A74"/>
    <w:rsid w:val="049708DC"/>
    <w:rsid w:val="04976378"/>
    <w:rsid w:val="04A10670"/>
    <w:rsid w:val="04A134BE"/>
    <w:rsid w:val="04A13508"/>
    <w:rsid w:val="04A64511"/>
    <w:rsid w:val="04A73D89"/>
    <w:rsid w:val="04A9329F"/>
    <w:rsid w:val="04AA7B45"/>
    <w:rsid w:val="04AD2707"/>
    <w:rsid w:val="04B35A78"/>
    <w:rsid w:val="04B50AA3"/>
    <w:rsid w:val="04B71D2D"/>
    <w:rsid w:val="04B75663"/>
    <w:rsid w:val="04BA3DCA"/>
    <w:rsid w:val="04BE5045"/>
    <w:rsid w:val="04BE5713"/>
    <w:rsid w:val="04C03794"/>
    <w:rsid w:val="04C21D77"/>
    <w:rsid w:val="04C327D3"/>
    <w:rsid w:val="04C524E4"/>
    <w:rsid w:val="04C61B8F"/>
    <w:rsid w:val="04CA3F35"/>
    <w:rsid w:val="04CB0483"/>
    <w:rsid w:val="04D052C3"/>
    <w:rsid w:val="04D07C60"/>
    <w:rsid w:val="04D25D23"/>
    <w:rsid w:val="04D51BD9"/>
    <w:rsid w:val="04D8247A"/>
    <w:rsid w:val="04DC1EBF"/>
    <w:rsid w:val="04E16535"/>
    <w:rsid w:val="04EA46B9"/>
    <w:rsid w:val="04EB75EC"/>
    <w:rsid w:val="04ED073E"/>
    <w:rsid w:val="04ED5785"/>
    <w:rsid w:val="04EE4475"/>
    <w:rsid w:val="04F232B5"/>
    <w:rsid w:val="04F80006"/>
    <w:rsid w:val="050400BC"/>
    <w:rsid w:val="0509711E"/>
    <w:rsid w:val="050A1E5B"/>
    <w:rsid w:val="050D4C3C"/>
    <w:rsid w:val="050F1DAC"/>
    <w:rsid w:val="05106B7C"/>
    <w:rsid w:val="0512307A"/>
    <w:rsid w:val="051457FB"/>
    <w:rsid w:val="051A56F9"/>
    <w:rsid w:val="051C27C2"/>
    <w:rsid w:val="051D16BD"/>
    <w:rsid w:val="052033B9"/>
    <w:rsid w:val="052302D4"/>
    <w:rsid w:val="05263561"/>
    <w:rsid w:val="05272E29"/>
    <w:rsid w:val="05276DC5"/>
    <w:rsid w:val="05285FCE"/>
    <w:rsid w:val="05287FEB"/>
    <w:rsid w:val="052B3CC4"/>
    <w:rsid w:val="052C1176"/>
    <w:rsid w:val="052F0255"/>
    <w:rsid w:val="052F0ADE"/>
    <w:rsid w:val="05312CBC"/>
    <w:rsid w:val="05332463"/>
    <w:rsid w:val="053370FC"/>
    <w:rsid w:val="053444B7"/>
    <w:rsid w:val="0539315E"/>
    <w:rsid w:val="05417FC4"/>
    <w:rsid w:val="05420D1E"/>
    <w:rsid w:val="05427C9F"/>
    <w:rsid w:val="05430F87"/>
    <w:rsid w:val="05450755"/>
    <w:rsid w:val="05486464"/>
    <w:rsid w:val="0549041A"/>
    <w:rsid w:val="054B076C"/>
    <w:rsid w:val="054E17B6"/>
    <w:rsid w:val="054F4ACA"/>
    <w:rsid w:val="05505144"/>
    <w:rsid w:val="0550632D"/>
    <w:rsid w:val="05506C52"/>
    <w:rsid w:val="0551004D"/>
    <w:rsid w:val="0551331C"/>
    <w:rsid w:val="05537BA7"/>
    <w:rsid w:val="05571F78"/>
    <w:rsid w:val="055A2641"/>
    <w:rsid w:val="055D1EBC"/>
    <w:rsid w:val="055D34D8"/>
    <w:rsid w:val="0560424A"/>
    <w:rsid w:val="0565437C"/>
    <w:rsid w:val="056754F3"/>
    <w:rsid w:val="056803F8"/>
    <w:rsid w:val="05682A98"/>
    <w:rsid w:val="05721DC9"/>
    <w:rsid w:val="0576745E"/>
    <w:rsid w:val="057B729B"/>
    <w:rsid w:val="05810E77"/>
    <w:rsid w:val="058158BF"/>
    <w:rsid w:val="058468A3"/>
    <w:rsid w:val="058571B5"/>
    <w:rsid w:val="058813AB"/>
    <w:rsid w:val="05893249"/>
    <w:rsid w:val="058C7CB1"/>
    <w:rsid w:val="058E39AF"/>
    <w:rsid w:val="05913845"/>
    <w:rsid w:val="0596005F"/>
    <w:rsid w:val="059776C5"/>
    <w:rsid w:val="059B4593"/>
    <w:rsid w:val="05A13D70"/>
    <w:rsid w:val="05A44C41"/>
    <w:rsid w:val="05A512ED"/>
    <w:rsid w:val="05A73307"/>
    <w:rsid w:val="05A91BE5"/>
    <w:rsid w:val="05A937C2"/>
    <w:rsid w:val="05AB66A1"/>
    <w:rsid w:val="05AE2BF1"/>
    <w:rsid w:val="05B033E0"/>
    <w:rsid w:val="05B4063D"/>
    <w:rsid w:val="05B44CFF"/>
    <w:rsid w:val="05B771BF"/>
    <w:rsid w:val="05B77F1C"/>
    <w:rsid w:val="05BC1287"/>
    <w:rsid w:val="05BC1C6F"/>
    <w:rsid w:val="05C33E5D"/>
    <w:rsid w:val="05C44585"/>
    <w:rsid w:val="05C72154"/>
    <w:rsid w:val="05C75B3B"/>
    <w:rsid w:val="05C837B9"/>
    <w:rsid w:val="05CA4476"/>
    <w:rsid w:val="05CD3295"/>
    <w:rsid w:val="05CD6D4B"/>
    <w:rsid w:val="05CF0349"/>
    <w:rsid w:val="05CF4C21"/>
    <w:rsid w:val="05D10C9F"/>
    <w:rsid w:val="05D234B9"/>
    <w:rsid w:val="05D32A03"/>
    <w:rsid w:val="05D41E5E"/>
    <w:rsid w:val="05D4640A"/>
    <w:rsid w:val="05D76EF9"/>
    <w:rsid w:val="05D93972"/>
    <w:rsid w:val="05DD3BE3"/>
    <w:rsid w:val="05E075F8"/>
    <w:rsid w:val="05EA0C96"/>
    <w:rsid w:val="05EC742B"/>
    <w:rsid w:val="05EE5414"/>
    <w:rsid w:val="05F02801"/>
    <w:rsid w:val="05F03A67"/>
    <w:rsid w:val="05F10C83"/>
    <w:rsid w:val="05F448EA"/>
    <w:rsid w:val="05F638A5"/>
    <w:rsid w:val="05F93EAB"/>
    <w:rsid w:val="05FA6ABC"/>
    <w:rsid w:val="05FD7C9B"/>
    <w:rsid w:val="06014AEC"/>
    <w:rsid w:val="060539E9"/>
    <w:rsid w:val="060603A8"/>
    <w:rsid w:val="0606634C"/>
    <w:rsid w:val="06092AD7"/>
    <w:rsid w:val="06093B26"/>
    <w:rsid w:val="060B39D4"/>
    <w:rsid w:val="060B5A61"/>
    <w:rsid w:val="060B75FA"/>
    <w:rsid w:val="06116177"/>
    <w:rsid w:val="061705F2"/>
    <w:rsid w:val="061B128E"/>
    <w:rsid w:val="061F6C16"/>
    <w:rsid w:val="06210259"/>
    <w:rsid w:val="06253AA6"/>
    <w:rsid w:val="0626628D"/>
    <w:rsid w:val="062766B9"/>
    <w:rsid w:val="062A67B2"/>
    <w:rsid w:val="062B7223"/>
    <w:rsid w:val="062F2B40"/>
    <w:rsid w:val="06306E2A"/>
    <w:rsid w:val="0633699F"/>
    <w:rsid w:val="06353C88"/>
    <w:rsid w:val="0635787C"/>
    <w:rsid w:val="06377070"/>
    <w:rsid w:val="06392EDA"/>
    <w:rsid w:val="063A5C57"/>
    <w:rsid w:val="063B0A8A"/>
    <w:rsid w:val="063F7CA2"/>
    <w:rsid w:val="06405882"/>
    <w:rsid w:val="06431FD6"/>
    <w:rsid w:val="06474E41"/>
    <w:rsid w:val="064A27F0"/>
    <w:rsid w:val="064C49F3"/>
    <w:rsid w:val="064D6082"/>
    <w:rsid w:val="064D67EC"/>
    <w:rsid w:val="064E1435"/>
    <w:rsid w:val="06511177"/>
    <w:rsid w:val="06541685"/>
    <w:rsid w:val="06544C8B"/>
    <w:rsid w:val="06546F1B"/>
    <w:rsid w:val="06554F2C"/>
    <w:rsid w:val="065947C7"/>
    <w:rsid w:val="065A7E65"/>
    <w:rsid w:val="065C3486"/>
    <w:rsid w:val="065D1950"/>
    <w:rsid w:val="065E314A"/>
    <w:rsid w:val="06602A0D"/>
    <w:rsid w:val="06613C21"/>
    <w:rsid w:val="06626C59"/>
    <w:rsid w:val="066A5B5C"/>
    <w:rsid w:val="066F02A1"/>
    <w:rsid w:val="066F5C23"/>
    <w:rsid w:val="06700452"/>
    <w:rsid w:val="06713F2C"/>
    <w:rsid w:val="06734B54"/>
    <w:rsid w:val="06735BB2"/>
    <w:rsid w:val="067571EB"/>
    <w:rsid w:val="06777E22"/>
    <w:rsid w:val="067B0C93"/>
    <w:rsid w:val="067E55FC"/>
    <w:rsid w:val="067F4F15"/>
    <w:rsid w:val="067F5DAF"/>
    <w:rsid w:val="06820D5E"/>
    <w:rsid w:val="068225F6"/>
    <w:rsid w:val="06872D2B"/>
    <w:rsid w:val="068857BC"/>
    <w:rsid w:val="06944C25"/>
    <w:rsid w:val="069B1E67"/>
    <w:rsid w:val="069C0467"/>
    <w:rsid w:val="069C433D"/>
    <w:rsid w:val="069C762D"/>
    <w:rsid w:val="069F405B"/>
    <w:rsid w:val="06A012A8"/>
    <w:rsid w:val="06A03E40"/>
    <w:rsid w:val="06A4680F"/>
    <w:rsid w:val="06A83F28"/>
    <w:rsid w:val="06B44454"/>
    <w:rsid w:val="06B53091"/>
    <w:rsid w:val="06B6502D"/>
    <w:rsid w:val="06B90810"/>
    <w:rsid w:val="06B91BF0"/>
    <w:rsid w:val="06BA412C"/>
    <w:rsid w:val="06BC290F"/>
    <w:rsid w:val="06C8797A"/>
    <w:rsid w:val="06CB66D0"/>
    <w:rsid w:val="06CC7E3B"/>
    <w:rsid w:val="06CD5AE1"/>
    <w:rsid w:val="06D2216E"/>
    <w:rsid w:val="06D42448"/>
    <w:rsid w:val="06D51C89"/>
    <w:rsid w:val="06D57616"/>
    <w:rsid w:val="06DA38A1"/>
    <w:rsid w:val="06DC5F86"/>
    <w:rsid w:val="06DD207C"/>
    <w:rsid w:val="06E0038A"/>
    <w:rsid w:val="06E259EB"/>
    <w:rsid w:val="06E475C9"/>
    <w:rsid w:val="06E619F3"/>
    <w:rsid w:val="06E86335"/>
    <w:rsid w:val="06E92950"/>
    <w:rsid w:val="06EA067D"/>
    <w:rsid w:val="06EB44D8"/>
    <w:rsid w:val="06EC5AE5"/>
    <w:rsid w:val="06F00AC5"/>
    <w:rsid w:val="06F153E9"/>
    <w:rsid w:val="06F21DF9"/>
    <w:rsid w:val="06F40CCF"/>
    <w:rsid w:val="06F44C2C"/>
    <w:rsid w:val="06F614E5"/>
    <w:rsid w:val="06F868CA"/>
    <w:rsid w:val="06F87B10"/>
    <w:rsid w:val="06F9204F"/>
    <w:rsid w:val="06FC15F0"/>
    <w:rsid w:val="06FD1DEC"/>
    <w:rsid w:val="06FD295C"/>
    <w:rsid w:val="06FD7E1A"/>
    <w:rsid w:val="06FE1373"/>
    <w:rsid w:val="07022D93"/>
    <w:rsid w:val="0704234D"/>
    <w:rsid w:val="0704658E"/>
    <w:rsid w:val="07050E63"/>
    <w:rsid w:val="070B778C"/>
    <w:rsid w:val="071C0F34"/>
    <w:rsid w:val="071E3A0A"/>
    <w:rsid w:val="071F384E"/>
    <w:rsid w:val="072163C1"/>
    <w:rsid w:val="07254138"/>
    <w:rsid w:val="072747B1"/>
    <w:rsid w:val="0727633A"/>
    <w:rsid w:val="072B4A7D"/>
    <w:rsid w:val="072B4BEA"/>
    <w:rsid w:val="072E78C7"/>
    <w:rsid w:val="072F3C0A"/>
    <w:rsid w:val="07321237"/>
    <w:rsid w:val="07353B60"/>
    <w:rsid w:val="07361D82"/>
    <w:rsid w:val="074519EF"/>
    <w:rsid w:val="07454E7F"/>
    <w:rsid w:val="07457038"/>
    <w:rsid w:val="0747046C"/>
    <w:rsid w:val="074E2D69"/>
    <w:rsid w:val="07501C97"/>
    <w:rsid w:val="07546E6C"/>
    <w:rsid w:val="075470E2"/>
    <w:rsid w:val="075519BA"/>
    <w:rsid w:val="075612E4"/>
    <w:rsid w:val="07583B7B"/>
    <w:rsid w:val="07613C8E"/>
    <w:rsid w:val="07630DC1"/>
    <w:rsid w:val="07654BDC"/>
    <w:rsid w:val="076A009C"/>
    <w:rsid w:val="076C6290"/>
    <w:rsid w:val="076D0AA4"/>
    <w:rsid w:val="076E53F0"/>
    <w:rsid w:val="07700299"/>
    <w:rsid w:val="07710DD8"/>
    <w:rsid w:val="07715FFA"/>
    <w:rsid w:val="07741455"/>
    <w:rsid w:val="0774770A"/>
    <w:rsid w:val="077B2E6B"/>
    <w:rsid w:val="077D5513"/>
    <w:rsid w:val="0780309D"/>
    <w:rsid w:val="07836ED4"/>
    <w:rsid w:val="07894C4F"/>
    <w:rsid w:val="07905D16"/>
    <w:rsid w:val="07937DC8"/>
    <w:rsid w:val="079A571F"/>
    <w:rsid w:val="079C1FAB"/>
    <w:rsid w:val="079F52FA"/>
    <w:rsid w:val="079F655E"/>
    <w:rsid w:val="07A84B8B"/>
    <w:rsid w:val="07A87BCA"/>
    <w:rsid w:val="07A97E32"/>
    <w:rsid w:val="07AA6BB2"/>
    <w:rsid w:val="07B13206"/>
    <w:rsid w:val="07B136E1"/>
    <w:rsid w:val="07B21A86"/>
    <w:rsid w:val="07B425F7"/>
    <w:rsid w:val="07B451EE"/>
    <w:rsid w:val="07B77FD6"/>
    <w:rsid w:val="07C02401"/>
    <w:rsid w:val="07C36056"/>
    <w:rsid w:val="07C4316F"/>
    <w:rsid w:val="07C4640E"/>
    <w:rsid w:val="07C706DA"/>
    <w:rsid w:val="07C7127B"/>
    <w:rsid w:val="07C7432C"/>
    <w:rsid w:val="07CA23A6"/>
    <w:rsid w:val="07CF0300"/>
    <w:rsid w:val="07CF3D19"/>
    <w:rsid w:val="07D652F1"/>
    <w:rsid w:val="07D90640"/>
    <w:rsid w:val="07D92016"/>
    <w:rsid w:val="07DB185F"/>
    <w:rsid w:val="07DB4330"/>
    <w:rsid w:val="07DE03FF"/>
    <w:rsid w:val="07DF4CC6"/>
    <w:rsid w:val="07E44345"/>
    <w:rsid w:val="07E4631C"/>
    <w:rsid w:val="07E81608"/>
    <w:rsid w:val="07EB5655"/>
    <w:rsid w:val="07ED0F80"/>
    <w:rsid w:val="07ED6522"/>
    <w:rsid w:val="07EE4299"/>
    <w:rsid w:val="07F21CD5"/>
    <w:rsid w:val="07F43268"/>
    <w:rsid w:val="07FD271E"/>
    <w:rsid w:val="08026C85"/>
    <w:rsid w:val="0803286E"/>
    <w:rsid w:val="080655CE"/>
    <w:rsid w:val="08082F3E"/>
    <w:rsid w:val="08096BD0"/>
    <w:rsid w:val="080B21E5"/>
    <w:rsid w:val="080B5144"/>
    <w:rsid w:val="08161360"/>
    <w:rsid w:val="081E5E26"/>
    <w:rsid w:val="081E6D34"/>
    <w:rsid w:val="081F785B"/>
    <w:rsid w:val="082035C2"/>
    <w:rsid w:val="082A30BE"/>
    <w:rsid w:val="082B5C39"/>
    <w:rsid w:val="082C62BE"/>
    <w:rsid w:val="082D1838"/>
    <w:rsid w:val="08315F6D"/>
    <w:rsid w:val="08364576"/>
    <w:rsid w:val="08384087"/>
    <w:rsid w:val="083A4E0E"/>
    <w:rsid w:val="083A5F5B"/>
    <w:rsid w:val="083D2AEB"/>
    <w:rsid w:val="084103F4"/>
    <w:rsid w:val="08425FE0"/>
    <w:rsid w:val="084938A4"/>
    <w:rsid w:val="084A0E8E"/>
    <w:rsid w:val="084F61F8"/>
    <w:rsid w:val="08502E11"/>
    <w:rsid w:val="08523E97"/>
    <w:rsid w:val="0858458C"/>
    <w:rsid w:val="08584D39"/>
    <w:rsid w:val="08593244"/>
    <w:rsid w:val="085C7C97"/>
    <w:rsid w:val="085F691E"/>
    <w:rsid w:val="08602A6A"/>
    <w:rsid w:val="08621C1F"/>
    <w:rsid w:val="08625255"/>
    <w:rsid w:val="08636A35"/>
    <w:rsid w:val="086812B0"/>
    <w:rsid w:val="086A0C57"/>
    <w:rsid w:val="086D085C"/>
    <w:rsid w:val="086D0C5E"/>
    <w:rsid w:val="086E28A6"/>
    <w:rsid w:val="087436B3"/>
    <w:rsid w:val="087E545C"/>
    <w:rsid w:val="087E5CB7"/>
    <w:rsid w:val="0880317E"/>
    <w:rsid w:val="08817C4F"/>
    <w:rsid w:val="088809F5"/>
    <w:rsid w:val="088F6FB1"/>
    <w:rsid w:val="08954C4A"/>
    <w:rsid w:val="08973FEA"/>
    <w:rsid w:val="08975946"/>
    <w:rsid w:val="089A13D5"/>
    <w:rsid w:val="089B6A0E"/>
    <w:rsid w:val="089C196D"/>
    <w:rsid w:val="089D19CD"/>
    <w:rsid w:val="08A2428A"/>
    <w:rsid w:val="08A27764"/>
    <w:rsid w:val="08A45C1C"/>
    <w:rsid w:val="08A7493C"/>
    <w:rsid w:val="08AB31FA"/>
    <w:rsid w:val="08AD4147"/>
    <w:rsid w:val="08B62FAD"/>
    <w:rsid w:val="08B778B9"/>
    <w:rsid w:val="08B836B3"/>
    <w:rsid w:val="08B916FA"/>
    <w:rsid w:val="08BB5B8D"/>
    <w:rsid w:val="08BF67F8"/>
    <w:rsid w:val="08C71B15"/>
    <w:rsid w:val="08C71D76"/>
    <w:rsid w:val="08C85244"/>
    <w:rsid w:val="08CB505A"/>
    <w:rsid w:val="08CB72EE"/>
    <w:rsid w:val="08CF67AF"/>
    <w:rsid w:val="08D13F3E"/>
    <w:rsid w:val="08D17652"/>
    <w:rsid w:val="08D37672"/>
    <w:rsid w:val="08D5640F"/>
    <w:rsid w:val="08D641D0"/>
    <w:rsid w:val="08D8708A"/>
    <w:rsid w:val="08DD3682"/>
    <w:rsid w:val="08DD7473"/>
    <w:rsid w:val="08E21C1B"/>
    <w:rsid w:val="08E24E46"/>
    <w:rsid w:val="08E32366"/>
    <w:rsid w:val="08E42ED0"/>
    <w:rsid w:val="08E44E1E"/>
    <w:rsid w:val="08E93716"/>
    <w:rsid w:val="08EA02F7"/>
    <w:rsid w:val="08F3308F"/>
    <w:rsid w:val="08F60B29"/>
    <w:rsid w:val="08F66A26"/>
    <w:rsid w:val="08FA4F70"/>
    <w:rsid w:val="08FA6ADD"/>
    <w:rsid w:val="08FA7EC0"/>
    <w:rsid w:val="08FC0463"/>
    <w:rsid w:val="08FD57A0"/>
    <w:rsid w:val="0908033E"/>
    <w:rsid w:val="090C163A"/>
    <w:rsid w:val="090D583A"/>
    <w:rsid w:val="090E245F"/>
    <w:rsid w:val="090F6F1D"/>
    <w:rsid w:val="091225E2"/>
    <w:rsid w:val="09140E0A"/>
    <w:rsid w:val="09156CE1"/>
    <w:rsid w:val="091A3C5F"/>
    <w:rsid w:val="0920383B"/>
    <w:rsid w:val="09232BD6"/>
    <w:rsid w:val="0925581B"/>
    <w:rsid w:val="092A5E92"/>
    <w:rsid w:val="092B6AA9"/>
    <w:rsid w:val="092D2414"/>
    <w:rsid w:val="093304E1"/>
    <w:rsid w:val="09331FE0"/>
    <w:rsid w:val="09396A75"/>
    <w:rsid w:val="09397674"/>
    <w:rsid w:val="093D5428"/>
    <w:rsid w:val="094343AA"/>
    <w:rsid w:val="0947122B"/>
    <w:rsid w:val="094A7081"/>
    <w:rsid w:val="094D2792"/>
    <w:rsid w:val="094D6AA0"/>
    <w:rsid w:val="094E7E6C"/>
    <w:rsid w:val="0950226B"/>
    <w:rsid w:val="095565B2"/>
    <w:rsid w:val="09560C51"/>
    <w:rsid w:val="095B1A01"/>
    <w:rsid w:val="095D38D8"/>
    <w:rsid w:val="095E1397"/>
    <w:rsid w:val="096071B3"/>
    <w:rsid w:val="096D339F"/>
    <w:rsid w:val="09705D8B"/>
    <w:rsid w:val="097577C8"/>
    <w:rsid w:val="097C7148"/>
    <w:rsid w:val="09881F30"/>
    <w:rsid w:val="098E4536"/>
    <w:rsid w:val="099000B3"/>
    <w:rsid w:val="09913689"/>
    <w:rsid w:val="09964A7A"/>
    <w:rsid w:val="099875A2"/>
    <w:rsid w:val="099E4984"/>
    <w:rsid w:val="099F6BEE"/>
    <w:rsid w:val="09A025CE"/>
    <w:rsid w:val="09A21382"/>
    <w:rsid w:val="09A24316"/>
    <w:rsid w:val="09AA14C9"/>
    <w:rsid w:val="09AC5020"/>
    <w:rsid w:val="09AC75A8"/>
    <w:rsid w:val="09AF0BA9"/>
    <w:rsid w:val="09AF4581"/>
    <w:rsid w:val="09B00F58"/>
    <w:rsid w:val="09B57861"/>
    <w:rsid w:val="09BF5C0E"/>
    <w:rsid w:val="09BF658E"/>
    <w:rsid w:val="09BF76FE"/>
    <w:rsid w:val="09C07D46"/>
    <w:rsid w:val="09C12973"/>
    <w:rsid w:val="09C1693E"/>
    <w:rsid w:val="09C26564"/>
    <w:rsid w:val="09C32761"/>
    <w:rsid w:val="09C6034B"/>
    <w:rsid w:val="09CB22E9"/>
    <w:rsid w:val="09CB706E"/>
    <w:rsid w:val="09CC71B5"/>
    <w:rsid w:val="09CD3E52"/>
    <w:rsid w:val="09D01D28"/>
    <w:rsid w:val="09D029F1"/>
    <w:rsid w:val="09D033ED"/>
    <w:rsid w:val="09D52C56"/>
    <w:rsid w:val="09D61F43"/>
    <w:rsid w:val="09D93228"/>
    <w:rsid w:val="09DD723B"/>
    <w:rsid w:val="09DF3B51"/>
    <w:rsid w:val="09E033B4"/>
    <w:rsid w:val="09E33245"/>
    <w:rsid w:val="09E3536B"/>
    <w:rsid w:val="09E76109"/>
    <w:rsid w:val="09E84DEB"/>
    <w:rsid w:val="09ED18A1"/>
    <w:rsid w:val="09EF7F9B"/>
    <w:rsid w:val="09F1013F"/>
    <w:rsid w:val="09F83E52"/>
    <w:rsid w:val="09F86845"/>
    <w:rsid w:val="09F97DE8"/>
    <w:rsid w:val="09FC1C2D"/>
    <w:rsid w:val="09FE3EE5"/>
    <w:rsid w:val="09FF43BC"/>
    <w:rsid w:val="0A016AA0"/>
    <w:rsid w:val="0A047484"/>
    <w:rsid w:val="0A081B81"/>
    <w:rsid w:val="0A096437"/>
    <w:rsid w:val="0A0C7CBE"/>
    <w:rsid w:val="0A0E7CF9"/>
    <w:rsid w:val="0A104D82"/>
    <w:rsid w:val="0A11235E"/>
    <w:rsid w:val="0A112A9E"/>
    <w:rsid w:val="0A16732B"/>
    <w:rsid w:val="0A1A0182"/>
    <w:rsid w:val="0A1D19D1"/>
    <w:rsid w:val="0A211065"/>
    <w:rsid w:val="0A216172"/>
    <w:rsid w:val="0A231577"/>
    <w:rsid w:val="0A240169"/>
    <w:rsid w:val="0A265760"/>
    <w:rsid w:val="0A265EE7"/>
    <w:rsid w:val="0A29474F"/>
    <w:rsid w:val="0A296170"/>
    <w:rsid w:val="0A2B264E"/>
    <w:rsid w:val="0A2C075A"/>
    <w:rsid w:val="0A2F2AF2"/>
    <w:rsid w:val="0A327529"/>
    <w:rsid w:val="0A34343C"/>
    <w:rsid w:val="0A3553EA"/>
    <w:rsid w:val="0A361CCD"/>
    <w:rsid w:val="0A37495D"/>
    <w:rsid w:val="0A3C432C"/>
    <w:rsid w:val="0A3C683E"/>
    <w:rsid w:val="0A3F6322"/>
    <w:rsid w:val="0A400DA5"/>
    <w:rsid w:val="0A434B33"/>
    <w:rsid w:val="0A453E3A"/>
    <w:rsid w:val="0A497B7E"/>
    <w:rsid w:val="0A4A2C9D"/>
    <w:rsid w:val="0A4C0833"/>
    <w:rsid w:val="0A4C0D95"/>
    <w:rsid w:val="0A4F1D63"/>
    <w:rsid w:val="0A505E9D"/>
    <w:rsid w:val="0A514104"/>
    <w:rsid w:val="0A577BBE"/>
    <w:rsid w:val="0A5A2720"/>
    <w:rsid w:val="0A5B334B"/>
    <w:rsid w:val="0A5C5473"/>
    <w:rsid w:val="0A634305"/>
    <w:rsid w:val="0A640643"/>
    <w:rsid w:val="0A672AE6"/>
    <w:rsid w:val="0A673298"/>
    <w:rsid w:val="0A6944FF"/>
    <w:rsid w:val="0A6D7DAB"/>
    <w:rsid w:val="0A73306B"/>
    <w:rsid w:val="0A763D1B"/>
    <w:rsid w:val="0A7742D9"/>
    <w:rsid w:val="0A786817"/>
    <w:rsid w:val="0A7D166B"/>
    <w:rsid w:val="0A807D9D"/>
    <w:rsid w:val="0A872C96"/>
    <w:rsid w:val="0A880F9F"/>
    <w:rsid w:val="0A8A5A2B"/>
    <w:rsid w:val="0A8B3FF6"/>
    <w:rsid w:val="0A8B503B"/>
    <w:rsid w:val="0A8D36AA"/>
    <w:rsid w:val="0A90303C"/>
    <w:rsid w:val="0A903F12"/>
    <w:rsid w:val="0A9353B5"/>
    <w:rsid w:val="0A967A50"/>
    <w:rsid w:val="0A9C4530"/>
    <w:rsid w:val="0A9D52A3"/>
    <w:rsid w:val="0A9F60C8"/>
    <w:rsid w:val="0AA0488D"/>
    <w:rsid w:val="0AA33D35"/>
    <w:rsid w:val="0AA82DB7"/>
    <w:rsid w:val="0AA906D1"/>
    <w:rsid w:val="0AA96DEC"/>
    <w:rsid w:val="0AAA2424"/>
    <w:rsid w:val="0AAB7A25"/>
    <w:rsid w:val="0AAE65BC"/>
    <w:rsid w:val="0AB1143B"/>
    <w:rsid w:val="0AB233D3"/>
    <w:rsid w:val="0AB87F52"/>
    <w:rsid w:val="0ABF7E85"/>
    <w:rsid w:val="0AC17887"/>
    <w:rsid w:val="0AC561D1"/>
    <w:rsid w:val="0ACA4186"/>
    <w:rsid w:val="0ACB56FB"/>
    <w:rsid w:val="0AD50E0D"/>
    <w:rsid w:val="0AD57E9D"/>
    <w:rsid w:val="0ADB033C"/>
    <w:rsid w:val="0ADB6D0E"/>
    <w:rsid w:val="0ADD6DB9"/>
    <w:rsid w:val="0AE20B8A"/>
    <w:rsid w:val="0AE326F3"/>
    <w:rsid w:val="0AE3410C"/>
    <w:rsid w:val="0AEB22BA"/>
    <w:rsid w:val="0AED5098"/>
    <w:rsid w:val="0AF45372"/>
    <w:rsid w:val="0AF72322"/>
    <w:rsid w:val="0AF77948"/>
    <w:rsid w:val="0AFA1B11"/>
    <w:rsid w:val="0AFA6413"/>
    <w:rsid w:val="0B011092"/>
    <w:rsid w:val="0B016A3D"/>
    <w:rsid w:val="0B0237B3"/>
    <w:rsid w:val="0B0D344F"/>
    <w:rsid w:val="0B0E10E0"/>
    <w:rsid w:val="0B114214"/>
    <w:rsid w:val="0B1A5322"/>
    <w:rsid w:val="0B1E1B9F"/>
    <w:rsid w:val="0B1E2DF9"/>
    <w:rsid w:val="0B1E3BCC"/>
    <w:rsid w:val="0B1E5348"/>
    <w:rsid w:val="0B1F5970"/>
    <w:rsid w:val="0B203A3C"/>
    <w:rsid w:val="0B207DE9"/>
    <w:rsid w:val="0B210453"/>
    <w:rsid w:val="0B244469"/>
    <w:rsid w:val="0B2A30E3"/>
    <w:rsid w:val="0B2B24B8"/>
    <w:rsid w:val="0B304F3E"/>
    <w:rsid w:val="0B3840D3"/>
    <w:rsid w:val="0B387FBE"/>
    <w:rsid w:val="0B3E630C"/>
    <w:rsid w:val="0B40456C"/>
    <w:rsid w:val="0B44076D"/>
    <w:rsid w:val="0B46499B"/>
    <w:rsid w:val="0B4C53D7"/>
    <w:rsid w:val="0B502CA9"/>
    <w:rsid w:val="0B5035B8"/>
    <w:rsid w:val="0B53084E"/>
    <w:rsid w:val="0B54214D"/>
    <w:rsid w:val="0B562BB8"/>
    <w:rsid w:val="0B577D6F"/>
    <w:rsid w:val="0B591E2E"/>
    <w:rsid w:val="0B614E84"/>
    <w:rsid w:val="0B622BCD"/>
    <w:rsid w:val="0B630405"/>
    <w:rsid w:val="0B640B20"/>
    <w:rsid w:val="0B663076"/>
    <w:rsid w:val="0B6A1D6A"/>
    <w:rsid w:val="0B6C5C2D"/>
    <w:rsid w:val="0B6F69BA"/>
    <w:rsid w:val="0B7732AB"/>
    <w:rsid w:val="0B797474"/>
    <w:rsid w:val="0B7C2209"/>
    <w:rsid w:val="0B7C3917"/>
    <w:rsid w:val="0B7C784A"/>
    <w:rsid w:val="0B7D51D7"/>
    <w:rsid w:val="0B7F3BE2"/>
    <w:rsid w:val="0B7F4B50"/>
    <w:rsid w:val="0B811A35"/>
    <w:rsid w:val="0B8154BA"/>
    <w:rsid w:val="0B8826CB"/>
    <w:rsid w:val="0B882BC7"/>
    <w:rsid w:val="0B895AED"/>
    <w:rsid w:val="0B8D5995"/>
    <w:rsid w:val="0B8F3797"/>
    <w:rsid w:val="0B907941"/>
    <w:rsid w:val="0B96471D"/>
    <w:rsid w:val="0B9A5F83"/>
    <w:rsid w:val="0B9D7DB0"/>
    <w:rsid w:val="0B9F1085"/>
    <w:rsid w:val="0BA01161"/>
    <w:rsid w:val="0BA41D73"/>
    <w:rsid w:val="0BA51BFA"/>
    <w:rsid w:val="0BA5640D"/>
    <w:rsid w:val="0BA7375B"/>
    <w:rsid w:val="0BA75865"/>
    <w:rsid w:val="0BA94CB1"/>
    <w:rsid w:val="0BAC06FD"/>
    <w:rsid w:val="0BAC51B6"/>
    <w:rsid w:val="0BB10973"/>
    <w:rsid w:val="0BB27549"/>
    <w:rsid w:val="0BB4234F"/>
    <w:rsid w:val="0BB71456"/>
    <w:rsid w:val="0BBD0C2E"/>
    <w:rsid w:val="0BBD5EAC"/>
    <w:rsid w:val="0BC160CB"/>
    <w:rsid w:val="0BC467F0"/>
    <w:rsid w:val="0BCA1533"/>
    <w:rsid w:val="0BCB2AEE"/>
    <w:rsid w:val="0BCF5DF3"/>
    <w:rsid w:val="0BD21D20"/>
    <w:rsid w:val="0BD60E33"/>
    <w:rsid w:val="0BD71AAE"/>
    <w:rsid w:val="0BDB161C"/>
    <w:rsid w:val="0BE36F7C"/>
    <w:rsid w:val="0BE41730"/>
    <w:rsid w:val="0BE54330"/>
    <w:rsid w:val="0BE67026"/>
    <w:rsid w:val="0BE80D2F"/>
    <w:rsid w:val="0BEA2531"/>
    <w:rsid w:val="0BEB1B98"/>
    <w:rsid w:val="0BF104E0"/>
    <w:rsid w:val="0BF1135F"/>
    <w:rsid w:val="0BF30B0B"/>
    <w:rsid w:val="0BF6185C"/>
    <w:rsid w:val="0BF62A85"/>
    <w:rsid w:val="0BFC1A42"/>
    <w:rsid w:val="0BFD005A"/>
    <w:rsid w:val="0BFD4C69"/>
    <w:rsid w:val="0C006398"/>
    <w:rsid w:val="0C02437E"/>
    <w:rsid w:val="0C0410C1"/>
    <w:rsid w:val="0C057974"/>
    <w:rsid w:val="0C0633A3"/>
    <w:rsid w:val="0C0B5BAB"/>
    <w:rsid w:val="0C0D441A"/>
    <w:rsid w:val="0C0E597C"/>
    <w:rsid w:val="0C121D20"/>
    <w:rsid w:val="0C141A2D"/>
    <w:rsid w:val="0C1749BC"/>
    <w:rsid w:val="0C1D0372"/>
    <w:rsid w:val="0C1D2EC4"/>
    <w:rsid w:val="0C1D4747"/>
    <w:rsid w:val="0C231C36"/>
    <w:rsid w:val="0C2864D9"/>
    <w:rsid w:val="0C2C653B"/>
    <w:rsid w:val="0C2D45E4"/>
    <w:rsid w:val="0C2E3F6A"/>
    <w:rsid w:val="0C310F21"/>
    <w:rsid w:val="0C326068"/>
    <w:rsid w:val="0C326983"/>
    <w:rsid w:val="0C355612"/>
    <w:rsid w:val="0C377273"/>
    <w:rsid w:val="0C391538"/>
    <w:rsid w:val="0C3E708E"/>
    <w:rsid w:val="0C3F0EE7"/>
    <w:rsid w:val="0C3F7B87"/>
    <w:rsid w:val="0C425191"/>
    <w:rsid w:val="0C4365FC"/>
    <w:rsid w:val="0C46535E"/>
    <w:rsid w:val="0C497BF5"/>
    <w:rsid w:val="0C4C46DE"/>
    <w:rsid w:val="0C4D5689"/>
    <w:rsid w:val="0C532949"/>
    <w:rsid w:val="0C554996"/>
    <w:rsid w:val="0C563F51"/>
    <w:rsid w:val="0C564F67"/>
    <w:rsid w:val="0C584B88"/>
    <w:rsid w:val="0C5A5C93"/>
    <w:rsid w:val="0C5B648B"/>
    <w:rsid w:val="0C61191B"/>
    <w:rsid w:val="0C612772"/>
    <w:rsid w:val="0C616DDD"/>
    <w:rsid w:val="0C6255DE"/>
    <w:rsid w:val="0C661589"/>
    <w:rsid w:val="0C66403A"/>
    <w:rsid w:val="0C673670"/>
    <w:rsid w:val="0C6B5FD9"/>
    <w:rsid w:val="0C6F16AD"/>
    <w:rsid w:val="0C704884"/>
    <w:rsid w:val="0C716008"/>
    <w:rsid w:val="0C782612"/>
    <w:rsid w:val="0C795FF7"/>
    <w:rsid w:val="0C7C2A38"/>
    <w:rsid w:val="0C7C64AA"/>
    <w:rsid w:val="0C7C7FA7"/>
    <w:rsid w:val="0C81533A"/>
    <w:rsid w:val="0C842BDD"/>
    <w:rsid w:val="0C8A02C4"/>
    <w:rsid w:val="0C9522BF"/>
    <w:rsid w:val="0C953A08"/>
    <w:rsid w:val="0C9613FE"/>
    <w:rsid w:val="0C963E11"/>
    <w:rsid w:val="0C9866B4"/>
    <w:rsid w:val="0CA27765"/>
    <w:rsid w:val="0CA67C4A"/>
    <w:rsid w:val="0CA71586"/>
    <w:rsid w:val="0CA75D7B"/>
    <w:rsid w:val="0CAB0316"/>
    <w:rsid w:val="0CAB35B2"/>
    <w:rsid w:val="0CB404B8"/>
    <w:rsid w:val="0CB65378"/>
    <w:rsid w:val="0CB8410C"/>
    <w:rsid w:val="0CC25E12"/>
    <w:rsid w:val="0CC36F61"/>
    <w:rsid w:val="0CC67CB8"/>
    <w:rsid w:val="0CC74185"/>
    <w:rsid w:val="0CC8776A"/>
    <w:rsid w:val="0CCA78B4"/>
    <w:rsid w:val="0CCD37BA"/>
    <w:rsid w:val="0CD77EB3"/>
    <w:rsid w:val="0CD82422"/>
    <w:rsid w:val="0CDB4693"/>
    <w:rsid w:val="0CDC3ED9"/>
    <w:rsid w:val="0CE32EC4"/>
    <w:rsid w:val="0CE3372C"/>
    <w:rsid w:val="0CE6050A"/>
    <w:rsid w:val="0CE704A4"/>
    <w:rsid w:val="0CE715C9"/>
    <w:rsid w:val="0CE750D6"/>
    <w:rsid w:val="0CF02BA9"/>
    <w:rsid w:val="0CF06D60"/>
    <w:rsid w:val="0CF25325"/>
    <w:rsid w:val="0CF31BF0"/>
    <w:rsid w:val="0CF844B6"/>
    <w:rsid w:val="0CF95322"/>
    <w:rsid w:val="0CF9636C"/>
    <w:rsid w:val="0CF96CD0"/>
    <w:rsid w:val="0CFD6E59"/>
    <w:rsid w:val="0D015B42"/>
    <w:rsid w:val="0D015FEE"/>
    <w:rsid w:val="0D033054"/>
    <w:rsid w:val="0D037DAB"/>
    <w:rsid w:val="0D066C88"/>
    <w:rsid w:val="0D070625"/>
    <w:rsid w:val="0D112719"/>
    <w:rsid w:val="0D13064A"/>
    <w:rsid w:val="0D130BB3"/>
    <w:rsid w:val="0D1A1FE9"/>
    <w:rsid w:val="0D1C2B9D"/>
    <w:rsid w:val="0D1C6790"/>
    <w:rsid w:val="0D1D27EE"/>
    <w:rsid w:val="0D275644"/>
    <w:rsid w:val="0D282568"/>
    <w:rsid w:val="0D2A57E0"/>
    <w:rsid w:val="0D2D25C9"/>
    <w:rsid w:val="0D323B13"/>
    <w:rsid w:val="0D365CB1"/>
    <w:rsid w:val="0D383E26"/>
    <w:rsid w:val="0D3B0494"/>
    <w:rsid w:val="0D3C4A6F"/>
    <w:rsid w:val="0D3E571E"/>
    <w:rsid w:val="0D401565"/>
    <w:rsid w:val="0D4A2516"/>
    <w:rsid w:val="0D4C5DA2"/>
    <w:rsid w:val="0D4E31BD"/>
    <w:rsid w:val="0D504833"/>
    <w:rsid w:val="0D5111FF"/>
    <w:rsid w:val="0D520E0B"/>
    <w:rsid w:val="0D5465AB"/>
    <w:rsid w:val="0D550A32"/>
    <w:rsid w:val="0D5B73C8"/>
    <w:rsid w:val="0D5C18A6"/>
    <w:rsid w:val="0D5C7FB4"/>
    <w:rsid w:val="0D5F65C9"/>
    <w:rsid w:val="0D620879"/>
    <w:rsid w:val="0D6245B4"/>
    <w:rsid w:val="0D662915"/>
    <w:rsid w:val="0D6958B0"/>
    <w:rsid w:val="0D6A0D89"/>
    <w:rsid w:val="0D6C164F"/>
    <w:rsid w:val="0D6C7E4A"/>
    <w:rsid w:val="0D6D6E49"/>
    <w:rsid w:val="0D6F47AE"/>
    <w:rsid w:val="0D710622"/>
    <w:rsid w:val="0D714DB3"/>
    <w:rsid w:val="0D7228DA"/>
    <w:rsid w:val="0D722A95"/>
    <w:rsid w:val="0D725FD8"/>
    <w:rsid w:val="0D754D06"/>
    <w:rsid w:val="0D815DCC"/>
    <w:rsid w:val="0D88067D"/>
    <w:rsid w:val="0D880CCA"/>
    <w:rsid w:val="0D8B0F19"/>
    <w:rsid w:val="0D8C6627"/>
    <w:rsid w:val="0D905FDA"/>
    <w:rsid w:val="0D915A7C"/>
    <w:rsid w:val="0D95735F"/>
    <w:rsid w:val="0D9B6AE5"/>
    <w:rsid w:val="0D9D75E4"/>
    <w:rsid w:val="0D9E3A84"/>
    <w:rsid w:val="0DAC59BF"/>
    <w:rsid w:val="0DAF3113"/>
    <w:rsid w:val="0DAF6580"/>
    <w:rsid w:val="0DB2394C"/>
    <w:rsid w:val="0DB63577"/>
    <w:rsid w:val="0DB949F2"/>
    <w:rsid w:val="0DBC3E54"/>
    <w:rsid w:val="0DC41A25"/>
    <w:rsid w:val="0DCB0241"/>
    <w:rsid w:val="0DD47C09"/>
    <w:rsid w:val="0DD63D55"/>
    <w:rsid w:val="0DDA55DF"/>
    <w:rsid w:val="0DDB53A7"/>
    <w:rsid w:val="0DDC080D"/>
    <w:rsid w:val="0DDF0B0C"/>
    <w:rsid w:val="0DE2357B"/>
    <w:rsid w:val="0DE35892"/>
    <w:rsid w:val="0DE70742"/>
    <w:rsid w:val="0DEA12CA"/>
    <w:rsid w:val="0DEE31D7"/>
    <w:rsid w:val="0DF455FE"/>
    <w:rsid w:val="0DF71C3C"/>
    <w:rsid w:val="0DF96277"/>
    <w:rsid w:val="0DFA066A"/>
    <w:rsid w:val="0DFC361B"/>
    <w:rsid w:val="0DFC6B9D"/>
    <w:rsid w:val="0DFE59D1"/>
    <w:rsid w:val="0DFE68E3"/>
    <w:rsid w:val="0DFF1424"/>
    <w:rsid w:val="0DFF6DB6"/>
    <w:rsid w:val="0E003DF3"/>
    <w:rsid w:val="0E01798A"/>
    <w:rsid w:val="0E03454C"/>
    <w:rsid w:val="0E035E51"/>
    <w:rsid w:val="0E053315"/>
    <w:rsid w:val="0E0545DC"/>
    <w:rsid w:val="0E080522"/>
    <w:rsid w:val="0E09173F"/>
    <w:rsid w:val="0E0F73AC"/>
    <w:rsid w:val="0E112BAC"/>
    <w:rsid w:val="0E122E5A"/>
    <w:rsid w:val="0E1448D7"/>
    <w:rsid w:val="0E1A2BAB"/>
    <w:rsid w:val="0E206931"/>
    <w:rsid w:val="0E222ABB"/>
    <w:rsid w:val="0E240C02"/>
    <w:rsid w:val="0E24184B"/>
    <w:rsid w:val="0E26787B"/>
    <w:rsid w:val="0E29581C"/>
    <w:rsid w:val="0E2C67BD"/>
    <w:rsid w:val="0E2E286B"/>
    <w:rsid w:val="0E346896"/>
    <w:rsid w:val="0E347C6A"/>
    <w:rsid w:val="0E372422"/>
    <w:rsid w:val="0E395742"/>
    <w:rsid w:val="0E3E422C"/>
    <w:rsid w:val="0E4245B7"/>
    <w:rsid w:val="0E442E98"/>
    <w:rsid w:val="0E483600"/>
    <w:rsid w:val="0E4A7851"/>
    <w:rsid w:val="0E4B77E8"/>
    <w:rsid w:val="0E4C670C"/>
    <w:rsid w:val="0E4F1C85"/>
    <w:rsid w:val="0E4F7507"/>
    <w:rsid w:val="0E532AAE"/>
    <w:rsid w:val="0E5522F5"/>
    <w:rsid w:val="0E557428"/>
    <w:rsid w:val="0E577A94"/>
    <w:rsid w:val="0E6016F0"/>
    <w:rsid w:val="0E6072F2"/>
    <w:rsid w:val="0E607CBC"/>
    <w:rsid w:val="0E621445"/>
    <w:rsid w:val="0E6634BE"/>
    <w:rsid w:val="0E6C32AF"/>
    <w:rsid w:val="0E6D7EF4"/>
    <w:rsid w:val="0E6E2955"/>
    <w:rsid w:val="0E6E3E0E"/>
    <w:rsid w:val="0E717950"/>
    <w:rsid w:val="0E75396E"/>
    <w:rsid w:val="0E7B4507"/>
    <w:rsid w:val="0E7E1CC9"/>
    <w:rsid w:val="0E807DB5"/>
    <w:rsid w:val="0E810AF0"/>
    <w:rsid w:val="0E8124EA"/>
    <w:rsid w:val="0E89706A"/>
    <w:rsid w:val="0E8A33C5"/>
    <w:rsid w:val="0E8C0B1B"/>
    <w:rsid w:val="0E8F6C29"/>
    <w:rsid w:val="0E92163E"/>
    <w:rsid w:val="0E9318E6"/>
    <w:rsid w:val="0E9454BD"/>
    <w:rsid w:val="0E9827C9"/>
    <w:rsid w:val="0E9A0375"/>
    <w:rsid w:val="0E9B0E6B"/>
    <w:rsid w:val="0E9C6549"/>
    <w:rsid w:val="0E9D2526"/>
    <w:rsid w:val="0E9D56E8"/>
    <w:rsid w:val="0E9E7387"/>
    <w:rsid w:val="0EA27884"/>
    <w:rsid w:val="0EA32125"/>
    <w:rsid w:val="0EAC4AEB"/>
    <w:rsid w:val="0EB14677"/>
    <w:rsid w:val="0EBA6BE8"/>
    <w:rsid w:val="0EC16986"/>
    <w:rsid w:val="0EC832D3"/>
    <w:rsid w:val="0EC84333"/>
    <w:rsid w:val="0EC9149D"/>
    <w:rsid w:val="0EC95554"/>
    <w:rsid w:val="0ECF108B"/>
    <w:rsid w:val="0ECF3E88"/>
    <w:rsid w:val="0ECF7D03"/>
    <w:rsid w:val="0ED07706"/>
    <w:rsid w:val="0ED40914"/>
    <w:rsid w:val="0ED74F0F"/>
    <w:rsid w:val="0EDA3F4E"/>
    <w:rsid w:val="0EDC7126"/>
    <w:rsid w:val="0EDF731F"/>
    <w:rsid w:val="0EE16E46"/>
    <w:rsid w:val="0EE2654F"/>
    <w:rsid w:val="0EE32CE5"/>
    <w:rsid w:val="0EE34A19"/>
    <w:rsid w:val="0EE60BF2"/>
    <w:rsid w:val="0EEA0CCC"/>
    <w:rsid w:val="0EEA4289"/>
    <w:rsid w:val="0EEB0EBF"/>
    <w:rsid w:val="0EF06EE5"/>
    <w:rsid w:val="0EF22BBF"/>
    <w:rsid w:val="0EF4712D"/>
    <w:rsid w:val="0EF8697A"/>
    <w:rsid w:val="0F0256FA"/>
    <w:rsid w:val="0F04269A"/>
    <w:rsid w:val="0F043AE9"/>
    <w:rsid w:val="0F077768"/>
    <w:rsid w:val="0F084FD1"/>
    <w:rsid w:val="0F0F13A1"/>
    <w:rsid w:val="0F0F483F"/>
    <w:rsid w:val="0F1211C2"/>
    <w:rsid w:val="0F1375F2"/>
    <w:rsid w:val="0F1572BB"/>
    <w:rsid w:val="0F1614F3"/>
    <w:rsid w:val="0F1621EF"/>
    <w:rsid w:val="0F1B2779"/>
    <w:rsid w:val="0F1B4842"/>
    <w:rsid w:val="0F291E16"/>
    <w:rsid w:val="0F300761"/>
    <w:rsid w:val="0F305BBC"/>
    <w:rsid w:val="0F353C10"/>
    <w:rsid w:val="0F3664F4"/>
    <w:rsid w:val="0F3715D6"/>
    <w:rsid w:val="0F3960A5"/>
    <w:rsid w:val="0F3976F0"/>
    <w:rsid w:val="0F3B6AA3"/>
    <w:rsid w:val="0F3B7413"/>
    <w:rsid w:val="0F400150"/>
    <w:rsid w:val="0F405DAF"/>
    <w:rsid w:val="0F4202CF"/>
    <w:rsid w:val="0F4224ED"/>
    <w:rsid w:val="0F426B3D"/>
    <w:rsid w:val="0F441232"/>
    <w:rsid w:val="0F476A41"/>
    <w:rsid w:val="0F4919ED"/>
    <w:rsid w:val="0F4B69B8"/>
    <w:rsid w:val="0F4E5BC8"/>
    <w:rsid w:val="0F4E6808"/>
    <w:rsid w:val="0F5012F1"/>
    <w:rsid w:val="0F532860"/>
    <w:rsid w:val="0F54190B"/>
    <w:rsid w:val="0F592280"/>
    <w:rsid w:val="0F59737B"/>
    <w:rsid w:val="0F5A3D3F"/>
    <w:rsid w:val="0F5C3352"/>
    <w:rsid w:val="0F5C6BB0"/>
    <w:rsid w:val="0F5D7D80"/>
    <w:rsid w:val="0F603E29"/>
    <w:rsid w:val="0F624842"/>
    <w:rsid w:val="0F634301"/>
    <w:rsid w:val="0F63554D"/>
    <w:rsid w:val="0F663C93"/>
    <w:rsid w:val="0F6975EE"/>
    <w:rsid w:val="0F6A64E1"/>
    <w:rsid w:val="0F6B656A"/>
    <w:rsid w:val="0F6D0ED0"/>
    <w:rsid w:val="0F71453D"/>
    <w:rsid w:val="0F731E8B"/>
    <w:rsid w:val="0F7F3329"/>
    <w:rsid w:val="0F82221F"/>
    <w:rsid w:val="0F840080"/>
    <w:rsid w:val="0F844703"/>
    <w:rsid w:val="0F865D55"/>
    <w:rsid w:val="0F8832CD"/>
    <w:rsid w:val="0F8D12BA"/>
    <w:rsid w:val="0F8E3347"/>
    <w:rsid w:val="0F8F361F"/>
    <w:rsid w:val="0F8F778E"/>
    <w:rsid w:val="0F8F7FF5"/>
    <w:rsid w:val="0F935E3D"/>
    <w:rsid w:val="0F941A4E"/>
    <w:rsid w:val="0F944944"/>
    <w:rsid w:val="0F955B2E"/>
    <w:rsid w:val="0F985828"/>
    <w:rsid w:val="0F9A47CF"/>
    <w:rsid w:val="0F9C2389"/>
    <w:rsid w:val="0F9F5BC7"/>
    <w:rsid w:val="0FA0136F"/>
    <w:rsid w:val="0FA108AE"/>
    <w:rsid w:val="0FA1546B"/>
    <w:rsid w:val="0FA33D88"/>
    <w:rsid w:val="0FA54186"/>
    <w:rsid w:val="0FA6353B"/>
    <w:rsid w:val="0FAA3878"/>
    <w:rsid w:val="0FAA404A"/>
    <w:rsid w:val="0FAD3031"/>
    <w:rsid w:val="0FAE637C"/>
    <w:rsid w:val="0FAE7D83"/>
    <w:rsid w:val="0FB46338"/>
    <w:rsid w:val="0FB47D56"/>
    <w:rsid w:val="0FB876CA"/>
    <w:rsid w:val="0FBA4A4B"/>
    <w:rsid w:val="0FBD6584"/>
    <w:rsid w:val="0FC13F13"/>
    <w:rsid w:val="0FC37C94"/>
    <w:rsid w:val="0FCB4E12"/>
    <w:rsid w:val="0FCF1DFE"/>
    <w:rsid w:val="0FD04682"/>
    <w:rsid w:val="0FD451C9"/>
    <w:rsid w:val="0FD572F3"/>
    <w:rsid w:val="0FDB5E7F"/>
    <w:rsid w:val="0FDD0410"/>
    <w:rsid w:val="0FDF55C2"/>
    <w:rsid w:val="0FE46759"/>
    <w:rsid w:val="0FE63992"/>
    <w:rsid w:val="0FE73F5D"/>
    <w:rsid w:val="0FE82154"/>
    <w:rsid w:val="0FEA62B5"/>
    <w:rsid w:val="0FEC6B3F"/>
    <w:rsid w:val="0FED6B5F"/>
    <w:rsid w:val="0FF11980"/>
    <w:rsid w:val="0FF24245"/>
    <w:rsid w:val="0FF27BDC"/>
    <w:rsid w:val="0FFE53F8"/>
    <w:rsid w:val="0FFF0EE1"/>
    <w:rsid w:val="100113F0"/>
    <w:rsid w:val="10016ED2"/>
    <w:rsid w:val="100177BF"/>
    <w:rsid w:val="1007305B"/>
    <w:rsid w:val="10085BC9"/>
    <w:rsid w:val="100E3417"/>
    <w:rsid w:val="1013290C"/>
    <w:rsid w:val="1013634B"/>
    <w:rsid w:val="10147423"/>
    <w:rsid w:val="10196299"/>
    <w:rsid w:val="101B3B8D"/>
    <w:rsid w:val="102D06F6"/>
    <w:rsid w:val="102E08EC"/>
    <w:rsid w:val="102F257A"/>
    <w:rsid w:val="103428C2"/>
    <w:rsid w:val="10363752"/>
    <w:rsid w:val="103D0AB1"/>
    <w:rsid w:val="103D1AE5"/>
    <w:rsid w:val="1041206F"/>
    <w:rsid w:val="10464612"/>
    <w:rsid w:val="10474D5C"/>
    <w:rsid w:val="104844FF"/>
    <w:rsid w:val="104A7DED"/>
    <w:rsid w:val="104B0887"/>
    <w:rsid w:val="104C6E51"/>
    <w:rsid w:val="104E5604"/>
    <w:rsid w:val="10511C7F"/>
    <w:rsid w:val="10512929"/>
    <w:rsid w:val="10552F2E"/>
    <w:rsid w:val="10584B9A"/>
    <w:rsid w:val="1059039B"/>
    <w:rsid w:val="105F17F9"/>
    <w:rsid w:val="10612DE0"/>
    <w:rsid w:val="10623DEB"/>
    <w:rsid w:val="10644685"/>
    <w:rsid w:val="1065726A"/>
    <w:rsid w:val="10666086"/>
    <w:rsid w:val="106F5EC0"/>
    <w:rsid w:val="1075083A"/>
    <w:rsid w:val="10787413"/>
    <w:rsid w:val="107B4E2C"/>
    <w:rsid w:val="10841751"/>
    <w:rsid w:val="10845BD7"/>
    <w:rsid w:val="108540E8"/>
    <w:rsid w:val="108A179F"/>
    <w:rsid w:val="108B36D4"/>
    <w:rsid w:val="108C21F7"/>
    <w:rsid w:val="108E5189"/>
    <w:rsid w:val="108F3DA3"/>
    <w:rsid w:val="10935C8B"/>
    <w:rsid w:val="10946E78"/>
    <w:rsid w:val="10997FFC"/>
    <w:rsid w:val="109B5496"/>
    <w:rsid w:val="10A11585"/>
    <w:rsid w:val="10A36E02"/>
    <w:rsid w:val="10AB390F"/>
    <w:rsid w:val="10AF2B57"/>
    <w:rsid w:val="10C11F9F"/>
    <w:rsid w:val="10C27A06"/>
    <w:rsid w:val="10C42C7F"/>
    <w:rsid w:val="10CE404B"/>
    <w:rsid w:val="10CE5C4D"/>
    <w:rsid w:val="10D302F4"/>
    <w:rsid w:val="10D57780"/>
    <w:rsid w:val="10D6222C"/>
    <w:rsid w:val="10D84347"/>
    <w:rsid w:val="10D873CF"/>
    <w:rsid w:val="10D94C70"/>
    <w:rsid w:val="10DE44E2"/>
    <w:rsid w:val="10E33136"/>
    <w:rsid w:val="10E4126E"/>
    <w:rsid w:val="10F03091"/>
    <w:rsid w:val="10F21F09"/>
    <w:rsid w:val="10F25D26"/>
    <w:rsid w:val="10F749ED"/>
    <w:rsid w:val="10F76F56"/>
    <w:rsid w:val="10FA466C"/>
    <w:rsid w:val="10FD7EA5"/>
    <w:rsid w:val="10FE671B"/>
    <w:rsid w:val="11083776"/>
    <w:rsid w:val="110928E3"/>
    <w:rsid w:val="11094299"/>
    <w:rsid w:val="110F34F8"/>
    <w:rsid w:val="11106F82"/>
    <w:rsid w:val="11107CF9"/>
    <w:rsid w:val="1112043C"/>
    <w:rsid w:val="111218E6"/>
    <w:rsid w:val="1112414B"/>
    <w:rsid w:val="11131719"/>
    <w:rsid w:val="11133366"/>
    <w:rsid w:val="11154A7E"/>
    <w:rsid w:val="111638D3"/>
    <w:rsid w:val="111713C1"/>
    <w:rsid w:val="11182F74"/>
    <w:rsid w:val="111A6E06"/>
    <w:rsid w:val="111D60E6"/>
    <w:rsid w:val="111E75FC"/>
    <w:rsid w:val="11201216"/>
    <w:rsid w:val="11216714"/>
    <w:rsid w:val="112464E4"/>
    <w:rsid w:val="11295F5C"/>
    <w:rsid w:val="112F2399"/>
    <w:rsid w:val="11305FCF"/>
    <w:rsid w:val="113B6582"/>
    <w:rsid w:val="113B7D07"/>
    <w:rsid w:val="113C0FA1"/>
    <w:rsid w:val="113C6131"/>
    <w:rsid w:val="113C72EB"/>
    <w:rsid w:val="114166AE"/>
    <w:rsid w:val="114316D4"/>
    <w:rsid w:val="11456B31"/>
    <w:rsid w:val="114659BB"/>
    <w:rsid w:val="114702A3"/>
    <w:rsid w:val="11487806"/>
    <w:rsid w:val="11513774"/>
    <w:rsid w:val="11521C4E"/>
    <w:rsid w:val="115814CD"/>
    <w:rsid w:val="115837D1"/>
    <w:rsid w:val="115B022F"/>
    <w:rsid w:val="115D28BD"/>
    <w:rsid w:val="11646152"/>
    <w:rsid w:val="11667D02"/>
    <w:rsid w:val="116A5A7D"/>
    <w:rsid w:val="117045E8"/>
    <w:rsid w:val="11737327"/>
    <w:rsid w:val="11737E4C"/>
    <w:rsid w:val="117543BD"/>
    <w:rsid w:val="11767812"/>
    <w:rsid w:val="117B023A"/>
    <w:rsid w:val="117C561C"/>
    <w:rsid w:val="117F69BF"/>
    <w:rsid w:val="11807C70"/>
    <w:rsid w:val="118106AC"/>
    <w:rsid w:val="1183469F"/>
    <w:rsid w:val="11873E9F"/>
    <w:rsid w:val="118B480F"/>
    <w:rsid w:val="118B7C67"/>
    <w:rsid w:val="118D0461"/>
    <w:rsid w:val="1192001D"/>
    <w:rsid w:val="11927733"/>
    <w:rsid w:val="11961516"/>
    <w:rsid w:val="119658CD"/>
    <w:rsid w:val="11971662"/>
    <w:rsid w:val="119A09AF"/>
    <w:rsid w:val="119E4819"/>
    <w:rsid w:val="119F2C37"/>
    <w:rsid w:val="11A13AAA"/>
    <w:rsid w:val="11A46BDE"/>
    <w:rsid w:val="11A56C65"/>
    <w:rsid w:val="11A62822"/>
    <w:rsid w:val="11A650E2"/>
    <w:rsid w:val="11AA344A"/>
    <w:rsid w:val="11AB51DC"/>
    <w:rsid w:val="11B4513E"/>
    <w:rsid w:val="11BA648D"/>
    <w:rsid w:val="11C0376C"/>
    <w:rsid w:val="11C23C6D"/>
    <w:rsid w:val="11C5611F"/>
    <w:rsid w:val="11C96D1F"/>
    <w:rsid w:val="11CB1F1D"/>
    <w:rsid w:val="11CC59A8"/>
    <w:rsid w:val="11CD5B12"/>
    <w:rsid w:val="11CD71E4"/>
    <w:rsid w:val="11CF06FD"/>
    <w:rsid w:val="11D03EDC"/>
    <w:rsid w:val="11D246EC"/>
    <w:rsid w:val="11D312E9"/>
    <w:rsid w:val="11D56E85"/>
    <w:rsid w:val="11D74F0F"/>
    <w:rsid w:val="11D77769"/>
    <w:rsid w:val="11D8417E"/>
    <w:rsid w:val="11DA0870"/>
    <w:rsid w:val="11DB060B"/>
    <w:rsid w:val="11DE3D12"/>
    <w:rsid w:val="11DE75B0"/>
    <w:rsid w:val="11DE7E27"/>
    <w:rsid w:val="11E05677"/>
    <w:rsid w:val="11E23F37"/>
    <w:rsid w:val="11E63484"/>
    <w:rsid w:val="11E769BC"/>
    <w:rsid w:val="11E82DD6"/>
    <w:rsid w:val="11E94CAE"/>
    <w:rsid w:val="11F009FC"/>
    <w:rsid w:val="11F11F8B"/>
    <w:rsid w:val="11F43CB5"/>
    <w:rsid w:val="11F55DE3"/>
    <w:rsid w:val="11F91AF8"/>
    <w:rsid w:val="11FB07C5"/>
    <w:rsid w:val="11FC2E35"/>
    <w:rsid w:val="11FC3FAA"/>
    <w:rsid w:val="11FC527D"/>
    <w:rsid w:val="11FD375C"/>
    <w:rsid w:val="11FE2ED2"/>
    <w:rsid w:val="11FE673F"/>
    <w:rsid w:val="120820B0"/>
    <w:rsid w:val="120960B7"/>
    <w:rsid w:val="120D0B1B"/>
    <w:rsid w:val="120E7335"/>
    <w:rsid w:val="121100FF"/>
    <w:rsid w:val="12137C6B"/>
    <w:rsid w:val="12137F44"/>
    <w:rsid w:val="12147427"/>
    <w:rsid w:val="1215565D"/>
    <w:rsid w:val="12194A10"/>
    <w:rsid w:val="121B42B7"/>
    <w:rsid w:val="12254A85"/>
    <w:rsid w:val="12260EFA"/>
    <w:rsid w:val="122B4938"/>
    <w:rsid w:val="122D1A37"/>
    <w:rsid w:val="122D5B0E"/>
    <w:rsid w:val="122E1DD2"/>
    <w:rsid w:val="12330C99"/>
    <w:rsid w:val="123474B5"/>
    <w:rsid w:val="12350C4B"/>
    <w:rsid w:val="12377A5F"/>
    <w:rsid w:val="123D1EF4"/>
    <w:rsid w:val="123E2953"/>
    <w:rsid w:val="1241405A"/>
    <w:rsid w:val="12415DE2"/>
    <w:rsid w:val="124420F8"/>
    <w:rsid w:val="12444F9A"/>
    <w:rsid w:val="124454EF"/>
    <w:rsid w:val="12481BCF"/>
    <w:rsid w:val="124849C6"/>
    <w:rsid w:val="124B2568"/>
    <w:rsid w:val="124F2AFA"/>
    <w:rsid w:val="12513B9E"/>
    <w:rsid w:val="12527FB8"/>
    <w:rsid w:val="1257652C"/>
    <w:rsid w:val="125E1689"/>
    <w:rsid w:val="125F5A37"/>
    <w:rsid w:val="125F648D"/>
    <w:rsid w:val="12607E9E"/>
    <w:rsid w:val="12636964"/>
    <w:rsid w:val="126B32E8"/>
    <w:rsid w:val="126B4C9A"/>
    <w:rsid w:val="126C01FE"/>
    <w:rsid w:val="126C1EE2"/>
    <w:rsid w:val="126C2103"/>
    <w:rsid w:val="126E219F"/>
    <w:rsid w:val="12713950"/>
    <w:rsid w:val="1271437D"/>
    <w:rsid w:val="1275659A"/>
    <w:rsid w:val="1275666B"/>
    <w:rsid w:val="1276402C"/>
    <w:rsid w:val="127B5452"/>
    <w:rsid w:val="127D3CFB"/>
    <w:rsid w:val="127F1F55"/>
    <w:rsid w:val="12845723"/>
    <w:rsid w:val="128A4448"/>
    <w:rsid w:val="128A5765"/>
    <w:rsid w:val="128B1D0C"/>
    <w:rsid w:val="128E4519"/>
    <w:rsid w:val="12927121"/>
    <w:rsid w:val="12982536"/>
    <w:rsid w:val="12991C8D"/>
    <w:rsid w:val="12993BD5"/>
    <w:rsid w:val="12996FB0"/>
    <w:rsid w:val="129C5EE7"/>
    <w:rsid w:val="12A12B1C"/>
    <w:rsid w:val="12A14F19"/>
    <w:rsid w:val="12A15D25"/>
    <w:rsid w:val="12AA3A53"/>
    <w:rsid w:val="12AB0310"/>
    <w:rsid w:val="12AB20F5"/>
    <w:rsid w:val="12AC4897"/>
    <w:rsid w:val="12B23FBA"/>
    <w:rsid w:val="12B2745E"/>
    <w:rsid w:val="12B338E8"/>
    <w:rsid w:val="12B34CF8"/>
    <w:rsid w:val="12B34DCD"/>
    <w:rsid w:val="12B52CD4"/>
    <w:rsid w:val="12B654E2"/>
    <w:rsid w:val="12C22D1B"/>
    <w:rsid w:val="12C43D23"/>
    <w:rsid w:val="12CC5D7B"/>
    <w:rsid w:val="12CD6414"/>
    <w:rsid w:val="12CD7FB5"/>
    <w:rsid w:val="12D11CDC"/>
    <w:rsid w:val="12D16F94"/>
    <w:rsid w:val="12D3105D"/>
    <w:rsid w:val="12D322C8"/>
    <w:rsid w:val="12D37299"/>
    <w:rsid w:val="12D838DA"/>
    <w:rsid w:val="12DE3751"/>
    <w:rsid w:val="12DE7934"/>
    <w:rsid w:val="12E2564A"/>
    <w:rsid w:val="12EF6B62"/>
    <w:rsid w:val="12F9057B"/>
    <w:rsid w:val="12FB7EC5"/>
    <w:rsid w:val="12FD11D5"/>
    <w:rsid w:val="12FF1073"/>
    <w:rsid w:val="13025E8C"/>
    <w:rsid w:val="130966EB"/>
    <w:rsid w:val="130C018A"/>
    <w:rsid w:val="130C5AB2"/>
    <w:rsid w:val="130F4B0E"/>
    <w:rsid w:val="130F7C74"/>
    <w:rsid w:val="13116A22"/>
    <w:rsid w:val="13124DE0"/>
    <w:rsid w:val="131977E0"/>
    <w:rsid w:val="131A54A8"/>
    <w:rsid w:val="131B0825"/>
    <w:rsid w:val="131E450F"/>
    <w:rsid w:val="13242A81"/>
    <w:rsid w:val="132504F7"/>
    <w:rsid w:val="1328208E"/>
    <w:rsid w:val="132D5FF1"/>
    <w:rsid w:val="132E3CC9"/>
    <w:rsid w:val="132F3FCF"/>
    <w:rsid w:val="1330341D"/>
    <w:rsid w:val="13311393"/>
    <w:rsid w:val="1335470F"/>
    <w:rsid w:val="13390B3B"/>
    <w:rsid w:val="133C48B4"/>
    <w:rsid w:val="133D2025"/>
    <w:rsid w:val="133E750D"/>
    <w:rsid w:val="133F7726"/>
    <w:rsid w:val="13442FF5"/>
    <w:rsid w:val="13446E99"/>
    <w:rsid w:val="1346316F"/>
    <w:rsid w:val="134701A7"/>
    <w:rsid w:val="134B6356"/>
    <w:rsid w:val="13500D0A"/>
    <w:rsid w:val="135053F8"/>
    <w:rsid w:val="13510895"/>
    <w:rsid w:val="13570C34"/>
    <w:rsid w:val="1357163F"/>
    <w:rsid w:val="135F3FF3"/>
    <w:rsid w:val="13600231"/>
    <w:rsid w:val="13661DA4"/>
    <w:rsid w:val="136800A9"/>
    <w:rsid w:val="136B131B"/>
    <w:rsid w:val="136B5409"/>
    <w:rsid w:val="136E0ED4"/>
    <w:rsid w:val="13704E6F"/>
    <w:rsid w:val="13712265"/>
    <w:rsid w:val="13744096"/>
    <w:rsid w:val="1374563C"/>
    <w:rsid w:val="13771CF7"/>
    <w:rsid w:val="137E08F9"/>
    <w:rsid w:val="137F5E46"/>
    <w:rsid w:val="1380282F"/>
    <w:rsid w:val="13805699"/>
    <w:rsid w:val="13844DF4"/>
    <w:rsid w:val="13874E63"/>
    <w:rsid w:val="138B0A1A"/>
    <w:rsid w:val="138D3A0B"/>
    <w:rsid w:val="138E6B80"/>
    <w:rsid w:val="13922A1F"/>
    <w:rsid w:val="13923104"/>
    <w:rsid w:val="13924DE0"/>
    <w:rsid w:val="13972F37"/>
    <w:rsid w:val="139A1CED"/>
    <w:rsid w:val="139C471C"/>
    <w:rsid w:val="139F3091"/>
    <w:rsid w:val="13A7403D"/>
    <w:rsid w:val="13A83BB9"/>
    <w:rsid w:val="13AC2330"/>
    <w:rsid w:val="13AD2533"/>
    <w:rsid w:val="13B009BB"/>
    <w:rsid w:val="13B404D0"/>
    <w:rsid w:val="13B922E7"/>
    <w:rsid w:val="13BB1DA3"/>
    <w:rsid w:val="13BC02EF"/>
    <w:rsid w:val="13BC3CE2"/>
    <w:rsid w:val="13BC6870"/>
    <w:rsid w:val="13BF0D11"/>
    <w:rsid w:val="13C54216"/>
    <w:rsid w:val="13CB06FC"/>
    <w:rsid w:val="13CB191A"/>
    <w:rsid w:val="13CD06DC"/>
    <w:rsid w:val="13CE476A"/>
    <w:rsid w:val="13D22E09"/>
    <w:rsid w:val="13D809DA"/>
    <w:rsid w:val="13DA4139"/>
    <w:rsid w:val="13DB1A6A"/>
    <w:rsid w:val="13DB2B03"/>
    <w:rsid w:val="13DE03ED"/>
    <w:rsid w:val="13DE0A7B"/>
    <w:rsid w:val="13DE0EF2"/>
    <w:rsid w:val="13ED63A6"/>
    <w:rsid w:val="13EE4E08"/>
    <w:rsid w:val="13F16AD2"/>
    <w:rsid w:val="13F51B12"/>
    <w:rsid w:val="13F51BC6"/>
    <w:rsid w:val="13F62636"/>
    <w:rsid w:val="13F815E1"/>
    <w:rsid w:val="13FE174D"/>
    <w:rsid w:val="14017C6E"/>
    <w:rsid w:val="140474ED"/>
    <w:rsid w:val="14055009"/>
    <w:rsid w:val="14060E50"/>
    <w:rsid w:val="14065D73"/>
    <w:rsid w:val="14077454"/>
    <w:rsid w:val="140A2903"/>
    <w:rsid w:val="140A56F1"/>
    <w:rsid w:val="140B2C5F"/>
    <w:rsid w:val="140E1FF0"/>
    <w:rsid w:val="140F04F8"/>
    <w:rsid w:val="1411662D"/>
    <w:rsid w:val="14170A68"/>
    <w:rsid w:val="14193B16"/>
    <w:rsid w:val="141D4BC5"/>
    <w:rsid w:val="141F3A3F"/>
    <w:rsid w:val="14216CD0"/>
    <w:rsid w:val="142743CD"/>
    <w:rsid w:val="1429494B"/>
    <w:rsid w:val="142A3449"/>
    <w:rsid w:val="142E5288"/>
    <w:rsid w:val="142F3939"/>
    <w:rsid w:val="142F6DBC"/>
    <w:rsid w:val="1434408A"/>
    <w:rsid w:val="1436650B"/>
    <w:rsid w:val="1437467B"/>
    <w:rsid w:val="143A2572"/>
    <w:rsid w:val="144002F4"/>
    <w:rsid w:val="14411DFA"/>
    <w:rsid w:val="14427013"/>
    <w:rsid w:val="144524EE"/>
    <w:rsid w:val="144537C2"/>
    <w:rsid w:val="14491FC7"/>
    <w:rsid w:val="144B5D64"/>
    <w:rsid w:val="144F0645"/>
    <w:rsid w:val="14500957"/>
    <w:rsid w:val="145B3B32"/>
    <w:rsid w:val="145B40ED"/>
    <w:rsid w:val="145C1677"/>
    <w:rsid w:val="145C557E"/>
    <w:rsid w:val="14600B9D"/>
    <w:rsid w:val="14687A6A"/>
    <w:rsid w:val="1469440E"/>
    <w:rsid w:val="147119BE"/>
    <w:rsid w:val="14711B3D"/>
    <w:rsid w:val="14775205"/>
    <w:rsid w:val="147D570F"/>
    <w:rsid w:val="14853E4C"/>
    <w:rsid w:val="1489407D"/>
    <w:rsid w:val="148E3168"/>
    <w:rsid w:val="149822D8"/>
    <w:rsid w:val="14984DE5"/>
    <w:rsid w:val="14993BCC"/>
    <w:rsid w:val="149A60D6"/>
    <w:rsid w:val="149E110D"/>
    <w:rsid w:val="149F472A"/>
    <w:rsid w:val="149F73C8"/>
    <w:rsid w:val="14A162AB"/>
    <w:rsid w:val="14A77662"/>
    <w:rsid w:val="14AD11E5"/>
    <w:rsid w:val="14AE565C"/>
    <w:rsid w:val="14B03405"/>
    <w:rsid w:val="14B076BF"/>
    <w:rsid w:val="14B24533"/>
    <w:rsid w:val="14B42E09"/>
    <w:rsid w:val="14B758D7"/>
    <w:rsid w:val="14B861DE"/>
    <w:rsid w:val="14BA0BF1"/>
    <w:rsid w:val="14BA51E8"/>
    <w:rsid w:val="14BE17C6"/>
    <w:rsid w:val="14C857E7"/>
    <w:rsid w:val="14CD5687"/>
    <w:rsid w:val="14D27299"/>
    <w:rsid w:val="14D30D5A"/>
    <w:rsid w:val="14D30D9E"/>
    <w:rsid w:val="14D92821"/>
    <w:rsid w:val="14DA51CF"/>
    <w:rsid w:val="14DF1B2D"/>
    <w:rsid w:val="14E050C4"/>
    <w:rsid w:val="14E35AB6"/>
    <w:rsid w:val="14E4152A"/>
    <w:rsid w:val="14E5583C"/>
    <w:rsid w:val="14E84ED0"/>
    <w:rsid w:val="14E86633"/>
    <w:rsid w:val="14ED1077"/>
    <w:rsid w:val="14EF7116"/>
    <w:rsid w:val="14F504C2"/>
    <w:rsid w:val="14F5686C"/>
    <w:rsid w:val="14F675DF"/>
    <w:rsid w:val="14F80DFA"/>
    <w:rsid w:val="14FF336F"/>
    <w:rsid w:val="15035430"/>
    <w:rsid w:val="1504084E"/>
    <w:rsid w:val="150A00E2"/>
    <w:rsid w:val="150A3D4C"/>
    <w:rsid w:val="150D43B7"/>
    <w:rsid w:val="150F3EC8"/>
    <w:rsid w:val="151526FC"/>
    <w:rsid w:val="1515362C"/>
    <w:rsid w:val="1515672C"/>
    <w:rsid w:val="1516489C"/>
    <w:rsid w:val="151C2A10"/>
    <w:rsid w:val="1521345E"/>
    <w:rsid w:val="15216998"/>
    <w:rsid w:val="152363E4"/>
    <w:rsid w:val="1525401C"/>
    <w:rsid w:val="15254C2F"/>
    <w:rsid w:val="15270B3D"/>
    <w:rsid w:val="15277929"/>
    <w:rsid w:val="152871F7"/>
    <w:rsid w:val="15291975"/>
    <w:rsid w:val="152934C7"/>
    <w:rsid w:val="152F19A7"/>
    <w:rsid w:val="1531722C"/>
    <w:rsid w:val="153203FB"/>
    <w:rsid w:val="153338C2"/>
    <w:rsid w:val="15343793"/>
    <w:rsid w:val="15345EFD"/>
    <w:rsid w:val="1534634B"/>
    <w:rsid w:val="153B4A21"/>
    <w:rsid w:val="153B4E98"/>
    <w:rsid w:val="153D3240"/>
    <w:rsid w:val="153E2B11"/>
    <w:rsid w:val="153E3E19"/>
    <w:rsid w:val="1548799D"/>
    <w:rsid w:val="154A5992"/>
    <w:rsid w:val="15501B82"/>
    <w:rsid w:val="15535CFD"/>
    <w:rsid w:val="15541129"/>
    <w:rsid w:val="15553695"/>
    <w:rsid w:val="15587BD8"/>
    <w:rsid w:val="155A17E6"/>
    <w:rsid w:val="155A49E6"/>
    <w:rsid w:val="155A6318"/>
    <w:rsid w:val="155B0930"/>
    <w:rsid w:val="155B7C06"/>
    <w:rsid w:val="15651905"/>
    <w:rsid w:val="156530CB"/>
    <w:rsid w:val="156904A6"/>
    <w:rsid w:val="15694658"/>
    <w:rsid w:val="156968C0"/>
    <w:rsid w:val="156F0746"/>
    <w:rsid w:val="15704BAE"/>
    <w:rsid w:val="157107D5"/>
    <w:rsid w:val="157556CB"/>
    <w:rsid w:val="15756015"/>
    <w:rsid w:val="15782638"/>
    <w:rsid w:val="15786711"/>
    <w:rsid w:val="15787B14"/>
    <w:rsid w:val="157B1273"/>
    <w:rsid w:val="157D6071"/>
    <w:rsid w:val="157E1709"/>
    <w:rsid w:val="157F1256"/>
    <w:rsid w:val="158038A2"/>
    <w:rsid w:val="15803D6B"/>
    <w:rsid w:val="15830E51"/>
    <w:rsid w:val="15855386"/>
    <w:rsid w:val="15857281"/>
    <w:rsid w:val="1587359E"/>
    <w:rsid w:val="158E1A33"/>
    <w:rsid w:val="158E5A8B"/>
    <w:rsid w:val="1591790F"/>
    <w:rsid w:val="159310C2"/>
    <w:rsid w:val="15996AD7"/>
    <w:rsid w:val="159C0FC8"/>
    <w:rsid w:val="159E6366"/>
    <w:rsid w:val="15A07EA2"/>
    <w:rsid w:val="15A27B39"/>
    <w:rsid w:val="15A66A98"/>
    <w:rsid w:val="15A765E5"/>
    <w:rsid w:val="15AA3F90"/>
    <w:rsid w:val="15AA68B4"/>
    <w:rsid w:val="15AB2B36"/>
    <w:rsid w:val="15B53C84"/>
    <w:rsid w:val="15B63C94"/>
    <w:rsid w:val="15B72FEF"/>
    <w:rsid w:val="15B86607"/>
    <w:rsid w:val="15B96238"/>
    <w:rsid w:val="15C13E27"/>
    <w:rsid w:val="15C2488A"/>
    <w:rsid w:val="15C248A4"/>
    <w:rsid w:val="15C8033A"/>
    <w:rsid w:val="15C81F5B"/>
    <w:rsid w:val="15CD61D3"/>
    <w:rsid w:val="15D21152"/>
    <w:rsid w:val="15D37E44"/>
    <w:rsid w:val="15D45561"/>
    <w:rsid w:val="15D46813"/>
    <w:rsid w:val="15D56BA1"/>
    <w:rsid w:val="15D81786"/>
    <w:rsid w:val="15DA7B0D"/>
    <w:rsid w:val="15DC173F"/>
    <w:rsid w:val="15DD2E76"/>
    <w:rsid w:val="15DE36E5"/>
    <w:rsid w:val="15DF2104"/>
    <w:rsid w:val="15E11498"/>
    <w:rsid w:val="15E11A26"/>
    <w:rsid w:val="15E42C6B"/>
    <w:rsid w:val="15E4479A"/>
    <w:rsid w:val="15E46688"/>
    <w:rsid w:val="15E47161"/>
    <w:rsid w:val="15E50955"/>
    <w:rsid w:val="15F17078"/>
    <w:rsid w:val="15F7536B"/>
    <w:rsid w:val="15F8314F"/>
    <w:rsid w:val="15FA0059"/>
    <w:rsid w:val="15FA5422"/>
    <w:rsid w:val="15FB1DAF"/>
    <w:rsid w:val="15FD6D1B"/>
    <w:rsid w:val="15FF08D7"/>
    <w:rsid w:val="160072CE"/>
    <w:rsid w:val="16035226"/>
    <w:rsid w:val="160635B4"/>
    <w:rsid w:val="16065515"/>
    <w:rsid w:val="160835A9"/>
    <w:rsid w:val="1609092F"/>
    <w:rsid w:val="160B5BA9"/>
    <w:rsid w:val="160D485D"/>
    <w:rsid w:val="1616664A"/>
    <w:rsid w:val="161705AB"/>
    <w:rsid w:val="161B7A28"/>
    <w:rsid w:val="161C0D10"/>
    <w:rsid w:val="161E71EB"/>
    <w:rsid w:val="1624594E"/>
    <w:rsid w:val="16260148"/>
    <w:rsid w:val="162804C2"/>
    <w:rsid w:val="16284999"/>
    <w:rsid w:val="162D077C"/>
    <w:rsid w:val="162F57AB"/>
    <w:rsid w:val="162F7130"/>
    <w:rsid w:val="163027E0"/>
    <w:rsid w:val="16312F79"/>
    <w:rsid w:val="16330A7F"/>
    <w:rsid w:val="163A6891"/>
    <w:rsid w:val="163C01FB"/>
    <w:rsid w:val="163E0EA7"/>
    <w:rsid w:val="163E2007"/>
    <w:rsid w:val="163F33FA"/>
    <w:rsid w:val="16425162"/>
    <w:rsid w:val="16444496"/>
    <w:rsid w:val="16463ABD"/>
    <w:rsid w:val="16465109"/>
    <w:rsid w:val="16485AA7"/>
    <w:rsid w:val="164D7ED6"/>
    <w:rsid w:val="164E3940"/>
    <w:rsid w:val="165516D0"/>
    <w:rsid w:val="1655336B"/>
    <w:rsid w:val="16582A65"/>
    <w:rsid w:val="165B48CF"/>
    <w:rsid w:val="165E27CB"/>
    <w:rsid w:val="165E4236"/>
    <w:rsid w:val="1661643C"/>
    <w:rsid w:val="16643E47"/>
    <w:rsid w:val="16697A2E"/>
    <w:rsid w:val="166A0A32"/>
    <w:rsid w:val="166C7FC7"/>
    <w:rsid w:val="166F04AC"/>
    <w:rsid w:val="1670592C"/>
    <w:rsid w:val="167075B4"/>
    <w:rsid w:val="167150BB"/>
    <w:rsid w:val="16732304"/>
    <w:rsid w:val="16744CC9"/>
    <w:rsid w:val="167507FB"/>
    <w:rsid w:val="16843DD4"/>
    <w:rsid w:val="168708E4"/>
    <w:rsid w:val="16875948"/>
    <w:rsid w:val="16910C79"/>
    <w:rsid w:val="169124FF"/>
    <w:rsid w:val="169211AB"/>
    <w:rsid w:val="169422A2"/>
    <w:rsid w:val="16992343"/>
    <w:rsid w:val="169B2F18"/>
    <w:rsid w:val="169C0CFD"/>
    <w:rsid w:val="169C2416"/>
    <w:rsid w:val="169C6A43"/>
    <w:rsid w:val="169F77D2"/>
    <w:rsid w:val="16A30ADE"/>
    <w:rsid w:val="16A522C4"/>
    <w:rsid w:val="16A52EA5"/>
    <w:rsid w:val="16AD5A7C"/>
    <w:rsid w:val="16AE23AA"/>
    <w:rsid w:val="16B32B96"/>
    <w:rsid w:val="16B4461C"/>
    <w:rsid w:val="16B44B9A"/>
    <w:rsid w:val="16B71C53"/>
    <w:rsid w:val="16B80786"/>
    <w:rsid w:val="16BB50DE"/>
    <w:rsid w:val="16BC5357"/>
    <w:rsid w:val="16BE145F"/>
    <w:rsid w:val="16BE4AAB"/>
    <w:rsid w:val="16BF1823"/>
    <w:rsid w:val="16C07E39"/>
    <w:rsid w:val="16CA1C59"/>
    <w:rsid w:val="16D51886"/>
    <w:rsid w:val="16D82D18"/>
    <w:rsid w:val="16DD23B6"/>
    <w:rsid w:val="16E0384F"/>
    <w:rsid w:val="16E12B52"/>
    <w:rsid w:val="16E36AB2"/>
    <w:rsid w:val="16E77C58"/>
    <w:rsid w:val="16EA07FC"/>
    <w:rsid w:val="16EB19E3"/>
    <w:rsid w:val="16EC3C69"/>
    <w:rsid w:val="16F26A0B"/>
    <w:rsid w:val="16F378F9"/>
    <w:rsid w:val="16F61B87"/>
    <w:rsid w:val="16FA17D0"/>
    <w:rsid w:val="16FA59B4"/>
    <w:rsid w:val="16FD5D2B"/>
    <w:rsid w:val="16FD5E1A"/>
    <w:rsid w:val="17004723"/>
    <w:rsid w:val="17080AE7"/>
    <w:rsid w:val="170B4CCD"/>
    <w:rsid w:val="170E3B12"/>
    <w:rsid w:val="17110BD7"/>
    <w:rsid w:val="1712550F"/>
    <w:rsid w:val="17165B9B"/>
    <w:rsid w:val="171851C2"/>
    <w:rsid w:val="1720058E"/>
    <w:rsid w:val="1721197B"/>
    <w:rsid w:val="1725347F"/>
    <w:rsid w:val="172801B1"/>
    <w:rsid w:val="172C228D"/>
    <w:rsid w:val="17355594"/>
    <w:rsid w:val="17357F31"/>
    <w:rsid w:val="173D0D10"/>
    <w:rsid w:val="173D338D"/>
    <w:rsid w:val="173D3D84"/>
    <w:rsid w:val="173F05FF"/>
    <w:rsid w:val="173F07EC"/>
    <w:rsid w:val="174517C0"/>
    <w:rsid w:val="174860D9"/>
    <w:rsid w:val="174F1B6B"/>
    <w:rsid w:val="175121B1"/>
    <w:rsid w:val="17523CBD"/>
    <w:rsid w:val="17576561"/>
    <w:rsid w:val="1758252C"/>
    <w:rsid w:val="175951D0"/>
    <w:rsid w:val="175A0A13"/>
    <w:rsid w:val="175A3947"/>
    <w:rsid w:val="175D2E2E"/>
    <w:rsid w:val="175D387E"/>
    <w:rsid w:val="175F585B"/>
    <w:rsid w:val="17650351"/>
    <w:rsid w:val="176554E6"/>
    <w:rsid w:val="17657658"/>
    <w:rsid w:val="17662F63"/>
    <w:rsid w:val="176805AE"/>
    <w:rsid w:val="176C2E6E"/>
    <w:rsid w:val="176E1DE1"/>
    <w:rsid w:val="176E5E27"/>
    <w:rsid w:val="176F7945"/>
    <w:rsid w:val="177421D1"/>
    <w:rsid w:val="17744975"/>
    <w:rsid w:val="177A41EE"/>
    <w:rsid w:val="177E370C"/>
    <w:rsid w:val="177E78E0"/>
    <w:rsid w:val="17870661"/>
    <w:rsid w:val="178B34DE"/>
    <w:rsid w:val="178F3EBF"/>
    <w:rsid w:val="17920997"/>
    <w:rsid w:val="17947D52"/>
    <w:rsid w:val="179771B9"/>
    <w:rsid w:val="17981F96"/>
    <w:rsid w:val="179B1A0B"/>
    <w:rsid w:val="179D4019"/>
    <w:rsid w:val="17A21CE7"/>
    <w:rsid w:val="17A72CA3"/>
    <w:rsid w:val="17AE0E91"/>
    <w:rsid w:val="17AE4EA7"/>
    <w:rsid w:val="17AE7A6C"/>
    <w:rsid w:val="17B00282"/>
    <w:rsid w:val="17B71A22"/>
    <w:rsid w:val="17B8083C"/>
    <w:rsid w:val="17B85165"/>
    <w:rsid w:val="17B9491E"/>
    <w:rsid w:val="17BD7884"/>
    <w:rsid w:val="17BE4941"/>
    <w:rsid w:val="17BF5B9E"/>
    <w:rsid w:val="17C71E83"/>
    <w:rsid w:val="17CB143E"/>
    <w:rsid w:val="17CF7757"/>
    <w:rsid w:val="17D16EBC"/>
    <w:rsid w:val="17D30223"/>
    <w:rsid w:val="17DA31BE"/>
    <w:rsid w:val="17DC7E4F"/>
    <w:rsid w:val="17DF7BBF"/>
    <w:rsid w:val="17E15FD6"/>
    <w:rsid w:val="17EC7CE2"/>
    <w:rsid w:val="17EF0169"/>
    <w:rsid w:val="180075AC"/>
    <w:rsid w:val="18043DF7"/>
    <w:rsid w:val="180966D4"/>
    <w:rsid w:val="180B2802"/>
    <w:rsid w:val="18145813"/>
    <w:rsid w:val="181B1A52"/>
    <w:rsid w:val="181F00C1"/>
    <w:rsid w:val="18222087"/>
    <w:rsid w:val="18230A6D"/>
    <w:rsid w:val="1823132F"/>
    <w:rsid w:val="18250DAA"/>
    <w:rsid w:val="18253048"/>
    <w:rsid w:val="182C12FA"/>
    <w:rsid w:val="182D4749"/>
    <w:rsid w:val="1832329A"/>
    <w:rsid w:val="183A3912"/>
    <w:rsid w:val="183A441D"/>
    <w:rsid w:val="183B67F6"/>
    <w:rsid w:val="183E2324"/>
    <w:rsid w:val="184064DC"/>
    <w:rsid w:val="18425FBB"/>
    <w:rsid w:val="1843076D"/>
    <w:rsid w:val="18454025"/>
    <w:rsid w:val="184674F7"/>
    <w:rsid w:val="184723B4"/>
    <w:rsid w:val="184A3A64"/>
    <w:rsid w:val="184D117B"/>
    <w:rsid w:val="18505EAB"/>
    <w:rsid w:val="18542419"/>
    <w:rsid w:val="18560EC6"/>
    <w:rsid w:val="18567C6B"/>
    <w:rsid w:val="18572BE5"/>
    <w:rsid w:val="185A3ABB"/>
    <w:rsid w:val="185C49A7"/>
    <w:rsid w:val="185E2A38"/>
    <w:rsid w:val="18621AA3"/>
    <w:rsid w:val="186A4F36"/>
    <w:rsid w:val="186E5C17"/>
    <w:rsid w:val="18707586"/>
    <w:rsid w:val="187225E3"/>
    <w:rsid w:val="18723503"/>
    <w:rsid w:val="18730762"/>
    <w:rsid w:val="18764694"/>
    <w:rsid w:val="18770AFF"/>
    <w:rsid w:val="18771550"/>
    <w:rsid w:val="187766BC"/>
    <w:rsid w:val="187979E3"/>
    <w:rsid w:val="187C205D"/>
    <w:rsid w:val="187C73BA"/>
    <w:rsid w:val="187D3F53"/>
    <w:rsid w:val="187F3A78"/>
    <w:rsid w:val="187F7933"/>
    <w:rsid w:val="188252C2"/>
    <w:rsid w:val="18826223"/>
    <w:rsid w:val="18833FA9"/>
    <w:rsid w:val="18846C98"/>
    <w:rsid w:val="188E56A2"/>
    <w:rsid w:val="188E5C08"/>
    <w:rsid w:val="18903884"/>
    <w:rsid w:val="18903C9E"/>
    <w:rsid w:val="18956A01"/>
    <w:rsid w:val="18970411"/>
    <w:rsid w:val="18976926"/>
    <w:rsid w:val="189B35B4"/>
    <w:rsid w:val="189B531E"/>
    <w:rsid w:val="189E0B27"/>
    <w:rsid w:val="18A10677"/>
    <w:rsid w:val="18A1756F"/>
    <w:rsid w:val="18A415EC"/>
    <w:rsid w:val="18A64B48"/>
    <w:rsid w:val="18A71DFA"/>
    <w:rsid w:val="18AC01FC"/>
    <w:rsid w:val="18AC6807"/>
    <w:rsid w:val="18B0569A"/>
    <w:rsid w:val="18B12AC9"/>
    <w:rsid w:val="18B570A5"/>
    <w:rsid w:val="18B800ED"/>
    <w:rsid w:val="18BA350B"/>
    <w:rsid w:val="18BF531A"/>
    <w:rsid w:val="18C14F43"/>
    <w:rsid w:val="18C3087A"/>
    <w:rsid w:val="18C9332F"/>
    <w:rsid w:val="18CA00E3"/>
    <w:rsid w:val="18CA57B6"/>
    <w:rsid w:val="18CB2007"/>
    <w:rsid w:val="18CB33D5"/>
    <w:rsid w:val="18CF2191"/>
    <w:rsid w:val="18D11715"/>
    <w:rsid w:val="18D17DED"/>
    <w:rsid w:val="18D37300"/>
    <w:rsid w:val="18D578EC"/>
    <w:rsid w:val="18D766EB"/>
    <w:rsid w:val="18D95B4C"/>
    <w:rsid w:val="18DA0444"/>
    <w:rsid w:val="18E01170"/>
    <w:rsid w:val="18E06BBD"/>
    <w:rsid w:val="18E341B5"/>
    <w:rsid w:val="18E70E7D"/>
    <w:rsid w:val="18E95F02"/>
    <w:rsid w:val="18EA1447"/>
    <w:rsid w:val="18EB66FC"/>
    <w:rsid w:val="18EB6A02"/>
    <w:rsid w:val="18F775F8"/>
    <w:rsid w:val="18FA48BA"/>
    <w:rsid w:val="18FA51A2"/>
    <w:rsid w:val="18FB66D6"/>
    <w:rsid w:val="18FF0112"/>
    <w:rsid w:val="19044B8B"/>
    <w:rsid w:val="19087049"/>
    <w:rsid w:val="190971B2"/>
    <w:rsid w:val="190A4B57"/>
    <w:rsid w:val="190B2ED3"/>
    <w:rsid w:val="19111289"/>
    <w:rsid w:val="191248A5"/>
    <w:rsid w:val="19125811"/>
    <w:rsid w:val="19134DD1"/>
    <w:rsid w:val="19140667"/>
    <w:rsid w:val="19163998"/>
    <w:rsid w:val="191D1461"/>
    <w:rsid w:val="191F57A6"/>
    <w:rsid w:val="19231550"/>
    <w:rsid w:val="19242D73"/>
    <w:rsid w:val="19265EC0"/>
    <w:rsid w:val="19276B67"/>
    <w:rsid w:val="19280CF1"/>
    <w:rsid w:val="192E4A06"/>
    <w:rsid w:val="193175CC"/>
    <w:rsid w:val="1932063E"/>
    <w:rsid w:val="19396904"/>
    <w:rsid w:val="193C085A"/>
    <w:rsid w:val="193D5F99"/>
    <w:rsid w:val="19433462"/>
    <w:rsid w:val="1946453A"/>
    <w:rsid w:val="194665C2"/>
    <w:rsid w:val="194B042C"/>
    <w:rsid w:val="194B444B"/>
    <w:rsid w:val="194B4490"/>
    <w:rsid w:val="194B56C3"/>
    <w:rsid w:val="194C3F3C"/>
    <w:rsid w:val="1952319E"/>
    <w:rsid w:val="19551B00"/>
    <w:rsid w:val="19591D8B"/>
    <w:rsid w:val="19602ED0"/>
    <w:rsid w:val="19606F18"/>
    <w:rsid w:val="1967737C"/>
    <w:rsid w:val="19677673"/>
    <w:rsid w:val="19684384"/>
    <w:rsid w:val="19690EAD"/>
    <w:rsid w:val="196915B6"/>
    <w:rsid w:val="196A2720"/>
    <w:rsid w:val="196A37B1"/>
    <w:rsid w:val="196A6EBF"/>
    <w:rsid w:val="196B0238"/>
    <w:rsid w:val="196D7435"/>
    <w:rsid w:val="196E3DC3"/>
    <w:rsid w:val="196F04EB"/>
    <w:rsid w:val="197158B0"/>
    <w:rsid w:val="19717F69"/>
    <w:rsid w:val="19721CE1"/>
    <w:rsid w:val="19735337"/>
    <w:rsid w:val="19790F91"/>
    <w:rsid w:val="197E5CFB"/>
    <w:rsid w:val="198406D3"/>
    <w:rsid w:val="19856B31"/>
    <w:rsid w:val="19860593"/>
    <w:rsid w:val="198952F6"/>
    <w:rsid w:val="198B15DE"/>
    <w:rsid w:val="198B48E3"/>
    <w:rsid w:val="198C145F"/>
    <w:rsid w:val="198E071A"/>
    <w:rsid w:val="1990204C"/>
    <w:rsid w:val="199037EE"/>
    <w:rsid w:val="1991144D"/>
    <w:rsid w:val="19962513"/>
    <w:rsid w:val="199944D6"/>
    <w:rsid w:val="199A10ED"/>
    <w:rsid w:val="199B5125"/>
    <w:rsid w:val="19A03857"/>
    <w:rsid w:val="19A163F9"/>
    <w:rsid w:val="19A37F86"/>
    <w:rsid w:val="19A570B2"/>
    <w:rsid w:val="19A714B5"/>
    <w:rsid w:val="19A80EFB"/>
    <w:rsid w:val="19A84870"/>
    <w:rsid w:val="19AC1B1C"/>
    <w:rsid w:val="19AE7D91"/>
    <w:rsid w:val="19AF1EBB"/>
    <w:rsid w:val="19B00BBA"/>
    <w:rsid w:val="19C134F7"/>
    <w:rsid w:val="19CB6D75"/>
    <w:rsid w:val="19CC3D33"/>
    <w:rsid w:val="19D107A7"/>
    <w:rsid w:val="19D300AE"/>
    <w:rsid w:val="19D72530"/>
    <w:rsid w:val="19D923C6"/>
    <w:rsid w:val="19DD0974"/>
    <w:rsid w:val="19DD65A8"/>
    <w:rsid w:val="19E253C9"/>
    <w:rsid w:val="19E41E72"/>
    <w:rsid w:val="19E4503B"/>
    <w:rsid w:val="19E5427D"/>
    <w:rsid w:val="19EA5FE5"/>
    <w:rsid w:val="19ED39AE"/>
    <w:rsid w:val="19ED5FEB"/>
    <w:rsid w:val="19ED79CB"/>
    <w:rsid w:val="19F01B9A"/>
    <w:rsid w:val="19F735DA"/>
    <w:rsid w:val="19FA1BE2"/>
    <w:rsid w:val="19FA5521"/>
    <w:rsid w:val="19FB1DA5"/>
    <w:rsid w:val="19FD1571"/>
    <w:rsid w:val="1A0056BC"/>
    <w:rsid w:val="1A005F22"/>
    <w:rsid w:val="1A073674"/>
    <w:rsid w:val="1A082AE5"/>
    <w:rsid w:val="1A1669F6"/>
    <w:rsid w:val="1A172720"/>
    <w:rsid w:val="1A1B08A9"/>
    <w:rsid w:val="1A1C0861"/>
    <w:rsid w:val="1A1E4571"/>
    <w:rsid w:val="1A207176"/>
    <w:rsid w:val="1A2B0781"/>
    <w:rsid w:val="1A2E579A"/>
    <w:rsid w:val="1A320431"/>
    <w:rsid w:val="1A321FB2"/>
    <w:rsid w:val="1A347CC0"/>
    <w:rsid w:val="1A357D68"/>
    <w:rsid w:val="1A37670F"/>
    <w:rsid w:val="1A3839E1"/>
    <w:rsid w:val="1A3B1DB8"/>
    <w:rsid w:val="1A3C6F31"/>
    <w:rsid w:val="1A3C798D"/>
    <w:rsid w:val="1A3D27FC"/>
    <w:rsid w:val="1A401D5C"/>
    <w:rsid w:val="1A40708B"/>
    <w:rsid w:val="1A4240EC"/>
    <w:rsid w:val="1A440A95"/>
    <w:rsid w:val="1A456678"/>
    <w:rsid w:val="1A460F21"/>
    <w:rsid w:val="1A461CBA"/>
    <w:rsid w:val="1A4841E4"/>
    <w:rsid w:val="1A487F69"/>
    <w:rsid w:val="1A4A1AC4"/>
    <w:rsid w:val="1A4A3E3E"/>
    <w:rsid w:val="1A4D0642"/>
    <w:rsid w:val="1A507667"/>
    <w:rsid w:val="1A5426D3"/>
    <w:rsid w:val="1A5755D0"/>
    <w:rsid w:val="1A581750"/>
    <w:rsid w:val="1A596ED3"/>
    <w:rsid w:val="1A5D04F7"/>
    <w:rsid w:val="1A5D5A4D"/>
    <w:rsid w:val="1A5F6F8A"/>
    <w:rsid w:val="1A612FC8"/>
    <w:rsid w:val="1A613ACB"/>
    <w:rsid w:val="1A6604FE"/>
    <w:rsid w:val="1A674907"/>
    <w:rsid w:val="1A6778E4"/>
    <w:rsid w:val="1A6B3167"/>
    <w:rsid w:val="1A70229A"/>
    <w:rsid w:val="1A780FB5"/>
    <w:rsid w:val="1A7C5D0B"/>
    <w:rsid w:val="1A7E5727"/>
    <w:rsid w:val="1A7F0CF7"/>
    <w:rsid w:val="1A84721A"/>
    <w:rsid w:val="1A8560A4"/>
    <w:rsid w:val="1A875A2A"/>
    <w:rsid w:val="1A8B6A12"/>
    <w:rsid w:val="1A8F0563"/>
    <w:rsid w:val="1A8F245C"/>
    <w:rsid w:val="1A903915"/>
    <w:rsid w:val="1A9202AA"/>
    <w:rsid w:val="1A927D50"/>
    <w:rsid w:val="1A94109F"/>
    <w:rsid w:val="1A9510CA"/>
    <w:rsid w:val="1A976A0E"/>
    <w:rsid w:val="1A98619D"/>
    <w:rsid w:val="1A9879EA"/>
    <w:rsid w:val="1A9E1C0F"/>
    <w:rsid w:val="1AA819C5"/>
    <w:rsid w:val="1AA8547B"/>
    <w:rsid w:val="1AAE3334"/>
    <w:rsid w:val="1AB12766"/>
    <w:rsid w:val="1AB30A00"/>
    <w:rsid w:val="1AB426B5"/>
    <w:rsid w:val="1AB71D87"/>
    <w:rsid w:val="1ABA2ACF"/>
    <w:rsid w:val="1ABC61B4"/>
    <w:rsid w:val="1ABD0EE3"/>
    <w:rsid w:val="1ABD31D7"/>
    <w:rsid w:val="1AC16F86"/>
    <w:rsid w:val="1AC26249"/>
    <w:rsid w:val="1AC54C5F"/>
    <w:rsid w:val="1AC65420"/>
    <w:rsid w:val="1AC83698"/>
    <w:rsid w:val="1AC87341"/>
    <w:rsid w:val="1ACA10F7"/>
    <w:rsid w:val="1ACB4761"/>
    <w:rsid w:val="1ACC3DF5"/>
    <w:rsid w:val="1ACD5A2A"/>
    <w:rsid w:val="1AD0160E"/>
    <w:rsid w:val="1AD2465A"/>
    <w:rsid w:val="1AD827EC"/>
    <w:rsid w:val="1AD90BBB"/>
    <w:rsid w:val="1AD97B59"/>
    <w:rsid w:val="1ADC2C51"/>
    <w:rsid w:val="1ADD0E8F"/>
    <w:rsid w:val="1ADD6833"/>
    <w:rsid w:val="1ADE4EED"/>
    <w:rsid w:val="1AE04EE6"/>
    <w:rsid w:val="1AE2117E"/>
    <w:rsid w:val="1AE400FA"/>
    <w:rsid w:val="1AEC51BC"/>
    <w:rsid w:val="1AED66A4"/>
    <w:rsid w:val="1AF35E86"/>
    <w:rsid w:val="1AF46D49"/>
    <w:rsid w:val="1AF5154C"/>
    <w:rsid w:val="1AF87DC7"/>
    <w:rsid w:val="1AF916DA"/>
    <w:rsid w:val="1AF948F7"/>
    <w:rsid w:val="1AF95E99"/>
    <w:rsid w:val="1AFA648D"/>
    <w:rsid w:val="1AFC17E7"/>
    <w:rsid w:val="1AFD5988"/>
    <w:rsid w:val="1AFF39B1"/>
    <w:rsid w:val="1B014D2A"/>
    <w:rsid w:val="1B02313F"/>
    <w:rsid w:val="1B041490"/>
    <w:rsid w:val="1B045D32"/>
    <w:rsid w:val="1B045F83"/>
    <w:rsid w:val="1B0A19CB"/>
    <w:rsid w:val="1B0B6140"/>
    <w:rsid w:val="1B0B6EC2"/>
    <w:rsid w:val="1B0E65E6"/>
    <w:rsid w:val="1B0E68B5"/>
    <w:rsid w:val="1B103825"/>
    <w:rsid w:val="1B1127DB"/>
    <w:rsid w:val="1B124E11"/>
    <w:rsid w:val="1B1307F6"/>
    <w:rsid w:val="1B175001"/>
    <w:rsid w:val="1B203EA5"/>
    <w:rsid w:val="1B21337A"/>
    <w:rsid w:val="1B21358F"/>
    <w:rsid w:val="1B232092"/>
    <w:rsid w:val="1B232B44"/>
    <w:rsid w:val="1B2551D3"/>
    <w:rsid w:val="1B276A4B"/>
    <w:rsid w:val="1B296030"/>
    <w:rsid w:val="1B2A267F"/>
    <w:rsid w:val="1B2A4646"/>
    <w:rsid w:val="1B3039FC"/>
    <w:rsid w:val="1B32787B"/>
    <w:rsid w:val="1B363538"/>
    <w:rsid w:val="1B383C3F"/>
    <w:rsid w:val="1B3A504D"/>
    <w:rsid w:val="1B421296"/>
    <w:rsid w:val="1B4357C6"/>
    <w:rsid w:val="1B451848"/>
    <w:rsid w:val="1B495729"/>
    <w:rsid w:val="1B49576E"/>
    <w:rsid w:val="1B495AD6"/>
    <w:rsid w:val="1B4B16D8"/>
    <w:rsid w:val="1B4D3BB3"/>
    <w:rsid w:val="1B4D7736"/>
    <w:rsid w:val="1B524AF1"/>
    <w:rsid w:val="1B52752F"/>
    <w:rsid w:val="1B5A5882"/>
    <w:rsid w:val="1B5A600C"/>
    <w:rsid w:val="1B606FE4"/>
    <w:rsid w:val="1B607E51"/>
    <w:rsid w:val="1B632BE1"/>
    <w:rsid w:val="1B644832"/>
    <w:rsid w:val="1B6D3FF9"/>
    <w:rsid w:val="1B7001C7"/>
    <w:rsid w:val="1B720F6A"/>
    <w:rsid w:val="1B73043F"/>
    <w:rsid w:val="1B734C6E"/>
    <w:rsid w:val="1B745501"/>
    <w:rsid w:val="1B7718D2"/>
    <w:rsid w:val="1B791C87"/>
    <w:rsid w:val="1B7A158A"/>
    <w:rsid w:val="1B7B5A42"/>
    <w:rsid w:val="1B7C4F45"/>
    <w:rsid w:val="1B7E7FC7"/>
    <w:rsid w:val="1B8213B8"/>
    <w:rsid w:val="1B821791"/>
    <w:rsid w:val="1B851E5D"/>
    <w:rsid w:val="1B884E60"/>
    <w:rsid w:val="1B8A1E68"/>
    <w:rsid w:val="1B946BEF"/>
    <w:rsid w:val="1B9922B1"/>
    <w:rsid w:val="1BA3117B"/>
    <w:rsid w:val="1BA3656E"/>
    <w:rsid w:val="1BA65EAC"/>
    <w:rsid w:val="1BA67416"/>
    <w:rsid w:val="1BA71532"/>
    <w:rsid w:val="1BAA20F3"/>
    <w:rsid w:val="1BAB629A"/>
    <w:rsid w:val="1BAE5663"/>
    <w:rsid w:val="1BB01088"/>
    <w:rsid w:val="1BB03FB9"/>
    <w:rsid w:val="1BB605C8"/>
    <w:rsid w:val="1BB94AB6"/>
    <w:rsid w:val="1BBC29E5"/>
    <w:rsid w:val="1BBC796A"/>
    <w:rsid w:val="1BC10982"/>
    <w:rsid w:val="1BC2779B"/>
    <w:rsid w:val="1BC50B83"/>
    <w:rsid w:val="1BC7737C"/>
    <w:rsid w:val="1BC82C44"/>
    <w:rsid w:val="1BCD3FAF"/>
    <w:rsid w:val="1BD10A49"/>
    <w:rsid w:val="1BD43F6C"/>
    <w:rsid w:val="1BD44FA2"/>
    <w:rsid w:val="1BDA0E02"/>
    <w:rsid w:val="1BDC7310"/>
    <w:rsid w:val="1BE22416"/>
    <w:rsid w:val="1BE4536D"/>
    <w:rsid w:val="1BE47F06"/>
    <w:rsid w:val="1BE53396"/>
    <w:rsid w:val="1BE82A8F"/>
    <w:rsid w:val="1BEC0D23"/>
    <w:rsid w:val="1BEC65DB"/>
    <w:rsid w:val="1BFA3F6B"/>
    <w:rsid w:val="1BFD238B"/>
    <w:rsid w:val="1BFE3B79"/>
    <w:rsid w:val="1C04364C"/>
    <w:rsid w:val="1C0943FA"/>
    <w:rsid w:val="1C097465"/>
    <w:rsid w:val="1C0B2E98"/>
    <w:rsid w:val="1C0C5761"/>
    <w:rsid w:val="1C0D1FB9"/>
    <w:rsid w:val="1C0E4B2B"/>
    <w:rsid w:val="1C0E4C83"/>
    <w:rsid w:val="1C1640C3"/>
    <w:rsid w:val="1C1963DD"/>
    <w:rsid w:val="1C1B10CD"/>
    <w:rsid w:val="1C1D143F"/>
    <w:rsid w:val="1C20781A"/>
    <w:rsid w:val="1C232C9B"/>
    <w:rsid w:val="1C246ACE"/>
    <w:rsid w:val="1C2526C3"/>
    <w:rsid w:val="1C264EFE"/>
    <w:rsid w:val="1C284A3C"/>
    <w:rsid w:val="1C297CDA"/>
    <w:rsid w:val="1C2F570A"/>
    <w:rsid w:val="1C334B41"/>
    <w:rsid w:val="1C3433DC"/>
    <w:rsid w:val="1C362F2C"/>
    <w:rsid w:val="1C381355"/>
    <w:rsid w:val="1C3859DE"/>
    <w:rsid w:val="1C387826"/>
    <w:rsid w:val="1C3D7DB6"/>
    <w:rsid w:val="1C40387D"/>
    <w:rsid w:val="1C480DC3"/>
    <w:rsid w:val="1C484ACE"/>
    <w:rsid w:val="1C4A5821"/>
    <w:rsid w:val="1C4C14DA"/>
    <w:rsid w:val="1C505786"/>
    <w:rsid w:val="1C5478F2"/>
    <w:rsid w:val="1C57505B"/>
    <w:rsid w:val="1C5B26EF"/>
    <w:rsid w:val="1C5B33CB"/>
    <w:rsid w:val="1C622030"/>
    <w:rsid w:val="1C646D4A"/>
    <w:rsid w:val="1C666B50"/>
    <w:rsid w:val="1C6A46E2"/>
    <w:rsid w:val="1C6C13B9"/>
    <w:rsid w:val="1C6C212F"/>
    <w:rsid w:val="1C745810"/>
    <w:rsid w:val="1C753635"/>
    <w:rsid w:val="1C776B4A"/>
    <w:rsid w:val="1C78768D"/>
    <w:rsid w:val="1C7B5A47"/>
    <w:rsid w:val="1C7D603E"/>
    <w:rsid w:val="1C7E514B"/>
    <w:rsid w:val="1C7FD59C"/>
    <w:rsid w:val="1C827731"/>
    <w:rsid w:val="1C8439AA"/>
    <w:rsid w:val="1C847779"/>
    <w:rsid w:val="1C853793"/>
    <w:rsid w:val="1C8B18D2"/>
    <w:rsid w:val="1C8D0168"/>
    <w:rsid w:val="1C906AED"/>
    <w:rsid w:val="1C952DFF"/>
    <w:rsid w:val="1C953024"/>
    <w:rsid w:val="1C987881"/>
    <w:rsid w:val="1C9D3273"/>
    <w:rsid w:val="1CA42469"/>
    <w:rsid w:val="1CA57B39"/>
    <w:rsid w:val="1CA63F02"/>
    <w:rsid w:val="1CAD4034"/>
    <w:rsid w:val="1CAE1479"/>
    <w:rsid w:val="1CAE6CBB"/>
    <w:rsid w:val="1CB073E6"/>
    <w:rsid w:val="1CB3214B"/>
    <w:rsid w:val="1CB474DB"/>
    <w:rsid w:val="1CB62DFA"/>
    <w:rsid w:val="1CB95D23"/>
    <w:rsid w:val="1CBA251A"/>
    <w:rsid w:val="1CBA3AE7"/>
    <w:rsid w:val="1CBB1126"/>
    <w:rsid w:val="1CBB2FCC"/>
    <w:rsid w:val="1CBF50AC"/>
    <w:rsid w:val="1CC62A1C"/>
    <w:rsid w:val="1CCC2199"/>
    <w:rsid w:val="1CCF2618"/>
    <w:rsid w:val="1CD418DC"/>
    <w:rsid w:val="1CD9619D"/>
    <w:rsid w:val="1CDA401F"/>
    <w:rsid w:val="1CDA40EA"/>
    <w:rsid w:val="1CDC3F67"/>
    <w:rsid w:val="1CDF205C"/>
    <w:rsid w:val="1CDF7BF4"/>
    <w:rsid w:val="1CE1006D"/>
    <w:rsid w:val="1CE31D15"/>
    <w:rsid w:val="1CEC794A"/>
    <w:rsid w:val="1CF54505"/>
    <w:rsid w:val="1CF707CE"/>
    <w:rsid w:val="1CFA4770"/>
    <w:rsid w:val="1CFD4C82"/>
    <w:rsid w:val="1CFF3AF3"/>
    <w:rsid w:val="1D001293"/>
    <w:rsid w:val="1D0509C7"/>
    <w:rsid w:val="1D091F9B"/>
    <w:rsid w:val="1D131751"/>
    <w:rsid w:val="1D1463CD"/>
    <w:rsid w:val="1D1666F4"/>
    <w:rsid w:val="1D171939"/>
    <w:rsid w:val="1D217C43"/>
    <w:rsid w:val="1D245B7B"/>
    <w:rsid w:val="1D281618"/>
    <w:rsid w:val="1D2839CC"/>
    <w:rsid w:val="1D2A1916"/>
    <w:rsid w:val="1D2B5B5D"/>
    <w:rsid w:val="1D2D6E4D"/>
    <w:rsid w:val="1D314AEC"/>
    <w:rsid w:val="1D383359"/>
    <w:rsid w:val="1D393239"/>
    <w:rsid w:val="1D3F5E04"/>
    <w:rsid w:val="1D421588"/>
    <w:rsid w:val="1D4526C9"/>
    <w:rsid w:val="1D460D7D"/>
    <w:rsid w:val="1D4843F7"/>
    <w:rsid w:val="1D490EB7"/>
    <w:rsid w:val="1D4B0147"/>
    <w:rsid w:val="1D4C18E8"/>
    <w:rsid w:val="1D4C36CB"/>
    <w:rsid w:val="1D4E03FC"/>
    <w:rsid w:val="1D4F6083"/>
    <w:rsid w:val="1D504EA2"/>
    <w:rsid w:val="1D552F95"/>
    <w:rsid w:val="1D556E88"/>
    <w:rsid w:val="1D5A0F96"/>
    <w:rsid w:val="1D5C783A"/>
    <w:rsid w:val="1D6802EE"/>
    <w:rsid w:val="1D6B45FB"/>
    <w:rsid w:val="1D712DCF"/>
    <w:rsid w:val="1D717299"/>
    <w:rsid w:val="1D7364DF"/>
    <w:rsid w:val="1D7706E9"/>
    <w:rsid w:val="1D771DFD"/>
    <w:rsid w:val="1D784CDE"/>
    <w:rsid w:val="1D793BF0"/>
    <w:rsid w:val="1D837D1C"/>
    <w:rsid w:val="1D843A88"/>
    <w:rsid w:val="1D855F9B"/>
    <w:rsid w:val="1D8A20F8"/>
    <w:rsid w:val="1D8D441E"/>
    <w:rsid w:val="1D9348F1"/>
    <w:rsid w:val="1D9B0731"/>
    <w:rsid w:val="1D9B2151"/>
    <w:rsid w:val="1D9C2161"/>
    <w:rsid w:val="1D9D3771"/>
    <w:rsid w:val="1DA17171"/>
    <w:rsid w:val="1DA65BE3"/>
    <w:rsid w:val="1DA770C5"/>
    <w:rsid w:val="1DB1145B"/>
    <w:rsid w:val="1DB27430"/>
    <w:rsid w:val="1DB43558"/>
    <w:rsid w:val="1DB4509B"/>
    <w:rsid w:val="1DB5058D"/>
    <w:rsid w:val="1DB82D51"/>
    <w:rsid w:val="1DBA66CF"/>
    <w:rsid w:val="1DBF3549"/>
    <w:rsid w:val="1DC252FE"/>
    <w:rsid w:val="1DC42F5C"/>
    <w:rsid w:val="1DC466EC"/>
    <w:rsid w:val="1DC931D8"/>
    <w:rsid w:val="1DC977E0"/>
    <w:rsid w:val="1DCA427C"/>
    <w:rsid w:val="1DCD351F"/>
    <w:rsid w:val="1DCE48B2"/>
    <w:rsid w:val="1DD66F89"/>
    <w:rsid w:val="1DDA4177"/>
    <w:rsid w:val="1DDE2AC2"/>
    <w:rsid w:val="1DDF2A44"/>
    <w:rsid w:val="1DDF5A99"/>
    <w:rsid w:val="1DE40B5E"/>
    <w:rsid w:val="1DE6757C"/>
    <w:rsid w:val="1DE874C1"/>
    <w:rsid w:val="1DE95CBE"/>
    <w:rsid w:val="1DEB236F"/>
    <w:rsid w:val="1DEB6ABF"/>
    <w:rsid w:val="1DEF0E9B"/>
    <w:rsid w:val="1DF17A33"/>
    <w:rsid w:val="1DF201B3"/>
    <w:rsid w:val="1DF20803"/>
    <w:rsid w:val="1DF56CFC"/>
    <w:rsid w:val="1DF572C7"/>
    <w:rsid w:val="1DFF12D7"/>
    <w:rsid w:val="1E00323B"/>
    <w:rsid w:val="1E06304F"/>
    <w:rsid w:val="1E071873"/>
    <w:rsid w:val="1E0A27AA"/>
    <w:rsid w:val="1E0A6FDD"/>
    <w:rsid w:val="1E102AE4"/>
    <w:rsid w:val="1E11124D"/>
    <w:rsid w:val="1E164763"/>
    <w:rsid w:val="1E170B42"/>
    <w:rsid w:val="1E17115C"/>
    <w:rsid w:val="1E173516"/>
    <w:rsid w:val="1E174F11"/>
    <w:rsid w:val="1E180077"/>
    <w:rsid w:val="1E185AA5"/>
    <w:rsid w:val="1E194044"/>
    <w:rsid w:val="1E1C54A7"/>
    <w:rsid w:val="1E1C7511"/>
    <w:rsid w:val="1E1E77F4"/>
    <w:rsid w:val="1E1F6D6B"/>
    <w:rsid w:val="1E237881"/>
    <w:rsid w:val="1E2543D6"/>
    <w:rsid w:val="1E264794"/>
    <w:rsid w:val="1E292AB1"/>
    <w:rsid w:val="1E2A2955"/>
    <w:rsid w:val="1E342C89"/>
    <w:rsid w:val="1E375128"/>
    <w:rsid w:val="1E38207B"/>
    <w:rsid w:val="1E3B4100"/>
    <w:rsid w:val="1E3C7B63"/>
    <w:rsid w:val="1E434FE0"/>
    <w:rsid w:val="1E4371B4"/>
    <w:rsid w:val="1E47038B"/>
    <w:rsid w:val="1E47257B"/>
    <w:rsid w:val="1E4B75A3"/>
    <w:rsid w:val="1E4E4D7B"/>
    <w:rsid w:val="1E5151D6"/>
    <w:rsid w:val="1E584DF8"/>
    <w:rsid w:val="1E5D478D"/>
    <w:rsid w:val="1E5D57FB"/>
    <w:rsid w:val="1E61583A"/>
    <w:rsid w:val="1E620E93"/>
    <w:rsid w:val="1E65088B"/>
    <w:rsid w:val="1E660FC6"/>
    <w:rsid w:val="1E6715DC"/>
    <w:rsid w:val="1E6855A3"/>
    <w:rsid w:val="1E6A1695"/>
    <w:rsid w:val="1E6D05EB"/>
    <w:rsid w:val="1E6D7385"/>
    <w:rsid w:val="1E6E1185"/>
    <w:rsid w:val="1E701C3C"/>
    <w:rsid w:val="1E740AD3"/>
    <w:rsid w:val="1E74255A"/>
    <w:rsid w:val="1E7D2DEB"/>
    <w:rsid w:val="1E7F0A0C"/>
    <w:rsid w:val="1E7F5776"/>
    <w:rsid w:val="1E870BB9"/>
    <w:rsid w:val="1E8A0C78"/>
    <w:rsid w:val="1E8E4F13"/>
    <w:rsid w:val="1E8E74A0"/>
    <w:rsid w:val="1E8F06FE"/>
    <w:rsid w:val="1E8F0A84"/>
    <w:rsid w:val="1E913028"/>
    <w:rsid w:val="1E913CB2"/>
    <w:rsid w:val="1E94441A"/>
    <w:rsid w:val="1E975643"/>
    <w:rsid w:val="1E991777"/>
    <w:rsid w:val="1E9A342A"/>
    <w:rsid w:val="1E9F4D73"/>
    <w:rsid w:val="1EA030F2"/>
    <w:rsid w:val="1EA07B17"/>
    <w:rsid w:val="1EA64AE7"/>
    <w:rsid w:val="1EA66F6F"/>
    <w:rsid w:val="1EA8189E"/>
    <w:rsid w:val="1EA9535B"/>
    <w:rsid w:val="1EB17C5B"/>
    <w:rsid w:val="1EC01BD4"/>
    <w:rsid w:val="1EC07678"/>
    <w:rsid w:val="1EC14E1A"/>
    <w:rsid w:val="1EC41791"/>
    <w:rsid w:val="1EC64CAA"/>
    <w:rsid w:val="1EC84B94"/>
    <w:rsid w:val="1EC93F57"/>
    <w:rsid w:val="1ECD7455"/>
    <w:rsid w:val="1ED05137"/>
    <w:rsid w:val="1ED414A1"/>
    <w:rsid w:val="1ED43551"/>
    <w:rsid w:val="1ED450B4"/>
    <w:rsid w:val="1ED51D07"/>
    <w:rsid w:val="1ED963EA"/>
    <w:rsid w:val="1ED96761"/>
    <w:rsid w:val="1EDB573F"/>
    <w:rsid w:val="1EDC1CC0"/>
    <w:rsid w:val="1EDD4BFF"/>
    <w:rsid w:val="1EDD7CE5"/>
    <w:rsid w:val="1EDF6A28"/>
    <w:rsid w:val="1EE07218"/>
    <w:rsid w:val="1EE436DD"/>
    <w:rsid w:val="1EE70793"/>
    <w:rsid w:val="1EE752CA"/>
    <w:rsid w:val="1EEB4A03"/>
    <w:rsid w:val="1EEB663D"/>
    <w:rsid w:val="1EED7167"/>
    <w:rsid w:val="1EF02C35"/>
    <w:rsid w:val="1EF2166C"/>
    <w:rsid w:val="1EF22026"/>
    <w:rsid w:val="1EFA5004"/>
    <w:rsid w:val="1EFB5F48"/>
    <w:rsid w:val="1EFD5F3E"/>
    <w:rsid w:val="1EFF29E0"/>
    <w:rsid w:val="1F013322"/>
    <w:rsid w:val="1F02649F"/>
    <w:rsid w:val="1F095DD2"/>
    <w:rsid w:val="1F09658C"/>
    <w:rsid w:val="1F0A33AC"/>
    <w:rsid w:val="1F0C0AD3"/>
    <w:rsid w:val="1F0E16A4"/>
    <w:rsid w:val="1F110863"/>
    <w:rsid w:val="1F110C04"/>
    <w:rsid w:val="1F125595"/>
    <w:rsid w:val="1F130A49"/>
    <w:rsid w:val="1F1443C1"/>
    <w:rsid w:val="1F146288"/>
    <w:rsid w:val="1F171F1F"/>
    <w:rsid w:val="1F2330FC"/>
    <w:rsid w:val="1F2603E0"/>
    <w:rsid w:val="1F290974"/>
    <w:rsid w:val="1F2938D9"/>
    <w:rsid w:val="1F2A589F"/>
    <w:rsid w:val="1F2B6B52"/>
    <w:rsid w:val="1F32135C"/>
    <w:rsid w:val="1F327B41"/>
    <w:rsid w:val="1F364E26"/>
    <w:rsid w:val="1F3851F4"/>
    <w:rsid w:val="1F391202"/>
    <w:rsid w:val="1F391387"/>
    <w:rsid w:val="1F3A33FF"/>
    <w:rsid w:val="1F3B1286"/>
    <w:rsid w:val="1F3C2880"/>
    <w:rsid w:val="1F3F7848"/>
    <w:rsid w:val="1F4133C3"/>
    <w:rsid w:val="1F41394E"/>
    <w:rsid w:val="1F421873"/>
    <w:rsid w:val="1F472EAD"/>
    <w:rsid w:val="1F4A64F4"/>
    <w:rsid w:val="1F4F5600"/>
    <w:rsid w:val="1F5023AE"/>
    <w:rsid w:val="1F53200F"/>
    <w:rsid w:val="1F540C51"/>
    <w:rsid w:val="1F573C45"/>
    <w:rsid w:val="1F591133"/>
    <w:rsid w:val="1F5B024E"/>
    <w:rsid w:val="1F601ED6"/>
    <w:rsid w:val="1F6056A4"/>
    <w:rsid w:val="1F625A2C"/>
    <w:rsid w:val="1F645667"/>
    <w:rsid w:val="1F655C15"/>
    <w:rsid w:val="1F66133C"/>
    <w:rsid w:val="1F6714F8"/>
    <w:rsid w:val="1F690835"/>
    <w:rsid w:val="1F6A6363"/>
    <w:rsid w:val="1F6B4DA1"/>
    <w:rsid w:val="1F6D7244"/>
    <w:rsid w:val="1F796F5A"/>
    <w:rsid w:val="1F7A37CF"/>
    <w:rsid w:val="1F7B1E00"/>
    <w:rsid w:val="1F802420"/>
    <w:rsid w:val="1F8362FF"/>
    <w:rsid w:val="1F8A1AFC"/>
    <w:rsid w:val="1F8A6E25"/>
    <w:rsid w:val="1F8E6F1E"/>
    <w:rsid w:val="1F8F4D2B"/>
    <w:rsid w:val="1F9271E5"/>
    <w:rsid w:val="1F942D8D"/>
    <w:rsid w:val="1F9754B9"/>
    <w:rsid w:val="1F975F33"/>
    <w:rsid w:val="1F9B44D9"/>
    <w:rsid w:val="1F9C11C7"/>
    <w:rsid w:val="1F9E0B3B"/>
    <w:rsid w:val="1FA679A3"/>
    <w:rsid w:val="1FA7407F"/>
    <w:rsid w:val="1FA9792A"/>
    <w:rsid w:val="1FAB320B"/>
    <w:rsid w:val="1FAD052B"/>
    <w:rsid w:val="1FB752D7"/>
    <w:rsid w:val="1FB84735"/>
    <w:rsid w:val="1FBA71E7"/>
    <w:rsid w:val="1FBB0268"/>
    <w:rsid w:val="1FBB4198"/>
    <w:rsid w:val="1FBC25D1"/>
    <w:rsid w:val="1FBE20AA"/>
    <w:rsid w:val="1FBE33BB"/>
    <w:rsid w:val="1FBF1881"/>
    <w:rsid w:val="1FBF6244"/>
    <w:rsid w:val="1FC40166"/>
    <w:rsid w:val="1FC46A25"/>
    <w:rsid w:val="1FC5521A"/>
    <w:rsid w:val="1FC93A4B"/>
    <w:rsid w:val="1FD8178C"/>
    <w:rsid w:val="1FD83351"/>
    <w:rsid w:val="1FD844FD"/>
    <w:rsid w:val="1FDB4325"/>
    <w:rsid w:val="1FED370D"/>
    <w:rsid w:val="1FEE1D3F"/>
    <w:rsid w:val="1FF05F36"/>
    <w:rsid w:val="1FF74978"/>
    <w:rsid w:val="1FF973B5"/>
    <w:rsid w:val="1FFA70FC"/>
    <w:rsid w:val="1FFC341A"/>
    <w:rsid w:val="1FFD10A7"/>
    <w:rsid w:val="20052AE7"/>
    <w:rsid w:val="20067E6E"/>
    <w:rsid w:val="20086954"/>
    <w:rsid w:val="2009648B"/>
    <w:rsid w:val="200B1CB4"/>
    <w:rsid w:val="200C6BDA"/>
    <w:rsid w:val="200D5FAD"/>
    <w:rsid w:val="20114D88"/>
    <w:rsid w:val="20131E3B"/>
    <w:rsid w:val="201364FC"/>
    <w:rsid w:val="20172FEA"/>
    <w:rsid w:val="202510E7"/>
    <w:rsid w:val="2027105D"/>
    <w:rsid w:val="202D1AA5"/>
    <w:rsid w:val="202D65D2"/>
    <w:rsid w:val="202E7ED4"/>
    <w:rsid w:val="203D2299"/>
    <w:rsid w:val="203E4EB6"/>
    <w:rsid w:val="20415DC4"/>
    <w:rsid w:val="204253F9"/>
    <w:rsid w:val="20426AA5"/>
    <w:rsid w:val="20453D31"/>
    <w:rsid w:val="20474040"/>
    <w:rsid w:val="204A0829"/>
    <w:rsid w:val="204E7661"/>
    <w:rsid w:val="205114E6"/>
    <w:rsid w:val="20535DA9"/>
    <w:rsid w:val="2053686C"/>
    <w:rsid w:val="20543F58"/>
    <w:rsid w:val="20551A3D"/>
    <w:rsid w:val="20555D5F"/>
    <w:rsid w:val="205E1997"/>
    <w:rsid w:val="20617609"/>
    <w:rsid w:val="206361CA"/>
    <w:rsid w:val="206522F9"/>
    <w:rsid w:val="20662F79"/>
    <w:rsid w:val="20687E80"/>
    <w:rsid w:val="206B7ED5"/>
    <w:rsid w:val="206C621E"/>
    <w:rsid w:val="206E4669"/>
    <w:rsid w:val="206E499A"/>
    <w:rsid w:val="207107E8"/>
    <w:rsid w:val="2073435F"/>
    <w:rsid w:val="20774F00"/>
    <w:rsid w:val="2077544C"/>
    <w:rsid w:val="207B708E"/>
    <w:rsid w:val="207E3F0E"/>
    <w:rsid w:val="207E5339"/>
    <w:rsid w:val="2081392E"/>
    <w:rsid w:val="20827D3A"/>
    <w:rsid w:val="20833C21"/>
    <w:rsid w:val="20844665"/>
    <w:rsid w:val="20846F41"/>
    <w:rsid w:val="20856CE5"/>
    <w:rsid w:val="2087343C"/>
    <w:rsid w:val="208A596D"/>
    <w:rsid w:val="208D4E1D"/>
    <w:rsid w:val="208D4F33"/>
    <w:rsid w:val="20922A05"/>
    <w:rsid w:val="20945926"/>
    <w:rsid w:val="209629AE"/>
    <w:rsid w:val="20980035"/>
    <w:rsid w:val="209A40B3"/>
    <w:rsid w:val="209D51E3"/>
    <w:rsid w:val="209E3D4D"/>
    <w:rsid w:val="20A14D39"/>
    <w:rsid w:val="20A20EBA"/>
    <w:rsid w:val="20A77C87"/>
    <w:rsid w:val="20A81EAC"/>
    <w:rsid w:val="20A923CC"/>
    <w:rsid w:val="20AA00A7"/>
    <w:rsid w:val="20AA614A"/>
    <w:rsid w:val="20AB03EB"/>
    <w:rsid w:val="20AB2A9A"/>
    <w:rsid w:val="20AF21D6"/>
    <w:rsid w:val="20B174E8"/>
    <w:rsid w:val="20B95033"/>
    <w:rsid w:val="20BD3CEB"/>
    <w:rsid w:val="20BE6D1B"/>
    <w:rsid w:val="20C52336"/>
    <w:rsid w:val="20CA7712"/>
    <w:rsid w:val="20CF1A57"/>
    <w:rsid w:val="20D040F6"/>
    <w:rsid w:val="20D471E6"/>
    <w:rsid w:val="20D5642A"/>
    <w:rsid w:val="20D6223F"/>
    <w:rsid w:val="20D8644D"/>
    <w:rsid w:val="20DC725F"/>
    <w:rsid w:val="20E203D1"/>
    <w:rsid w:val="20E2619E"/>
    <w:rsid w:val="20E33AB6"/>
    <w:rsid w:val="20E4169E"/>
    <w:rsid w:val="20E65F9F"/>
    <w:rsid w:val="20E76FB2"/>
    <w:rsid w:val="20E91CEE"/>
    <w:rsid w:val="20EA04E0"/>
    <w:rsid w:val="20EA46A7"/>
    <w:rsid w:val="20F00951"/>
    <w:rsid w:val="20F50668"/>
    <w:rsid w:val="20F91B08"/>
    <w:rsid w:val="20FF1B8E"/>
    <w:rsid w:val="21034BBF"/>
    <w:rsid w:val="21060076"/>
    <w:rsid w:val="21075ECF"/>
    <w:rsid w:val="210A3023"/>
    <w:rsid w:val="210B0986"/>
    <w:rsid w:val="210D2C3E"/>
    <w:rsid w:val="210E177E"/>
    <w:rsid w:val="211027EB"/>
    <w:rsid w:val="21102C03"/>
    <w:rsid w:val="211348F9"/>
    <w:rsid w:val="211434B5"/>
    <w:rsid w:val="21172F29"/>
    <w:rsid w:val="211D12E0"/>
    <w:rsid w:val="211F1E0B"/>
    <w:rsid w:val="212153BA"/>
    <w:rsid w:val="212851B7"/>
    <w:rsid w:val="212A402A"/>
    <w:rsid w:val="212D7733"/>
    <w:rsid w:val="212E4CEA"/>
    <w:rsid w:val="212F267B"/>
    <w:rsid w:val="21301199"/>
    <w:rsid w:val="2133055B"/>
    <w:rsid w:val="21366A5F"/>
    <w:rsid w:val="213847D4"/>
    <w:rsid w:val="213B59EE"/>
    <w:rsid w:val="213F3115"/>
    <w:rsid w:val="21402C2B"/>
    <w:rsid w:val="214359AC"/>
    <w:rsid w:val="2146315A"/>
    <w:rsid w:val="21466B64"/>
    <w:rsid w:val="2147342E"/>
    <w:rsid w:val="21476B47"/>
    <w:rsid w:val="21562783"/>
    <w:rsid w:val="215C578D"/>
    <w:rsid w:val="215E40F7"/>
    <w:rsid w:val="215F1AD7"/>
    <w:rsid w:val="21630835"/>
    <w:rsid w:val="216A0964"/>
    <w:rsid w:val="216B323C"/>
    <w:rsid w:val="216B6B2A"/>
    <w:rsid w:val="21712A64"/>
    <w:rsid w:val="21732D0D"/>
    <w:rsid w:val="21753AA5"/>
    <w:rsid w:val="21760410"/>
    <w:rsid w:val="217C6F41"/>
    <w:rsid w:val="217F7C55"/>
    <w:rsid w:val="21834738"/>
    <w:rsid w:val="21851687"/>
    <w:rsid w:val="21853F43"/>
    <w:rsid w:val="218548D2"/>
    <w:rsid w:val="2186507E"/>
    <w:rsid w:val="21865EC5"/>
    <w:rsid w:val="21874655"/>
    <w:rsid w:val="218A2FC5"/>
    <w:rsid w:val="218B0C41"/>
    <w:rsid w:val="218D5D2C"/>
    <w:rsid w:val="218D63B0"/>
    <w:rsid w:val="21972CBC"/>
    <w:rsid w:val="219957BB"/>
    <w:rsid w:val="219B6165"/>
    <w:rsid w:val="219C380C"/>
    <w:rsid w:val="219D69AA"/>
    <w:rsid w:val="219F3912"/>
    <w:rsid w:val="21A05FB2"/>
    <w:rsid w:val="21A10F78"/>
    <w:rsid w:val="21A525C9"/>
    <w:rsid w:val="21AA08E9"/>
    <w:rsid w:val="21AD7F19"/>
    <w:rsid w:val="21B05B6C"/>
    <w:rsid w:val="21B260EF"/>
    <w:rsid w:val="21B660AA"/>
    <w:rsid w:val="21B74D07"/>
    <w:rsid w:val="21B819C1"/>
    <w:rsid w:val="21B87921"/>
    <w:rsid w:val="21BD43EA"/>
    <w:rsid w:val="21C30B6B"/>
    <w:rsid w:val="21C42F42"/>
    <w:rsid w:val="21C77540"/>
    <w:rsid w:val="21CA7BF1"/>
    <w:rsid w:val="21CF0EC6"/>
    <w:rsid w:val="21D017B8"/>
    <w:rsid w:val="21D051C4"/>
    <w:rsid w:val="21D23B01"/>
    <w:rsid w:val="21D474EA"/>
    <w:rsid w:val="21D610CF"/>
    <w:rsid w:val="21D8272F"/>
    <w:rsid w:val="21D91C18"/>
    <w:rsid w:val="21DB1F59"/>
    <w:rsid w:val="21E14ED9"/>
    <w:rsid w:val="21E424B1"/>
    <w:rsid w:val="21EF2E88"/>
    <w:rsid w:val="21F23E7B"/>
    <w:rsid w:val="21F81810"/>
    <w:rsid w:val="21FC22C3"/>
    <w:rsid w:val="21FE3311"/>
    <w:rsid w:val="21FF6DA2"/>
    <w:rsid w:val="22020DBF"/>
    <w:rsid w:val="22022130"/>
    <w:rsid w:val="22024714"/>
    <w:rsid w:val="22027E17"/>
    <w:rsid w:val="220320E4"/>
    <w:rsid w:val="22092686"/>
    <w:rsid w:val="22096ADE"/>
    <w:rsid w:val="220976AE"/>
    <w:rsid w:val="220A353C"/>
    <w:rsid w:val="220D18C7"/>
    <w:rsid w:val="22116725"/>
    <w:rsid w:val="22133BA1"/>
    <w:rsid w:val="22146764"/>
    <w:rsid w:val="221E1809"/>
    <w:rsid w:val="22205590"/>
    <w:rsid w:val="22232767"/>
    <w:rsid w:val="222611AC"/>
    <w:rsid w:val="222709FF"/>
    <w:rsid w:val="222B54B3"/>
    <w:rsid w:val="222C1A02"/>
    <w:rsid w:val="2233429D"/>
    <w:rsid w:val="22336FF2"/>
    <w:rsid w:val="22380846"/>
    <w:rsid w:val="223907F8"/>
    <w:rsid w:val="223C4DD3"/>
    <w:rsid w:val="2240584D"/>
    <w:rsid w:val="22424585"/>
    <w:rsid w:val="224331DF"/>
    <w:rsid w:val="224421EF"/>
    <w:rsid w:val="224F149E"/>
    <w:rsid w:val="225225E5"/>
    <w:rsid w:val="22556864"/>
    <w:rsid w:val="22572983"/>
    <w:rsid w:val="2257548C"/>
    <w:rsid w:val="22582B37"/>
    <w:rsid w:val="22596604"/>
    <w:rsid w:val="225A3572"/>
    <w:rsid w:val="225A545E"/>
    <w:rsid w:val="225C20A6"/>
    <w:rsid w:val="225C2A8A"/>
    <w:rsid w:val="22607CA9"/>
    <w:rsid w:val="22650BCC"/>
    <w:rsid w:val="226C3654"/>
    <w:rsid w:val="226F004F"/>
    <w:rsid w:val="226F73B7"/>
    <w:rsid w:val="2272678C"/>
    <w:rsid w:val="2278076B"/>
    <w:rsid w:val="22781BE4"/>
    <w:rsid w:val="228245C0"/>
    <w:rsid w:val="22826B1F"/>
    <w:rsid w:val="22845185"/>
    <w:rsid w:val="22851636"/>
    <w:rsid w:val="22856F9E"/>
    <w:rsid w:val="228B2AF8"/>
    <w:rsid w:val="228C1DE2"/>
    <w:rsid w:val="22914BAE"/>
    <w:rsid w:val="22920581"/>
    <w:rsid w:val="229311A4"/>
    <w:rsid w:val="22941E6C"/>
    <w:rsid w:val="2294629B"/>
    <w:rsid w:val="229527B7"/>
    <w:rsid w:val="22957EA2"/>
    <w:rsid w:val="229732CD"/>
    <w:rsid w:val="22977A35"/>
    <w:rsid w:val="22981EB8"/>
    <w:rsid w:val="229B03A4"/>
    <w:rsid w:val="229D6D69"/>
    <w:rsid w:val="22A2377F"/>
    <w:rsid w:val="22A357F9"/>
    <w:rsid w:val="22A73363"/>
    <w:rsid w:val="22A81257"/>
    <w:rsid w:val="22AB351B"/>
    <w:rsid w:val="22AD0798"/>
    <w:rsid w:val="22AE3067"/>
    <w:rsid w:val="22AF19E6"/>
    <w:rsid w:val="22B31FDC"/>
    <w:rsid w:val="22B33820"/>
    <w:rsid w:val="22B50E06"/>
    <w:rsid w:val="22B54CE4"/>
    <w:rsid w:val="22BD6A92"/>
    <w:rsid w:val="22C01E1F"/>
    <w:rsid w:val="22C21E99"/>
    <w:rsid w:val="22C5707C"/>
    <w:rsid w:val="22C6416B"/>
    <w:rsid w:val="22C86838"/>
    <w:rsid w:val="22C9116E"/>
    <w:rsid w:val="22CA154F"/>
    <w:rsid w:val="22CF61DF"/>
    <w:rsid w:val="22D31377"/>
    <w:rsid w:val="22D36F08"/>
    <w:rsid w:val="22D560D1"/>
    <w:rsid w:val="22D6073A"/>
    <w:rsid w:val="22D66AE8"/>
    <w:rsid w:val="22D676EB"/>
    <w:rsid w:val="22DA4F30"/>
    <w:rsid w:val="22DA5394"/>
    <w:rsid w:val="22DB0747"/>
    <w:rsid w:val="22DB2AA3"/>
    <w:rsid w:val="22DE6D3E"/>
    <w:rsid w:val="22DF5C04"/>
    <w:rsid w:val="22E17DE8"/>
    <w:rsid w:val="22E23D14"/>
    <w:rsid w:val="22E249BD"/>
    <w:rsid w:val="22E40EF8"/>
    <w:rsid w:val="22E82CCA"/>
    <w:rsid w:val="22E85F19"/>
    <w:rsid w:val="22E9376B"/>
    <w:rsid w:val="22E96D58"/>
    <w:rsid w:val="22EA1A49"/>
    <w:rsid w:val="22EC386C"/>
    <w:rsid w:val="22ED05A5"/>
    <w:rsid w:val="22ED452C"/>
    <w:rsid w:val="22EE5F38"/>
    <w:rsid w:val="22F4094C"/>
    <w:rsid w:val="22F504FC"/>
    <w:rsid w:val="22FF40A1"/>
    <w:rsid w:val="2301529B"/>
    <w:rsid w:val="23033AED"/>
    <w:rsid w:val="230638CA"/>
    <w:rsid w:val="230B2A47"/>
    <w:rsid w:val="23113284"/>
    <w:rsid w:val="23145A03"/>
    <w:rsid w:val="231774E2"/>
    <w:rsid w:val="231779E6"/>
    <w:rsid w:val="231A5D5F"/>
    <w:rsid w:val="231E343D"/>
    <w:rsid w:val="231F3816"/>
    <w:rsid w:val="231F5131"/>
    <w:rsid w:val="23201A7B"/>
    <w:rsid w:val="23201C07"/>
    <w:rsid w:val="2324545F"/>
    <w:rsid w:val="232753A6"/>
    <w:rsid w:val="232A5590"/>
    <w:rsid w:val="232F462B"/>
    <w:rsid w:val="23331425"/>
    <w:rsid w:val="23350BF3"/>
    <w:rsid w:val="23350DBA"/>
    <w:rsid w:val="23370C08"/>
    <w:rsid w:val="23373F99"/>
    <w:rsid w:val="233A1284"/>
    <w:rsid w:val="23403A27"/>
    <w:rsid w:val="23436761"/>
    <w:rsid w:val="234608A0"/>
    <w:rsid w:val="23486D99"/>
    <w:rsid w:val="2349219E"/>
    <w:rsid w:val="23493C08"/>
    <w:rsid w:val="234B2FFE"/>
    <w:rsid w:val="234D1C9F"/>
    <w:rsid w:val="23511725"/>
    <w:rsid w:val="235307C2"/>
    <w:rsid w:val="23535764"/>
    <w:rsid w:val="23541452"/>
    <w:rsid w:val="235549FF"/>
    <w:rsid w:val="235E5566"/>
    <w:rsid w:val="23622CB8"/>
    <w:rsid w:val="23627B7A"/>
    <w:rsid w:val="23630EA7"/>
    <w:rsid w:val="236408CA"/>
    <w:rsid w:val="23652056"/>
    <w:rsid w:val="236646D0"/>
    <w:rsid w:val="23667623"/>
    <w:rsid w:val="23676A68"/>
    <w:rsid w:val="23682EB9"/>
    <w:rsid w:val="236C2DB6"/>
    <w:rsid w:val="236F509F"/>
    <w:rsid w:val="236F5523"/>
    <w:rsid w:val="236F743B"/>
    <w:rsid w:val="23730AE6"/>
    <w:rsid w:val="23742226"/>
    <w:rsid w:val="237512EE"/>
    <w:rsid w:val="23753032"/>
    <w:rsid w:val="237614B6"/>
    <w:rsid w:val="23771601"/>
    <w:rsid w:val="237D2AD9"/>
    <w:rsid w:val="237E6CCE"/>
    <w:rsid w:val="237E76C2"/>
    <w:rsid w:val="237E7D32"/>
    <w:rsid w:val="23806251"/>
    <w:rsid w:val="238232AF"/>
    <w:rsid w:val="23824DCC"/>
    <w:rsid w:val="23826A20"/>
    <w:rsid w:val="23846C5D"/>
    <w:rsid w:val="23893A8C"/>
    <w:rsid w:val="238C662E"/>
    <w:rsid w:val="238E3AA6"/>
    <w:rsid w:val="23923D94"/>
    <w:rsid w:val="2392452D"/>
    <w:rsid w:val="23987D20"/>
    <w:rsid w:val="239A2E8B"/>
    <w:rsid w:val="239C33C7"/>
    <w:rsid w:val="239D41E7"/>
    <w:rsid w:val="239D6AE8"/>
    <w:rsid w:val="239F74E1"/>
    <w:rsid w:val="23A249B0"/>
    <w:rsid w:val="23AA6909"/>
    <w:rsid w:val="23AB2394"/>
    <w:rsid w:val="23AB5CA0"/>
    <w:rsid w:val="23AF6AAD"/>
    <w:rsid w:val="23BD6256"/>
    <w:rsid w:val="23BF03A3"/>
    <w:rsid w:val="23BF622B"/>
    <w:rsid w:val="23C000A8"/>
    <w:rsid w:val="23C04619"/>
    <w:rsid w:val="23C54F5A"/>
    <w:rsid w:val="23CD60A8"/>
    <w:rsid w:val="23CD785C"/>
    <w:rsid w:val="23CE7DD1"/>
    <w:rsid w:val="23D202B1"/>
    <w:rsid w:val="23D42833"/>
    <w:rsid w:val="23D47B56"/>
    <w:rsid w:val="23D730D5"/>
    <w:rsid w:val="23D95C9C"/>
    <w:rsid w:val="23D9605C"/>
    <w:rsid w:val="23DA2D83"/>
    <w:rsid w:val="23DF57C0"/>
    <w:rsid w:val="23E82AD2"/>
    <w:rsid w:val="23E94ED5"/>
    <w:rsid w:val="23EB4C1B"/>
    <w:rsid w:val="23EE36A7"/>
    <w:rsid w:val="23EE5605"/>
    <w:rsid w:val="23EF5C48"/>
    <w:rsid w:val="23F31353"/>
    <w:rsid w:val="23F77A9E"/>
    <w:rsid w:val="23F8380E"/>
    <w:rsid w:val="24004455"/>
    <w:rsid w:val="2401324D"/>
    <w:rsid w:val="24085B0A"/>
    <w:rsid w:val="240925D8"/>
    <w:rsid w:val="240A1AF2"/>
    <w:rsid w:val="240B321C"/>
    <w:rsid w:val="24164B2B"/>
    <w:rsid w:val="241651E2"/>
    <w:rsid w:val="241E1B54"/>
    <w:rsid w:val="24244FF7"/>
    <w:rsid w:val="24253827"/>
    <w:rsid w:val="242A1AA6"/>
    <w:rsid w:val="242A1FA2"/>
    <w:rsid w:val="242A21A4"/>
    <w:rsid w:val="242E0941"/>
    <w:rsid w:val="242F6925"/>
    <w:rsid w:val="24352A51"/>
    <w:rsid w:val="24360F2E"/>
    <w:rsid w:val="24365B0F"/>
    <w:rsid w:val="24366265"/>
    <w:rsid w:val="243C27E0"/>
    <w:rsid w:val="243C2BB8"/>
    <w:rsid w:val="243C7E55"/>
    <w:rsid w:val="24415EB9"/>
    <w:rsid w:val="24464B4B"/>
    <w:rsid w:val="24470D0B"/>
    <w:rsid w:val="244A0BFE"/>
    <w:rsid w:val="244A4A58"/>
    <w:rsid w:val="244B4C6F"/>
    <w:rsid w:val="24545094"/>
    <w:rsid w:val="2455275C"/>
    <w:rsid w:val="2458143E"/>
    <w:rsid w:val="24594DE2"/>
    <w:rsid w:val="245B00B6"/>
    <w:rsid w:val="245B588C"/>
    <w:rsid w:val="245C08BD"/>
    <w:rsid w:val="245C4BF6"/>
    <w:rsid w:val="24610CDB"/>
    <w:rsid w:val="2463564E"/>
    <w:rsid w:val="24651F88"/>
    <w:rsid w:val="246616D4"/>
    <w:rsid w:val="24661C5B"/>
    <w:rsid w:val="24672939"/>
    <w:rsid w:val="246834A9"/>
    <w:rsid w:val="246C3B55"/>
    <w:rsid w:val="246D6D6E"/>
    <w:rsid w:val="24705149"/>
    <w:rsid w:val="24733C16"/>
    <w:rsid w:val="24747AA2"/>
    <w:rsid w:val="24751166"/>
    <w:rsid w:val="247560EA"/>
    <w:rsid w:val="247855ED"/>
    <w:rsid w:val="247E2E86"/>
    <w:rsid w:val="247F2D93"/>
    <w:rsid w:val="24806D42"/>
    <w:rsid w:val="24877A3E"/>
    <w:rsid w:val="24890E05"/>
    <w:rsid w:val="248A1050"/>
    <w:rsid w:val="248C4078"/>
    <w:rsid w:val="248D17D4"/>
    <w:rsid w:val="249045A4"/>
    <w:rsid w:val="249108E3"/>
    <w:rsid w:val="2494042B"/>
    <w:rsid w:val="24942F9E"/>
    <w:rsid w:val="249628D7"/>
    <w:rsid w:val="249653CF"/>
    <w:rsid w:val="24991D40"/>
    <w:rsid w:val="249B47EB"/>
    <w:rsid w:val="249C545D"/>
    <w:rsid w:val="249D5954"/>
    <w:rsid w:val="24A06CE5"/>
    <w:rsid w:val="24A075C9"/>
    <w:rsid w:val="24A36384"/>
    <w:rsid w:val="24A435B5"/>
    <w:rsid w:val="24AF5E06"/>
    <w:rsid w:val="24B42A16"/>
    <w:rsid w:val="24BA71F2"/>
    <w:rsid w:val="24C50440"/>
    <w:rsid w:val="24CC5BFE"/>
    <w:rsid w:val="24CF1800"/>
    <w:rsid w:val="24CF453A"/>
    <w:rsid w:val="24CF5FF3"/>
    <w:rsid w:val="24D046BA"/>
    <w:rsid w:val="24D14F20"/>
    <w:rsid w:val="24D250A3"/>
    <w:rsid w:val="24D25EAB"/>
    <w:rsid w:val="24D27A75"/>
    <w:rsid w:val="24D43011"/>
    <w:rsid w:val="24DE0BE2"/>
    <w:rsid w:val="24E44DDF"/>
    <w:rsid w:val="24E650AE"/>
    <w:rsid w:val="24E8103F"/>
    <w:rsid w:val="24EB4589"/>
    <w:rsid w:val="24EE7BF7"/>
    <w:rsid w:val="24EF715C"/>
    <w:rsid w:val="24F31101"/>
    <w:rsid w:val="24F71996"/>
    <w:rsid w:val="24F82EFA"/>
    <w:rsid w:val="24FA2560"/>
    <w:rsid w:val="24FE48DA"/>
    <w:rsid w:val="2501271C"/>
    <w:rsid w:val="250326E5"/>
    <w:rsid w:val="25032BA6"/>
    <w:rsid w:val="250A1B09"/>
    <w:rsid w:val="250B09AD"/>
    <w:rsid w:val="250C2ACB"/>
    <w:rsid w:val="250C57AF"/>
    <w:rsid w:val="250D6642"/>
    <w:rsid w:val="250F0909"/>
    <w:rsid w:val="251959B3"/>
    <w:rsid w:val="251C5BDE"/>
    <w:rsid w:val="251D2C8D"/>
    <w:rsid w:val="25213D10"/>
    <w:rsid w:val="25234B73"/>
    <w:rsid w:val="252933CC"/>
    <w:rsid w:val="25296070"/>
    <w:rsid w:val="252A11A6"/>
    <w:rsid w:val="25325868"/>
    <w:rsid w:val="25377203"/>
    <w:rsid w:val="25381D20"/>
    <w:rsid w:val="253A1E84"/>
    <w:rsid w:val="253E4291"/>
    <w:rsid w:val="254048D0"/>
    <w:rsid w:val="25407064"/>
    <w:rsid w:val="2543152D"/>
    <w:rsid w:val="254627C3"/>
    <w:rsid w:val="2549212D"/>
    <w:rsid w:val="254D2B51"/>
    <w:rsid w:val="254D59AE"/>
    <w:rsid w:val="254F6C8A"/>
    <w:rsid w:val="25525083"/>
    <w:rsid w:val="255C002C"/>
    <w:rsid w:val="255E7703"/>
    <w:rsid w:val="255F79AF"/>
    <w:rsid w:val="256203DB"/>
    <w:rsid w:val="25680AFE"/>
    <w:rsid w:val="25685195"/>
    <w:rsid w:val="256A3D05"/>
    <w:rsid w:val="256C694F"/>
    <w:rsid w:val="256E0EDC"/>
    <w:rsid w:val="256E7EF4"/>
    <w:rsid w:val="256F0324"/>
    <w:rsid w:val="256F14FF"/>
    <w:rsid w:val="25712BCB"/>
    <w:rsid w:val="257611C4"/>
    <w:rsid w:val="25770646"/>
    <w:rsid w:val="257967C3"/>
    <w:rsid w:val="257A3EC9"/>
    <w:rsid w:val="257A5CBA"/>
    <w:rsid w:val="257B459D"/>
    <w:rsid w:val="257B7793"/>
    <w:rsid w:val="257C2FF8"/>
    <w:rsid w:val="257D4F0B"/>
    <w:rsid w:val="25802873"/>
    <w:rsid w:val="258435FF"/>
    <w:rsid w:val="258E0B94"/>
    <w:rsid w:val="25904EAA"/>
    <w:rsid w:val="259200D1"/>
    <w:rsid w:val="25942D97"/>
    <w:rsid w:val="25951105"/>
    <w:rsid w:val="25983A7E"/>
    <w:rsid w:val="2598406D"/>
    <w:rsid w:val="25A53F07"/>
    <w:rsid w:val="25A63F9C"/>
    <w:rsid w:val="25A76F73"/>
    <w:rsid w:val="25A844E6"/>
    <w:rsid w:val="25AC4DEE"/>
    <w:rsid w:val="25AE109C"/>
    <w:rsid w:val="25B266EF"/>
    <w:rsid w:val="25B32C98"/>
    <w:rsid w:val="25B65CD4"/>
    <w:rsid w:val="25BC319A"/>
    <w:rsid w:val="25BD6951"/>
    <w:rsid w:val="25C52FDC"/>
    <w:rsid w:val="25C94AF9"/>
    <w:rsid w:val="25D25772"/>
    <w:rsid w:val="25D30FA5"/>
    <w:rsid w:val="25D6276E"/>
    <w:rsid w:val="25D7123D"/>
    <w:rsid w:val="25DD0F06"/>
    <w:rsid w:val="25DF6EE6"/>
    <w:rsid w:val="25E11A95"/>
    <w:rsid w:val="25E80111"/>
    <w:rsid w:val="25E9596A"/>
    <w:rsid w:val="25EB4B0F"/>
    <w:rsid w:val="25ED6AA4"/>
    <w:rsid w:val="25EF3E91"/>
    <w:rsid w:val="25F60E38"/>
    <w:rsid w:val="25F62D5E"/>
    <w:rsid w:val="25F66C52"/>
    <w:rsid w:val="25F7612F"/>
    <w:rsid w:val="25FC5B41"/>
    <w:rsid w:val="26031D59"/>
    <w:rsid w:val="2604393C"/>
    <w:rsid w:val="260744F0"/>
    <w:rsid w:val="260C46FD"/>
    <w:rsid w:val="2610082B"/>
    <w:rsid w:val="26112397"/>
    <w:rsid w:val="26120C45"/>
    <w:rsid w:val="261405BE"/>
    <w:rsid w:val="261573A5"/>
    <w:rsid w:val="26172E5B"/>
    <w:rsid w:val="26180EE3"/>
    <w:rsid w:val="261973BE"/>
    <w:rsid w:val="261A2DF5"/>
    <w:rsid w:val="261A4874"/>
    <w:rsid w:val="261B7BA5"/>
    <w:rsid w:val="261C4844"/>
    <w:rsid w:val="261D1E2C"/>
    <w:rsid w:val="26201536"/>
    <w:rsid w:val="262062C4"/>
    <w:rsid w:val="26210371"/>
    <w:rsid w:val="262459CA"/>
    <w:rsid w:val="26264047"/>
    <w:rsid w:val="262869CE"/>
    <w:rsid w:val="26293BB3"/>
    <w:rsid w:val="262A3FFF"/>
    <w:rsid w:val="262B3D24"/>
    <w:rsid w:val="262C77B6"/>
    <w:rsid w:val="262D6241"/>
    <w:rsid w:val="262E7977"/>
    <w:rsid w:val="262F5A19"/>
    <w:rsid w:val="262F5AAF"/>
    <w:rsid w:val="263006EA"/>
    <w:rsid w:val="26331F0D"/>
    <w:rsid w:val="263345BE"/>
    <w:rsid w:val="26342823"/>
    <w:rsid w:val="26384C18"/>
    <w:rsid w:val="26385F47"/>
    <w:rsid w:val="263F1C8C"/>
    <w:rsid w:val="26483093"/>
    <w:rsid w:val="26491C76"/>
    <w:rsid w:val="264B0DF0"/>
    <w:rsid w:val="264B3635"/>
    <w:rsid w:val="264B37C6"/>
    <w:rsid w:val="264F6B25"/>
    <w:rsid w:val="26511DD6"/>
    <w:rsid w:val="26542782"/>
    <w:rsid w:val="26571E78"/>
    <w:rsid w:val="265C36AC"/>
    <w:rsid w:val="265F0C41"/>
    <w:rsid w:val="266255F3"/>
    <w:rsid w:val="26640F45"/>
    <w:rsid w:val="26646C71"/>
    <w:rsid w:val="266540F5"/>
    <w:rsid w:val="26663D92"/>
    <w:rsid w:val="266951F5"/>
    <w:rsid w:val="266A00C8"/>
    <w:rsid w:val="266C3BAD"/>
    <w:rsid w:val="266D1462"/>
    <w:rsid w:val="266E5068"/>
    <w:rsid w:val="267B0C96"/>
    <w:rsid w:val="267E4790"/>
    <w:rsid w:val="26801358"/>
    <w:rsid w:val="26853277"/>
    <w:rsid w:val="26892A62"/>
    <w:rsid w:val="26915460"/>
    <w:rsid w:val="26916DA6"/>
    <w:rsid w:val="26944AED"/>
    <w:rsid w:val="269647A0"/>
    <w:rsid w:val="26971146"/>
    <w:rsid w:val="26974A7F"/>
    <w:rsid w:val="26990D09"/>
    <w:rsid w:val="2699542B"/>
    <w:rsid w:val="269B193D"/>
    <w:rsid w:val="269D1384"/>
    <w:rsid w:val="269E7D15"/>
    <w:rsid w:val="269F1780"/>
    <w:rsid w:val="26A57929"/>
    <w:rsid w:val="26AA622B"/>
    <w:rsid w:val="26B00DC4"/>
    <w:rsid w:val="26B4336F"/>
    <w:rsid w:val="26B6062C"/>
    <w:rsid w:val="26B73471"/>
    <w:rsid w:val="26BA091F"/>
    <w:rsid w:val="26BF720D"/>
    <w:rsid w:val="26C26FD9"/>
    <w:rsid w:val="26C30C05"/>
    <w:rsid w:val="26CD428F"/>
    <w:rsid w:val="26CE48D5"/>
    <w:rsid w:val="26CE5566"/>
    <w:rsid w:val="26D01E28"/>
    <w:rsid w:val="26D224B8"/>
    <w:rsid w:val="26D23D10"/>
    <w:rsid w:val="26D478C9"/>
    <w:rsid w:val="26D52DF4"/>
    <w:rsid w:val="26D831ED"/>
    <w:rsid w:val="26D85216"/>
    <w:rsid w:val="26D96374"/>
    <w:rsid w:val="26D972D1"/>
    <w:rsid w:val="26DA60DF"/>
    <w:rsid w:val="26DE26E1"/>
    <w:rsid w:val="26DE2A74"/>
    <w:rsid w:val="26E355CD"/>
    <w:rsid w:val="26E6468B"/>
    <w:rsid w:val="26E64DF7"/>
    <w:rsid w:val="26E97C7A"/>
    <w:rsid w:val="26EB4550"/>
    <w:rsid w:val="26EC157D"/>
    <w:rsid w:val="26EF0ED2"/>
    <w:rsid w:val="26F148ED"/>
    <w:rsid w:val="26F4013A"/>
    <w:rsid w:val="26F97B2C"/>
    <w:rsid w:val="26FA092F"/>
    <w:rsid w:val="26FA7C95"/>
    <w:rsid w:val="26FC3859"/>
    <w:rsid w:val="26FD2BAF"/>
    <w:rsid w:val="27005E17"/>
    <w:rsid w:val="27056847"/>
    <w:rsid w:val="27056943"/>
    <w:rsid w:val="27060E81"/>
    <w:rsid w:val="270829B6"/>
    <w:rsid w:val="270B404B"/>
    <w:rsid w:val="270F342E"/>
    <w:rsid w:val="27107B5D"/>
    <w:rsid w:val="27160959"/>
    <w:rsid w:val="27194EF4"/>
    <w:rsid w:val="271B3956"/>
    <w:rsid w:val="271F254F"/>
    <w:rsid w:val="272261B5"/>
    <w:rsid w:val="27231FAF"/>
    <w:rsid w:val="27243B8C"/>
    <w:rsid w:val="272606CC"/>
    <w:rsid w:val="27277E0D"/>
    <w:rsid w:val="27277EF9"/>
    <w:rsid w:val="27284ECC"/>
    <w:rsid w:val="272A5D27"/>
    <w:rsid w:val="27323844"/>
    <w:rsid w:val="27366BC0"/>
    <w:rsid w:val="27370737"/>
    <w:rsid w:val="273F5737"/>
    <w:rsid w:val="27403B31"/>
    <w:rsid w:val="27471B1A"/>
    <w:rsid w:val="274C468D"/>
    <w:rsid w:val="274D7C0A"/>
    <w:rsid w:val="274E5188"/>
    <w:rsid w:val="27504984"/>
    <w:rsid w:val="27506FE2"/>
    <w:rsid w:val="27525E13"/>
    <w:rsid w:val="275265E8"/>
    <w:rsid w:val="27533DB9"/>
    <w:rsid w:val="27547434"/>
    <w:rsid w:val="2755560D"/>
    <w:rsid w:val="27565BEC"/>
    <w:rsid w:val="27634EEB"/>
    <w:rsid w:val="27667F29"/>
    <w:rsid w:val="27702B32"/>
    <w:rsid w:val="277109C0"/>
    <w:rsid w:val="27771FF1"/>
    <w:rsid w:val="27790E1E"/>
    <w:rsid w:val="277A3F03"/>
    <w:rsid w:val="277C1EFB"/>
    <w:rsid w:val="277D7C6E"/>
    <w:rsid w:val="277F16AD"/>
    <w:rsid w:val="278056F4"/>
    <w:rsid w:val="27810AFB"/>
    <w:rsid w:val="27814388"/>
    <w:rsid w:val="27833564"/>
    <w:rsid w:val="278368B4"/>
    <w:rsid w:val="278E0527"/>
    <w:rsid w:val="278E46B4"/>
    <w:rsid w:val="279063CA"/>
    <w:rsid w:val="27910133"/>
    <w:rsid w:val="27925338"/>
    <w:rsid w:val="27934F33"/>
    <w:rsid w:val="27962F13"/>
    <w:rsid w:val="279807F8"/>
    <w:rsid w:val="27980EFD"/>
    <w:rsid w:val="279A127E"/>
    <w:rsid w:val="279A3FC5"/>
    <w:rsid w:val="279A5B85"/>
    <w:rsid w:val="27A15B67"/>
    <w:rsid w:val="27A3726D"/>
    <w:rsid w:val="27A67D03"/>
    <w:rsid w:val="27A714EF"/>
    <w:rsid w:val="27A74ECC"/>
    <w:rsid w:val="27A87870"/>
    <w:rsid w:val="27AB2582"/>
    <w:rsid w:val="27AB51E0"/>
    <w:rsid w:val="27AB7F07"/>
    <w:rsid w:val="27B05505"/>
    <w:rsid w:val="27B17F2B"/>
    <w:rsid w:val="27B51A8D"/>
    <w:rsid w:val="27BA018C"/>
    <w:rsid w:val="27BA0272"/>
    <w:rsid w:val="27BC31DA"/>
    <w:rsid w:val="27BE7B6B"/>
    <w:rsid w:val="27C1722C"/>
    <w:rsid w:val="27C2427D"/>
    <w:rsid w:val="27C314C5"/>
    <w:rsid w:val="27C5011F"/>
    <w:rsid w:val="27C54DD4"/>
    <w:rsid w:val="27CA4DCF"/>
    <w:rsid w:val="27CB3B58"/>
    <w:rsid w:val="27CF7C32"/>
    <w:rsid w:val="27D063C9"/>
    <w:rsid w:val="27D35E5A"/>
    <w:rsid w:val="27D452C2"/>
    <w:rsid w:val="27D856A5"/>
    <w:rsid w:val="27DE64F7"/>
    <w:rsid w:val="27E02E13"/>
    <w:rsid w:val="27E060DE"/>
    <w:rsid w:val="27E366AF"/>
    <w:rsid w:val="27E45D7F"/>
    <w:rsid w:val="27E572C3"/>
    <w:rsid w:val="27E768D9"/>
    <w:rsid w:val="27ED238A"/>
    <w:rsid w:val="27EF7A9A"/>
    <w:rsid w:val="27F2194E"/>
    <w:rsid w:val="280436C0"/>
    <w:rsid w:val="28062FA0"/>
    <w:rsid w:val="28073AA3"/>
    <w:rsid w:val="280A0CFF"/>
    <w:rsid w:val="280B068E"/>
    <w:rsid w:val="280B49F4"/>
    <w:rsid w:val="280E0DB6"/>
    <w:rsid w:val="280E5D17"/>
    <w:rsid w:val="280E6900"/>
    <w:rsid w:val="280F50DF"/>
    <w:rsid w:val="28172CA5"/>
    <w:rsid w:val="28184509"/>
    <w:rsid w:val="281A006B"/>
    <w:rsid w:val="281E5860"/>
    <w:rsid w:val="281E787E"/>
    <w:rsid w:val="2820766D"/>
    <w:rsid w:val="282254E2"/>
    <w:rsid w:val="28235330"/>
    <w:rsid w:val="2834652E"/>
    <w:rsid w:val="283836D4"/>
    <w:rsid w:val="283C3DA3"/>
    <w:rsid w:val="283E7DA9"/>
    <w:rsid w:val="28420FDA"/>
    <w:rsid w:val="28441B8D"/>
    <w:rsid w:val="28463AF6"/>
    <w:rsid w:val="28466563"/>
    <w:rsid w:val="284747E5"/>
    <w:rsid w:val="284D4FE6"/>
    <w:rsid w:val="284E5E21"/>
    <w:rsid w:val="284F31D4"/>
    <w:rsid w:val="2851221E"/>
    <w:rsid w:val="28515152"/>
    <w:rsid w:val="285A71DF"/>
    <w:rsid w:val="285C4B54"/>
    <w:rsid w:val="285D33EF"/>
    <w:rsid w:val="28637A26"/>
    <w:rsid w:val="28641136"/>
    <w:rsid w:val="2864209B"/>
    <w:rsid w:val="28661605"/>
    <w:rsid w:val="286B6460"/>
    <w:rsid w:val="286B6D13"/>
    <w:rsid w:val="286E5743"/>
    <w:rsid w:val="286E78E7"/>
    <w:rsid w:val="286F1221"/>
    <w:rsid w:val="2873061B"/>
    <w:rsid w:val="28735E71"/>
    <w:rsid w:val="2874011B"/>
    <w:rsid w:val="2875433C"/>
    <w:rsid w:val="287A3B07"/>
    <w:rsid w:val="28826198"/>
    <w:rsid w:val="2883770D"/>
    <w:rsid w:val="288754EE"/>
    <w:rsid w:val="288A536E"/>
    <w:rsid w:val="288C22CF"/>
    <w:rsid w:val="288D3C98"/>
    <w:rsid w:val="288E2EA5"/>
    <w:rsid w:val="288F7547"/>
    <w:rsid w:val="289462FC"/>
    <w:rsid w:val="28962DD4"/>
    <w:rsid w:val="289848F6"/>
    <w:rsid w:val="289A6ABE"/>
    <w:rsid w:val="289C70FA"/>
    <w:rsid w:val="28A10F99"/>
    <w:rsid w:val="28A33F3B"/>
    <w:rsid w:val="28A462DE"/>
    <w:rsid w:val="28A66F1C"/>
    <w:rsid w:val="28A81194"/>
    <w:rsid w:val="28AA0199"/>
    <w:rsid w:val="28AA6FC3"/>
    <w:rsid w:val="28AB0128"/>
    <w:rsid w:val="28AB6C32"/>
    <w:rsid w:val="28AD120F"/>
    <w:rsid w:val="28AE60BF"/>
    <w:rsid w:val="28B244E0"/>
    <w:rsid w:val="28B32F9C"/>
    <w:rsid w:val="28B44C40"/>
    <w:rsid w:val="28BA7B40"/>
    <w:rsid w:val="28BB0FC3"/>
    <w:rsid w:val="28BE0483"/>
    <w:rsid w:val="28BF3FDA"/>
    <w:rsid w:val="28C16564"/>
    <w:rsid w:val="28C47CBA"/>
    <w:rsid w:val="28C7088E"/>
    <w:rsid w:val="28C7536B"/>
    <w:rsid w:val="28CE10E6"/>
    <w:rsid w:val="28D4256C"/>
    <w:rsid w:val="28D53B23"/>
    <w:rsid w:val="28D95EA9"/>
    <w:rsid w:val="28DA0347"/>
    <w:rsid w:val="28DB198A"/>
    <w:rsid w:val="28DF7489"/>
    <w:rsid w:val="28E22FB7"/>
    <w:rsid w:val="28E32124"/>
    <w:rsid w:val="28E95D82"/>
    <w:rsid w:val="28E97971"/>
    <w:rsid w:val="28EA796D"/>
    <w:rsid w:val="28EB6341"/>
    <w:rsid w:val="28ED199A"/>
    <w:rsid w:val="28EF6776"/>
    <w:rsid w:val="28F0546B"/>
    <w:rsid w:val="28F206E6"/>
    <w:rsid w:val="28F440E7"/>
    <w:rsid w:val="28F47F1C"/>
    <w:rsid w:val="28F61935"/>
    <w:rsid w:val="28F63BC8"/>
    <w:rsid w:val="28FB4524"/>
    <w:rsid w:val="28FE2A0C"/>
    <w:rsid w:val="28FE705E"/>
    <w:rsid w:val="290157A2"/>
    <w:rsid w:val="2906580D"/>
    <w:rsid w:val="2909336F"/>
    <w:rsid w:val="29103270"/>
    <w:rsid w:val="29105174"/>
    <w:rsid w:val="29106861"/>
    <w:rsid w:val="291678C0"/>
    <w:rsid w:val="2918669C"/>
    <w:rsid w:val="291957CD"/>
    <w:rsid w:val="291C14C6"/>
    <w:rsid w:val="291D5320"/>
    <w:rsid w:val="291D6A91"/>
    <w:rsid w:val="291E52FD"/>
    <w:rsid w:val="292101FA"/>
    <w:rsid w:val="29223801"/>
    <w:rsid w:val="29250DFF"/>
    <w:rsid w:val="292C2202"/>
    <w:rsid w:val="292F08E0"/>
    <w:rsid w:val="292F5B33"/>
    <w:rsid w:val="29323601"/>
    <w:rsid w:val="293702AC"/>
    <w:rsid w:val="293937CA"/>
    <w:rsid w:val="293D0B3D"/>
    <w:rsid w:val="293D12E3"/>
    <w:rsid w:val="293D58A5"/>
    <w:rsid w:val="29412BF5"/>
    <w:rsid w:val="29414B0D"/>
    <w:rsid w:val="29415252"/>
    <w:rsid w:val="294309AE"/>
    <w:rsid w:val="29452B49"/>
    <w:rsid w:val="294560D7"/>
    <w:rsid w:val="29457B4D"/>
    <w:rsid w:val="294D0DB0"/>
    <w:rsid w:val="294F13D5"/>
    <w:rsid w:val="29502FFE"/>
    <w:rsid w:val="295B21E3"/>
    <w:rsid w:val="295B54BE"/>
    <w:rsid w:val="29601DD3"/>
    <w:rsid w:val="29611503"/>
    <w:rsid w:val="296129F7"/>
    <w:rsid w:val="29671456"/>
    <w:rsid w:val="29683D9D"/>
    <w:rsid w:val="29692C23"/>
    <w:rsid w:val="296B1727"/>
    <w:rsid w:val="29732D48"/>
    <w:rsid w:val="29767330"/>
    <w:rsid w:val="297A7B97"/>
    <w:rsid w:val="297B2628"/>
    <w:rsid w:val="29843BED"/>
    <w:rsid w:val="298558E4"/>
    <w:rsid w:val="298728D0"/>
    <w:rsid w:val="298A23C9"/>
    <w:rsid w:val="298C2B58"/>
    <w:rsid w:val="29954B07"/>
    <w:rsid w:val="29971C6C"/>
    <w:rsid w:val="299A75AC"/>
    <w:rsid w:val="299D35B7"/>
    <w:rsid w:val="299E4FDB"/>
    <w:rsid w:val="299F54B9"/>
    <w:rsid w:val="29A75DFC"/>
    <w:rsid w:val="29A87596"/>
    <w:rsid w:val="29AA1426"/>
    <w:rsid w:val="29AC3425"/>
    <w:rsid w:val="29AE39C5"/>
    <w:rsid w:val="29B167B8"/>
    <w:rsid w:val="29B44E61"/>
    <w:rsid w:val="29B510CB"/>
    <w:rsid w:val="29B5521F"/>
    <w:rsid w:val="29B93E2D"/>
    <w:rsid w:val="29B95A58"/>
    <w:rsid w:val="29BB4D49"/>
    <w:rsid w:val="29BD2D2C"/>
    <w:rsid w:val="29BD4DDE"/>
    <w:rsid w:val="29C153D5"/>
    <w:rsid w:val="29C6327A"/>
    <w:rsid w:val="29C777A6"/>
    <w:rsid w:val="29CA5E15"/>
    <w:rsid w:val="29CB6F6F"/>
    <w:rsid w:val="29D31406"/>
    <w:rsid w:val="29D618E9"/>
    <w:rsid w:val="29D71B04"/>
    <w:rsid w:val="29D77C18"/>
    <w:rsid w:val="29D84FA1"/>
    <w:rsid w:val="29DC6A26"/>
    <w:rsid w:val="29DC6E61"/>
    <w:rsid w:val="29DE1C12"/>
    <w:rsid w:val="29E12EE5"/>
    <w:rsid w:val="29E1686E"/>
    <w:rsid w:val="29E45CC1"/>
    <w:rsid w:val="29E51886"/>
    <w:rsid w:val="29E55554"/>
    <w:rsid w:val="29E56E74"/>
    <w:rsid w:val="29E96BA8"/>
    <w:rsid w:val="29EA7AB0"/>
    <w:rsid w:val="29EB628D"/>
    <w:rsid w:val="29ED05EB"/>
    <w:rsid w:val="29EF5111"/>
    <w:rsid w:val="29F15C52"/>
    <w:rsid w:val="29F21C14"/>
    <w:rsid w:val="29F36DCD"/>
    <w:rsid w:val="29F4289D"/>
    <w:rsid w:val="29F71931"/>
    <w:rsid w:val="29FA13E0"/>
    <w:rsid w:val="29FA74B3"/>
    <w:rsid w:val="29FD3EA0"/>
    <w:rsid w:val="29FF7146"/>
    <w:rsid w:val="2A002719"/>
    <w:rsid w:val="2A0501E6"/>
    <w:rsid w:val="2A06535D"/>
    <w:rsid w:val="2A0A4B99"/>
    <w:rsid w:val="2A116EEA"/>
    <w:rsid w:val="2A120108"/>
    <w:rsid w:val="2A15486D"/>
    <w:rsid w:val="2A1A24D0"/>
    <w:rsid w:val="2A1F2BE4"/>
    <w:rsid w:val="2A2179C8"/>
    <w:rsid w:val="2A26172B"/>
    <w:rsid w:val="2A263280"/>
    <w:rsid w:val="2A285AA3"/>
    <w:rsid w:val="2A2A5585"/>
    <w:rsid w:val="2A2C7D62"/>
    <w:rsid w:val="2A2D18D4"/>
    <w:rsid w:val="2A2D3473"/>
    <w:rsid w:val="2A2F4D0F"/>
    <w:rsid w:val="2A3243DC"/>
    <w:rsid w:val="2A324B38"/>
    <w:rsid w:val="2A342A7A"/>
    <w:rsid w:val="2A351E54"/>
    <w:rsid w:val="2A3B0320"/>
    <w:rsid w:val="2A3C7811"/>
    <w:rsid w:val="2A4222DC"/>
    <w:rsid w:val="2A447C73"/>
    <w:rsid w:val="2A4616A9"/>
    <w:rsid w:val="2A4B1FC5"/>
    <w:rsid w:val="2A4E6C36"/>
    <w:rsid w:val="2A506255"/>
    <w:rsid w:val="2A5203A9"/>
    <w:rsid w:val="2A53503F"/>
    <w:rsid w:val="2A575688"/>
    <w:rsid w:val="2A5C7F4B"/>
    <w:rsid w:val="2A5D06E2"/>
    <w:rsid w:val="2A5D1DBC"/>
    <w:rsid w:val="2A623541"/>
    <w:rsid w:val="2A647248"/>
    <w:rsid w:val="2A6A376C"/>
    <w:rsid w:val="2A6C1DC8"/>
    <w:rsid w:val="2A6D244D"/>
    <w:rsid w:val="2A6D4FB7"/>
    <w:rsid w:val="2A6D7A55"/>
    <w:rsid w:val="2A6E3852"/>
    <w:rsid w:val="2A73112D"/>
    <w:rsid w:val="2A7633EA"/>
    <w:rsid w:val="2A7D3560"/>
    <w:rsid w:val="2A7D3973"/>
    <w:rsid w:val="2A7E0584"/>
    <w:rsid w:val="2A821B4E"/>
    <w:rsid w:val="2A84026A"/>
    <w:rsid w:val="2A842127"/>
    <w:rsid w:val="2A8836C3"/>
    <w:rsid w:val="2A8C3A77"/>
    <w:rsid w:val="2A90675D"/>
    <w:rsid w:val="2A956C3E"/>
    <w:rsid w:val="2A9625D8"/>
    <w:rsid w:val="2A9C7F77"/>
    <w:rsid w:val="2A9D5C97"/>
    <w:rsid w:val="2AA231EC"/>
    <w:rsid w:val="2AA461A6"/>
    <w:rsid w:val="2AA65341"/>
    <w:rsid w:val="2AA95306"/>
    <w:rsid w:val="2AAB7A45"/>
    <w:rsid w:val="2AAD01A7"/>
    <w:rsid w:val="2AAD6003"/>
    <w:rsid w:val="2AAF1288"/>
    <w:rsid w:val="2AB149B4"/>
    <w:rsid w:val="2AB34D07"/>
    <w:rsid w:val="2AB4591A"/>
    <w:rsid w:val="2AB91C1C"/>
    <w:rsid w:val="2ABD2F31"/>
    <w:rsid w:val="2ABE102F"/>
    <w:rsid w:val="2AC16F24"/>
    <w:rsid w:val="2AC47A58"/>
    <w:rsid w:val="2AC629DD"/>
    <w:rsid w:val="2AC97F5C"/>
    <w:rsid w:val="2ACB01F7"/>
    <w:rsid w:val="2ACB0D28"/>
    <w:rsid w:val="2ACB4B7E"/>
    <w:rsid w:val="2ACD275B"/>
    <w:rsid w:val="2AD355FA"/>
    <w:rsid w:val="2AD47662"/>
    <w:rsid w:val="2ADB1C95"/>
    <w:rsid w:val="2ADD7D53"/>
    <w:rsid w:val="2AE237B7"/>
    <w:rsid w:val="2AE57655"/>
    <w:rsid w:val="2AE844D7"/>
    <w:rsid w:val="2AE87020"/>
    <w:rsid w:val="2AEE7017"/>
    <w:rsid w:val="2AF50C8D"/>
    <w:rsid w:val="2AF666B2"/>
    <w:rsid w:val="2AFB7512"/>
    <w:rsid w:val="2AFC48F2"/>
    <w:rsid w:val="2AFE6978"/>
    <w:rsid w:val="2AFF0ECC"/>
    <w:rsid w:val="2B005288"/>
    <w:rsid w:val="2B00766A"/>
    <w:rsid w:val="2B070256"/>
    <w:rsid w:val="2B072623"/>
    <w:rsid w:val="2B0F5561"/>
    <w:rsid w:val="2B18577A"/>
    <w:rsid w:val="2B1A61D1"/>
    <w:rsid w:val="2B1C75BD"/>
    <w:rsid w:val="2B1F1C7E"/>
    <w:rsid w:val="2B214C7A"/>
    <w:rsid w:val="2B234267"/>
    <w:rsid w:val="2B242140"/>
    <w:rsid w:val="2B25649D"/>
    <w:rsid w:val="2B257ECF"/>
    <w:rsid w:val="2B26474B"/>
    <w:rsid w:val="2B272262"/>
    <w:rsid w:val="2B276371"/>
    <w:rsid w:val="2B285793"/>
    <w:rsid w:val="2B2D1227"/>
    <w:rsid w:val="2B2D1FF1"/>
    <w:rsid w:val="2B3767E7"/>
    <w:rsid w:val="2B3929BA"/>
    <w:rsid w:val="2B3A3519"/>
    <w:rsid w:val="2B3D62A8"/>
    <w:rsid w:val="2B406189"/>
    <w:rsid w:val="2B4323B9"/>
    <w:rsid w:val="2B446FF7"/>
    <w:rsid w:val="2B487EC4"/>
    <w:rsid w:val="2B4B5BAA"/>
    <w:rsid w:val="2B4E0B52"/>
    <w:rsid w:val="2B4E3E8D"/>
    <w:rsid w:val="2B503112"/>
    <w:rsid w:val="2B530612"/>
    <w:rsid w:val="2B536715"/>
    <w:rsid w:val="2B571969"/>
    <w:rsid w:val="2B575121"/>
    <w:rsid w:val="2B5C52E1"/>
    <w:rsid w:val="2B61309D"/>
    <w:rsid w:val="2B61340C"/>
    <w:rsid w:val="2B621611"/>
    <w:rsid w:val="2B626B90"/>
    <w:rsid w:val="2B6336FE"/>
    <w:rsid w:val="2B6A23F2"/>
    <w:rsid w:val="2B713DF3"/>
    <w:rsid w:val="2B732149"/>
    <w:rsid w:val="2B742816"/>
    <w:rsid w:val="2B767FB9"/>
    <w:rsid w:val="2B815514"/>
    <w:rsid w:val="2B830007"/>
    <w:rsid w:val="2B835CBA"/>
    <w:rsid w:val="2B89277E"/>
    <w:rsid w:val="2B896B48"/>
    <w:rsid w:val="2B8D030A"/>
    <w:rsid w:val="2B9142EE"/>
    <w:rsid w:val="2B96592A"/>
    <w:rsid w:val="2B996163"/>
    <w:rsid w:val="2B9D2FBD"/>
    <w:rsid w:val="2B9E089B"/>
    <w:rsid w:val="2BA73C74"/>
    <w:rsid w:val="2BA849BD"/>
    <w:rsid w:val="2BAB4FE4"/>
    <w:rsid w:val="2BB26EED"/>
    <w:rsid w:val="2BB6259D"/>
    <w:rsid w:val="2BBA0F4B"/>
    <w:rsid w:val="2BBA6E32"/>
    <w:rsid w:val="2BBB3546"/>
    <w:rsid w:val="2BBB793A"/>
    <w:rsid w:val="2BBE096C"/>
    <w:rsid w:val="2BC11E1D"/>
    <w:rsid w:val="2BC40134"/>
    <w:rsid w:val="2BC428ED"/>
    <w:rsid w:val="2BC43F67"/>
    <w:rsid w:val="2BC830B7"/>
    <w:rsid w:val="2BCF0A06"/>
    <w:rsid w:val="2BD209F9"/>
    <w:rsid w:val="2BD41B03"/>
    <w:rsid w:val="2BDD0664"/>
    <w:rsid w:val="2BE102A8"/>
    <w:rsid w:val="2BE465DE"/>
    <w:rsid w:val="2BE608BB"/>
    <w:rsid w:val="2BEB1103"/>
    <w:rsid w:val="2BF05E5C"/>
    <w:rsid w:val="2BF13B65"/>
    <w:rsid w:val="2BF15D5A"/>
    <w:rsid w:val="2BF172CA"/>
    <w:rsid w:val="2BF52DF0"/>
    <w:rsid w:val="2BF77EE7"/>
    <w:rsid w:val="2BF93846"/>
    <w:rsid w:val="2C005625"/>
    <w:rsid w:val="2C01524B"/>
    <w:rsid w:val="2C051397"/>
    <w:rsid w:val="2C055EB7"/>
    <w:rsid w:val="2C062CA9"/>
    <w:rsid w:val="2C094138"/>
    <w:rsid w:val="2C0F50F6"/>
    <w:rsid w:val="2C100C10"/>
    <w:rsid w:val="2C10583D"/>
    <w:rsid w:val="2C107F95"/>
    <w:rsid w:val="2C11452B"/>
    <w:rsid w:val="2C147223"/>
    <w:rsid w:val="2C166E9C"/>
    <w:rsid w:val="2C18225B"/>
    <w:rsid w:val="2C197316"/>
    <w:rsid w:val="2C1B162B"/>
    <w:rsid w:val="2C296FF4"/>
    <w:rsid w:val="2C2B1092"/>
    <w:rsid w:val="2C2C2357"/>
    <w:rsid w:val="2C2E23F0"/>
    <w:rsid w:val="2C2E6932"/>
    <w:rsid w:val="2C321727"/>
    <w:rsid w:val="2C3621E7"/>
    <w:rsid w:val="2C395805"/>
    <w:rsid w:val="2C3A4834"/>
    <w:rsid w:val="2C3E3B02"/>
    <w:rsid w:val="2C40233A"/>
    <w:rsid w:val="2C432646"/>
    <w:rsid w:val="2C4B49DF"/>
    <w:rsid w:val="2C4B5C6D"/>
    <w:rsid w:val="2C4B7568"/>
    <w:rsid w:val="2C4F3D5E"/>
    <w:rsid w:val="2C4F4786"/>
    <w:rsid w:val="2C5022C0"/>
    <w:rsid w:val="2C5243C0"/>
    <w:rsid w:val="2C534FEC"/>
    <w:rsid w:val="2C5867CF"/>
    <w:rsid w:val="2C5B3677"/>
    <w:rsid w:val="2C5B3F48"/>
    <w:rsid w:val="2C5C1AD1"/>
    <w:rsid w:val="2C5C4876"/>
    <w:rsid w:val="2C6311BD"/>
    <w:rsid w:val="2C642E6F"/>
    <w:rsid w:val="2C667947"/>
    <w:rsid w:val="2C6750EF"/>
    <w:rsid w:val="2C6A4842"/>
    <w:rsid w:val="2C6A7A21"/>
    <w:rsid w:val="2C6C1499"/>
    <w:rsid w:val="2C701ADA"/>
    <w:rsid w:val="2C712D6F"/>
    <w:rsid w:val="2C714C4A"/>
    <w:rsid w:val="2C722B25"/>
    <w:rsid w:val="2C722CB8"/>
    <w:rsid w:val="2C773623"/>
    <w:rsid w:val="2C794E3A"/>
    <w:rsid w:val="2C7A7917"/>
    <w:rsid w:val="2C7E37C0"/>
    <w:rsid w:val="2C7F6E99"/>
    <w:rsid w:val="2C8029CA"/>
    <w:rsid w:val="2C823BA9"/>
    <w:rsid w:val="2C8A19FF"/>
    <w:rsid w:val="2C8B57BC"/>
    <w:rsid w:val="2C8C23DF"/>
    <w:rsid w:val="2C8E162D"/>
    <w:rsid w:val="2C8E28D2"/>
    <w:rsid w:val="2C904A53"/>
    <w:rsid w:val="2C9147B6"/>
    <w:rsid w:val="2C9321B8"/>
    <w:rsid w:val="2C987498"/>
    <w:rsid w:val="2C9A156C"/>
    <w:rsid w:val="2C9F12DE"/>
    <w:rsid w:val="2CA31D6E"/>
    <w:rsid w:val="2CA41953"/>
    <w:rsid w:val="2CA47093"/>
    <w:rsid w:val="2CA903C0"/>
    <w:rsid w:val="2CA9234A"/>
    <w:rsid w:val="2CA9321B"/>
    <w:rsid w:val="2CAB5F39"/>
    <w:rsid w:val="2CB03F6F"/>
    <w:rsid w:val="2CB4705C"/>
    <w:rsid w:val="2CB66386"/>
    <w:rsid w:val="2CBA75F4"/>
    <w:rsid w:val="2CBB6C5D"/>
    <w:rsid w:val="2CBF3031"/>
    <w:rsid w:val="2CC16FC1"/>
    <w:rsid w:val="2CC45781"/>
    <w:rsid w:val="2CC82078"/>
    <w:rsid w:val="2CCC4459"/>
    <w:rsid w:val="2CCD132A"/>
    <w:rsid w:val="2CD023A0"/>
    <w:rsid w:val="2CD44BBF"/>
    <w:rsid w:val="2CD90710"/>
    <w:rsid w:val="2CDC6486"/>
    <w:rsid w:val="2CE6538A"/>
    <w:rsid w:val="2CE87BCA"/>
    <w:rsid w:val="2CE906ED"/>
    <w:rsid w:val="2CE914FF"/>
    <w:rsid w:val="2CF4675E"/>
    <w:rsid w:val="2CF97A59"/>
    <w:rsid w:val="2CFA7B2C"/>
    <w:rsid w:val="2CFD0341"/>
    <w:rsid w:val="2CFE0EDA"/>
    <w:rsid w:val="2CFE533D"/>
    <w:rsid w:val="2D052798"/>
    <w:rsid w:val="2D0541D7"/>
    <w:rsid w:val="2D085C3F"/>
    <w:rsid w:val="2D0D34C5"/>
    <w:rsid w:val="2D0F5DC5"/>
    <w:rsid w:val="2D1033C9"/>
    <w:rsid w:val="2D106930"/>
    <w:rsid w:val="2D116F25"/>
    <w:rsid w:val="2D151E10"/>
    <w:rsid w:val="2D1572FA"/>
    <w:rsid w:val="2D174576"/>
    <w:rsid w:val="2D1A4587"/>
    <w:rsid w:val="2D1D1CC5"/>
    <w:rsid w:val="2D1E29C6"/>
    <w:rsid w:val="2D201AE4"/>
    <w:rsid w:val="2D20776E"/>
    <w:rsid w:val="2D2457A5"/>
    <w:rsid w:val="2D2761AF"/>
    <w:rsid w:val="2D2D24EA"/>
    <w:rsid w:val="2D3053BD"/>
    <w:rsid w:val="2D310C70"/>
    <w:rsid w:val="2D312B6F"/>
    <w:rsid w:val="2D3C2455"/>
    <w:rsid w:val="2D3E4BDA"/>
    <w:rsid w:val="2D4037A0"/>
    <w:rsid w:val="2D4055B6"/>
    <w:rsid w:val="2D41773C"/>
    <w:rsid w:val="2D4C61F8"/>
    <w:rsid w:val="2D4E444E"/>
    <w:rsid w:val="2D4F1D84"/>
    <w:rsid w:val="2D5038C6"/>
    <w:rsid w:val="2D54550E"/>
    <w:rsid w:val="2D5558E2"/>
    <w:rsid w:val="2D595B5D"/>
    <w:rsid w:val="2D5B747C"/>
    <w:rsid w:val="2D5C6E65"/>
    <w:rsid w:val="2D5D6D0E"/>
    <w:rsid w:val="2D5E73E5"/>
    <w:rsid w:val="2D604413"/>
    <w:rsid w:val="2D630FAD"/>
    <w:rsid w:val="2D644928"/>
    <w:rsid w:val="2D65141C"/>
    <w:rsid w:val="2D657373"/>
    <w:rsid w:val="2D662E0B"/>
    <w:rsid w:val="2D6F056D"/>
    <w:rsid w:val="2D6F0C69"/>
    <w:rsid w:val="2D6F4272"/>
    <w:rsid w:val="2D6F6D45"/>
    <w:rsid w:val="2D710D79"/>
    <w:rsid w:val="2D7224C3"/>
    <w:rsid w:val="2D737D07"/>
    <w:rsid w:val="2D742B8A"/>
    <w:rsid w:val="2D757259"/>
    <w:rsid w:val="2D7A2D50"/>
    <w:rsid w:val="2D7A6352"/>
    <w:rsid w:val="2D7C6331"/>
    <w:rsid w:val="2D7F0F48"/>
    <w:rsid w:val="2D830E41"/>
    <w:rsid w:val="2D837758"/>
    <w:rsid w:val="2D8B276D"/>
    <w:rsid w:val="2D8C2ED9"/>
    <w:rsid w:val="2D957579"/>
    <w:rsid w:val="2D9B49C5"/>
    <w:rsid w:val="2D9B4FEA"/>
    <w:rsid w:val="2D9B66C8"/>
    <w:rsid w:val="2D9E32EC"/>
    <w:rsid w:val="2DA274CE"/>
    <w:rsid w:val="2DA62D4B"/>
    <w:rsid w:val="2DAA1416"/>
    <w:rsid w:val="2DAF0E46"/>
    <w:rsid w:val="2DB141B3"/>
    <w:rsid w:val="2DB41D17"/>
    <w:rsid w:val="2DBC6EDD"/>
    <w:rsid w:val="2DBF2758"/>
    <w:rsid w:val="2DC15305"/>
    <w:rsid w:val="2DC42551"/>
    <w:rsid w:val="2DC46D79"/>
    <w:rsid w:val="2DC5499E"/>
    <w:rsid w:val="2DCD1B88"/>
    <w:rsid w:val="2DCD6BB8"/>
    <w:rsid w:val="2DD16352"/>
    <w:rsid w:val="2DD254D0"/>
    <w:rsid w:val="2DD47A5C"/>
    <w:rsid w:val="2DD62131"/>
    <w:rsid w:val="2DD653CD"/>
    <w:rsid w:val="2DD772D7"/>
    <w:rsid w:val="2DD83236"/>
    <w:rsid w:val="2DDA22DD"/>
    <w:rsid w:val="2DDF2F3B"/>
    <w:rsid w:val="2DE20691"/>
    <w:rsid w:val="2DE37B54"/>
    <w:rsid w:val="2DE53679"/>
    <w:rsid w:val="2DE55B59"/>
    <w:rsid w:val="2DE63CC5"/>
    <w:rsid w:val="2DE9054E"/>
    <w:rsid w:val="2DEA437A"/>
    <w:rsid w:val="2DEC49F6"/>
    <w:rsid w:val="2DEF1025"/>
    <w:rsid w:val="2DEF6275"/>
    <w:rsid w:val="2DF200BD"/>
    <w:rsid w:val="2DF25009"/>
    <w:rsid w:val="2DF77668"/>
    <w:rsid w:val="2DF87133"/>
    <w:rsid w:val="2DFE1470"/>
    <w:rsid w:val="2DFE3578"/>
    <w:rsid w:val="2DFE758A"/>
    <w:rsid w:val="2DFF3CF3"/>
    <w:rsid w:val="2E0147D3"/>
    <w:rsid w:val="2E037446"/>
    <w:rsid w:val="2E0B0768"/>
    <w:rsid w:val="2E0E40BD"/>
    <w:rsid w:val="2E123A70"/>
    <w:rsid w:val="2E1241B9"/>
    <w:rsid w:val="2E152271"/>
    <w:rsid w:val="2E161B68"/>
    <w:rsid w:val="2E16673C"/>
    <w:rsid w:val="2E1A2E53"/>
    <w:rsid w:val="2E1C0A2E"/>
    <w:rsid w:val="2E221C2B"/>
    <w:rsid w:val="2E25023F"/>
    <w:rsid w:val="2E257CC4"/>
    <w:rsid w:val="2E261236"/>
    <w:rsid w:val="2E28698D"/>
    <w:rsid w:val="2E2C3457"/>
    <w:rsid w:val="2E307947"/>
    <w:rsid w:val="2E33692E"/>
    <w:rsid w:val="2E33761D"/>
    <w:rsid w:val="2E352B3D"/>
    <w:rsid w:val="2E3631AB"/>
    <w:rsid w:val="2E381327"/>
    <w:rsid w:val="2E3C01E3"/>
    <w:rsid w:val="2E3D090E"/>
    <w:rsid w:val="2E3D2840"/>
    <w:rsid w:val="2E405D46"/>
    <w:rsid w:val="2E417C20"/>
    <w:rsid w:val="2E42401A"/>
    <w:rsid w:val="2E440FC7"/>
    <w:rsid w:val="2E450976"/>
    <w:rsid w:val="2E455EE2"/>
    <w:rsid w:val="2E462902"/>
    <w:rsid w:val="2E491BC1"/>
    <w:rsid w:val="2E4E66F9"/>
    <w:rsid w:val="2E4F187D"/>
    <w:rsid w:val="2E52179C"/>
    <w:rsid w:val="2E53233D"/>
    <w:rsid w:val="2E536A7F"/>
    <w:rsid w:val="2E551A6D"/>
    <w:rsid w:val="2E56448B"/>
    <w:rsid w:val="2E583612"/>
    <w:rsid w:val="2E5C2801"/>
    <w:rsid w:val="2E5E6938"/>
    <w:rsid w:val="2E6461B9"/>
    <w:rsid w:val="2E6860F6"/>
    <w:rsid w:val="2E735EBA"/>
    <w:rsid w:val="2E744E56"/>
    <w:rsid w:val="2E77119C"/>
    <w:rsid w:val="2E783995"/>
    <w:rsid w:val="2E7965B0"/>
    <w:rsid w:val="2E7C33B5"/>
    <w:rsid w:val="2E7E0C54"/>
    <w:rsid w:val="2E7E4A3C"/>
    <w:rsid w:val="2E8056C3"/>
    <w:rsid w:val="2E8201E8"/>
    <w:rsid w:val="2E8C1D98"/>
    <w:rsid w:val="2E8C3C3E"/>
    <w:rsid w:val="2E906A7C"/>
    <w:rsid w:val="2E914CB1"/>
    <w:rsid w:val="2E9729B1"/>
    <w:rsid w:val="2E9D3EAB"/>
    <w:rsid w:val="2EA848A2"/>
    <w:rsid w:val="2EAA3C85"/>
    <w:rsid w:val="2EAC32D3"/>
    <w:rsid w:val="2EAF2EA3"/>
    <w:rsid w:val="2EB021DC"/>
    <w:rsid w:val="2EB15070"/>
    <w:rsid w:val="2EB85B94"/>
    <w:rsid w:val="2EBC00D0"/>
    <w:rsid w:val="2EC31762"/>
    <w:rsid w:val="2EC46AB6"/>
    <w:rsid w:val="2EC5138F"/>
    <w:rsid w:val="2EC526DA"/>
    <w:rsid w:val="2EC636E6"/>
    <w:rsid w:val="2EC92C20"/>
    <w:rsid w:val="2ED25848"/>
    <w:rsid w:val="2ED87B7F"/>
    <w:rsid w:val="2EDE10B2"/>
    <w:rsid w:val="2EDE1164"/>
    <w:rsid w:val="2EE27A8A"/>
    <w:rsid w:val="2EE56016"/>
    <w:rsid w:val="2EE952B3"/>
    <w:rsid w:val="2EEA24F9"/>
    <w:rsid w:val="2EEA397F"/>
    <w:rsid w:val="2EEA3F82"/>
    <w:rsid w:val="2EEE155B"/>
    <w:rsid w:val="2EF10641"/>
    <w:rsid w:val="2EF76752"/>
    <w:rsid w:val="2EFA4BE6"/>
    <w:rsid w:val="2EFB60EE"/>
    <w:rsid w:val="2F0054BD"/>
    <w:rsid w:val="2F023E2A"/>
    <w:rsid w:val="2F0A49F0"/>
    <w:rsid w:val="2F0B73A7"/>
    <w:rsid w:val="2F0C7F75"/>
    <w:rsid w:val="2F1053FF"/>
    <w:rsid w:val="2F112BFA"/>
    <w:rsid w:val="2F112E65"/>
    <w:rsid w:val="2F147590"/>
    <w:rsid w:val="2F162B60"/>
    <w:rsid w:val="2F1828D9"/>
    <w:rsid w:val="2F190B6B"/>
    <w:rsid w:val="2F1B34E0"/>
    <w:rsid w:val="2F1F48E9"/>
    <w:rsid w:val="2F216224"/>
    <w:rsid w:val="2F274D79"/>
    <w:rsid w:val="2F281347"/>
    <w:rsid w:val="2F282C81"/>
    <w:rsid w:val="2F290F11"/>
    <w:rsid w:val="2F2B024F"/>
    <w:rsid w:val="2F2B3EF7"/>
    <w:rsid w:val="2F2D0314"/>
    <w:rsid w:val="2F2E0AE6"/>
    <w:rsid w:val="2F2F4AB6"/>
    <w:rsid w:val="2F3015E9"/>
    <w:rsid w:val="2F3377AF"/>
    <w:rsid w:val="2F38371D"/>
    <w:rsid w:val="2F390B35"/>
    <w:rsid w:val="2F3969E2"/>
    <w:rsid w:val="2F3E2344"/>
    <w:rsid w:val="2F3E3367"/>
    <w:rsid w:val="2F3E47EB"/>
    <w:rsid w:val="2F3E55D8"/>
    <w:rsid w:val="2F4200A2"/>
    <w:rsid w:val="2F4601DF"/>
    <w:rsid w:val="2F4B040D"/>
    <w:rsid w:val="2F4B41DE"/>
    <w:rsid w:val="2F4D0A4D"/>
    <w:rsid w:val="2F525838"/>
    <w:rsid w:val="2F530968"/>
    <w:rsid w:val="2F536171"/>
    <w:rsid w:val="2F554F14"/>
    <w:rsid w:val="2F592DD7"/>
    <w:rsid w:val="2F6128B6"/>
    <w:rsid w:val="2F67507E"/>
    <w:rsid w:val="2F706841"/>
    <w:rsid w:val="2F717551"/>
    <w:rsid w:val="2F7658ED"/>
    <w:rsid w:val="2F774D07"/>
    <w:rsid w:val="2F784046"/>
    <w:rsid w:val="2F7864D8"/>
    <w:rsid w:val="2F7E017B"/>
    <w:rsid w:val="2F8B6968"/>
    <w:rsid w:val="2F8B7F8C"/>
    <w:rsid w:val="2F8D72A9"/>
    <w:rsid w:val="2F8F1748"/>
    <w:rsid w:val="2F8F409C"/>
    <w:rsid w:val="2F923410"/>
    <w:rsid w:val="2F93683F"/>
    <w:rsid w:val="2F970974"/>
    <w:rsid w:val="2F984BED"/>
    <w:rsid w:val="2F9B4871"/>
    <w:rsid w:val="2F9D5F96"/>
    <w:rsid w:val="2F9D7971"/>
    <w:rsid w:val="2FA17E65"/>
    <w:rsid w:val="2FA74DFC"/>
    <w:rsid w:val="2FA83D5F"/>
    <w:rsid w:val="2FAA3570"/>
    <w:rsid w:val="2FB3426C"/>
    <w:rsid w:val="2FB602A9"/>
    <w:rsid w:val="2FB8487F"/>
    <w:rsid w:val="2FBD6A33"/>
    <w:rsid w:val="2FBE3640"/>
    <w:rsid w:val="2FBF40A5"/>
    <w:rsid w:val="2FC16C9C"/>
    <w:rsid w:val="2FC368B9"/>
    <w:rsid w:val="2FC55E1B"/>
    <w:rsid w:val="2FC65B70"/>
    <w:rsid w:val="2FC96952"/>
    <w:rsid w:val="2FCF06AA"/>
    <w:rsid w:val="2FD1498F"/>
    <w:rsid w:val="2FD36B1D"/>
    <w:rsid w:val="2FD43EDD"/>
    <w:rsid w:val="2FD44201"/>
    <w:rsid w:val="2FD44E02"/>
    <w:rsid w:val="2FD96569"/>
    <w:rsid w:val="2FDA4EE0"/>
    <w:rsid w:val="2FDD26B2"/>
    <w:rsid w:val="2FDD4B20"/>
    <w:rsid w:val="2FDD4D87"/>
    <w:rsid w:val="2FDD5B51"/>
    <w:rsid w:val="2FDE45B8"/>
    <w:rsid w:val="2FE0753D"/>
    <w:rsid w:val="2FE202D1"/>
    <w:rsid w:val="2FE338DD"/>
    <w:rsid w:val="2FE772AE"/>
    <w:rsid w:val="2FEF591E"/>
    <w:rsid w:val="2FF04B77"/>
    <w:rsid w:val="2FF44871"/>
    <w:rsid w:val="2FF4639C"/>
    <w:rsid w:val="2FF54F5C"/>
    <w:rsid w:val="2FF96A55"/>
    <w:rsid w:val="2FFA28CA"/>
    <w:rsid w:val="2FFE637D"/>
    <w:rsid w:val="2FFE7CFF"/>
    <w:rsid w:val="300017C1"/>
    <w:rsid w:val="30040C1D"/>
    <w:rsid w:val="3005386B"/>
    <w:rsid w:val="3005429C"/>
    <w:rsid w:val="30064160"/>
    <w:rsid w:val="30081DA9"/>
    <w:rsid w:val="300B2D50"/>
    <w:rsid w:val="300C1917"/>
    <w:rsid w:val="300E06BD"/>
    <w:rsid w:val="300E1FD9"/>
    <w:rsid w:val="300E3C61"/>
    <w:rsid w:val="30100D03"/>
    <w:rsid w:val="30105AF0"/>
    <w:rsid w:val="30126420"/>
    <w:rsid w:val="30142C41"/>
    <w:rsid w:val="30166177"/>
    <w:rsid w:val="30173493"/>
    <w:rsid w:val="301806B1"/>
    <w:rsid w:val="301B2CCA"/>
    <w:rsid w:val="301D073C"/>
    <w:rsid w:val="301E1713"/>
    <w:rsid w:val="30243CFB"/>
    <w:rsid w:val="302445A7"/>
    <w:rsid w:val="30253968"/>
    <w:rsid w:val="302E18FF"/>
    <w:rsid w:val="303109E1"/>
    <w:rsid w:val="303143F3"/>
    <w:rsid w:val="30322A7A"/>
    <w:rsid w:val="303774C3"/>
    <w:rsid w:val="303A33A9"/>
    <w:rsid w:val="303E3187"/>
    <w:rsid w:val="30417274"/>
    <w:rsid w:val="30425016"/>
    <w:rsid w:val="30491BCB"/>
    <w:rsid w:val="30497E13"/>
    <w:rsid w:val="304C12B5"/>
    <w:rsid w:val="304D28FB"/>
    <w:rsid w:val="304E16D6"/>
    <w:rsid w:val="305053A7"/>
    <w:rsid w:val="305465C2"/>
    <w:rsid w:val="30554ACB"/>
    <w:rsid w:val="30566A22"/>
    <w:rsid w:val="30572818"/>
    <w:rsid w:val="305E78F9"/>
    <w:rsid w:val="306011B8"/>
    <w:rsid w:val="30607314"/>
    <w:rsid w:val="306232C3"/>
    <w:rsid w:val="30627026"/>
    <w:rsid w:val="3065118F"/>
    <w:rsid w:val="306D69E1"/>
    <w:rsid w:val="306F15A3"/>
    <w:rsid w:val="30704F2D"/>
    <w:rsid w:val="307150EE"/>
    <w:rsid w:val="30715C20"/>
    <w:rsid w:val="30770650"/>
    <w:rsid w:val="307A6361"/>
    <w:rsid w:val="307B40CF"/>
    <w:rsid w:val="307D2EB6"/>
    <w:rsid w:val="307F3EC9"/>
    <w:rsid w:val="30820147"/>
    <w:rsid w:val="308313F4"/>
    <w:rsid w:val="30881E16"/>
    <w:rsid w:val="308C07C4"/>
    <w:rsid w:val="30913D21"/>
    <w:rsid w:val="309432A8"/>
    <w:rsid w:val="3099140F"/>
    <w:rsid w:val="309C7CA7"/>
    <w:rsid w:val="309D13F9"/>
    <w:rsid w:val="309D5623"/>
    <w:rsid w:val="309F78E0"/>
    <w:rsid w:val="309F7E55"/>
    <w:rsid w:val="30A16234"/>
    <w:rsid w:val="30A218A9"/>
    <w:rsid w:val="30A51D2E"/>
    <w:rsid w:val="30A51DCE"/>
    <w:rsid w:val="30AA4C34"/>
    <w:rsid w:val="30AA4F49"/>
    <w:rsid w:val="30B02815"/>
    <w:rsid w:val="30B15D72"/>
    <w:rsid w:val="30B170FE"/>
    <w:rsid w:val="30B84557"/>
    <w:rsid w:val="30BF3619"/>
    <w:rsid w:val="30C35CAA"/>
    <w:rsid w:val="30C4575C"/>
    <w:rsid w:val="30C6490F"/>
    <w:rsid w:val="30C81021"/>
    <w:rsid w:val="30C97B7B"/>
    <w:rsid w:val="30CD180E"/>
    <w:rsid w:val="30D52C9D"/>
    <w:rsid w:val="30D94310"/>
    <w:rsid w:val="30E115A6"/>
    <w:rsid w:val="30E526BF"/>
    <w:rsid w:val="30E67F29"/>
    <w:rsid w:val="30E87EED"/>
    <w:rsid w:val="30F15722"/>
    <w:rsid w:val="30F32540"/>
    <w:rsid w:val="30F50619"/>
    <w:rsid w:val="30FC2E49"/>
    <w:rsid w:val="31031A6C"/>
    <w:rsid w:val="31074244"/>
    <w:rsid w:val="3107724C"/>
    <w:rsid w:val="310A6888"/>
    <w:rsid w:val="310D7094"/>
    <w:rsid w:val="3110697F"/>
    <w:rsid w:val="31114267"/>
    <w:rsid w:val="3117545C"/>
    <w:rsid w:val="31175465"/>
    <w:rsid w:val="3119649E"/>
    <w:rsid w:val="311D60A7"/>
    <w:rsid w:val="311E281A"/>
    <w:rsid w:val="311E5BC6"/>
    <w:rsid w:val="31215EFE"/>
    <w:rsid w:val="31215FC0"/>
    <w:rsid w:val="31216A3F"/>
    <w:rsid w:val="31231275"/>
    <w:rsid w:val="31253245"/>
    <w:rsid w:val="312614E1"/>
    <w:rsid w:val="3127791B"/>
    <w:rsid w:val="31297F53"/>
    <w:rsid w:val="312D0546"/>
    <w:rsid w:val="312D1F1F"/>
    <w:rsid w:val="313232DF"/>
    <w:rsid w:val="31363847"/>
    <w:rsid w:val="313B4729"/>
    <w:rsid w:val="313C77A5"/>
    <w:rsid w:val="31410AFC"/>
    <w:rsid w:val="31413315"/>
    <w:rsid w:val="31437122"/>
    <w:rsid w:val="31443861"/>
    <w:rsid w:val="314E04E3"/>
    <w:rsid w:val="31503A3C"/>
    <w:rsid w:val="315B5164"/>
    <w:rsid w:val="315C1FB2"/>
    <w:rsid w:val="315D17CB"/>
    <w:rsid w:val="31624C1C"/>
    <w:rsid w:val="31625993"/>
    <w:rsid w:val="31626ABE"/>
    <w:rsid w:val="31653045"/>
    <w:rsid w:val="316B4367"/>
    <w:rsid w:val="316D0064"/>
    <w:rsid w:val="316D19BC"/>
    <w:rsid w:val="316F28E2"/>
    <w:rsid w:val="317433E6"/>
    <w:rsid w:val="31743660"/>
    <w:rsid w:val="31766EF4"/>
    <w:rsid w:val="31766FD8"/>
    <w:rsid w:val="317722AE"/>
    <w:rsid w:val="317A2056"/>
    <w:rsid w:val="317A7245"/>
    <w:rsid w:val="317B0F41"/>
    <w:rsid w:val="317B61C2"/>
    <w:rsid w:val="317C0C98"/>
    <w:rsid w:val="317D1377"/>
    <w:rsid w:val="317D6568"/>
    <w:rsid w:val="318039BD"/>
    <w:rsid w:val="3184425D"/>
    <w:rsid w:val="3184749A"/>
    <w:rsid w:val="31870CC7"/>
    <w:rsid w:val="318823FA"/>
    <w:rsid w:val="31884CB7"/>
    <w:rsid w:val="31890AA7"/>
    <w:rsid w:val="318929CA"/>
    <w:rsid w:val="318B11D4"/>
    <w:rsid w:val="318C77DB"/>
    <w:rsid w:val="318F6C36"/>
    <w:rsid w:val="319020C3"/>
    <w:rsid w:val="319931A9"/>
    <w:rsid w:val="319A1E8E"/>
    <w:rsid w:val="319F4410"/>
    <w:rsid w:val="31A22088"/>
    <w:rsid w:val="31A2739B"/>
    <w:rsid w:val="31A36C99"/>
    <w:rsid w:val="31AA6406"/>
    <w:rsid w:val="31AD65E6"/>
    <w:rsid w:val="31B14B59"/>
    <w:rsid w:val="31B26022"/>
    <w:rsid w:val="31B32576"/>
    <w:rsid w:val="31B3748C"/>
    <w:rsid w:val="31B37EEB"/>
    <w:rsid w:val="31B47F70"/>
    <w:rsid w:val="31B803DF"/>
    <w:rsid w:val="31C03FDD"/>
    <w:rsid w:val="31C04DF5"/>
    <w:rsid w:val="31C1032D"/>
    <w:rsid w:val="31C10746"/>
    <w:rsid w:val="31C84C5A"/>
    <w:rsid w:val="31C85138"/>
    <w:rsid w:val="31CE2B3C"/>
    <w:rsid w:val="31D16E0E"/>
    <w:rsid w:val="31D2284D"/>
    <w:rsid w:val="31D531C3"/>
    <w:rsid w:val="31D963A5"/>
    <w:rsid w:val="31DC65B1"/>
    <w:rsid w:val="31DC783E"/>
    <w:rsid w:val="31DE3890"/>
    <w:rsid w:val="31E37FF5"/>
    <w:rsid w:val="31E6418F"/>
    <w:rsid w:val="31E7065F"/>
    <w:rsid w:val="31EC3FFB"/>
    <w:rsid w:val="31EF057F"/>
    <w:rsid w:val="31F677F5"/>
    <w:rsid w:val="31F83118"/>
    <w:rsid w:val="31FA7247"/>
    <w:rsid w:val="31FC16E5"/>
    <w:rsid w:val="31FE7F12"/>
    <w:rsid w:val="32017966"/>
    <w:rsid w:val="32021330"/>
    <w:rsid w:val="32042199"/>
    <w:rsid w:val="32062AC7"/>
    <w:rsid w:val="3209245F"/>
    <w:rsid w:val="320D44B9"/>
    <w:rsid w:val="320F40B2"/>
    <w:rsid w:val="32124E66"/>
    <w:rsid w:val="321267CC"/>
    <w:rsid w:val="321D5F3C"/>
    <w:rsid w:val="321E1B5D"/>
    <w:rsid w:val="321E7F1B"/>
    <w:rsid w:val="321F1847"/>
    <w:rsid w:val="32226893"/>
    <w:rsid w:val="32296457"/>
    <w:rsid w:val="322C7EA2"/>
    <w:rsid w:val="322E2C20"/>
    <w:rsid w:val="32394AAA"/>
    <w:rsid w:val="323B1BEB"/>
    <w:rsid w:val="323F670E"/>
    <w:rsid w:val="32416FED"/>
    <w:rsid w:val="324429B6"/>
    <w:rsid w:val="32467D62"/>
    <w:rsid w:val="324E0FD0"/>
    <w:rsid w:val="324E40CB"/>
    <w:rsid w:val="324E660F"/>
    <w:rsid w:val="3251320F"/>
    <w:rsid w:val="32565380"/>
    <w:rsid w:val="325661D7"/>
    <w:rsid w:val="325708AD"/>
    <w:rsid w:val="3257431E"/>
    <w:rsid w:val="32575CC8"/>
    <w:rsid w:val="325C6225"/>
    <w:rsid w:val="325E4BC0"/>
    <w:rsid w:val="32604A89"/>
    <w:rsid w:val="32611F05"/>
    <w:rsid w:val="326366D2"/>
    <w:rsid w:val="32637D1C"/>
    <w:rsid w:val="32654869"/>
    <w:rsid w:val="326553FA"/>
    <w:rsid w:val="326668E1"/>
    <w:rsid w:val="32690B1E"/>
    <w:rsid w:val="326E31BB"/>
    <w:rsid w:val="326E5EC9"/>
    <w:rsid w:val="326F5FDD"/>
    <w:rsid w:val="32757A10"/>
    <w:rsid w:val="32791F2A"/>
    <w:rsid w:val="327D56D5"/>
    <w:rsid w:val="327E0101"/>
    <w:rsid w:val="328366F3"/>
    <w:rsid w:val="32860C5F"/>
    <w:rsid w:val="3286273B"/>
    <w:rsid w:val="328A195C"/>
    <w:rsid w:val="328B06C6"/>
    <w:rsid w:val="328C167B"/>
    <w:rsid w:val="328C307A"/>
    <w:rsid w:val="328E5493"/>
    <w:rsid w:val="328E55BE"/>
    <w:rsid w:val="328F01E6"/>
    <w:rsid w:val="32900988"/>
    <w:rsid w:val="3291727F"/>
    <w:rsid w:val="329811B0"/>
    <w:rsid w:val="329C1363"/>
    <w:rsid w:val="329C46D9"/>
    <w:rsid w:val="32A32F1D"/>
    <w:rsid w:val="32A3772C"/>
    <w:rsid w:val="32A51A22"/>
    <w:rsid w:val="32AA6814"/>
    <w:rsid w:val="32AB304A"/>
    <w:rsid w:val="32AE1A6B"/>
    <w:rsid w:val="32B06002"/>
    <w:rsid w:val="32B275C9"/>
    <w:rsid w:val="32B415B7"/>
    <w:rsid w:val="32B46D09"/>
    <w:rsid w:val="32B46D96"/>
    <w:rsid w:val="32C341A0"/>
    <w:rsid w:val="32C41211"/>
    <w:rsid w:val="32C45612"/>
    <w:rsid w:val="32C66EC1"/>
    <w:rsid w:val="32C8702F"/>
    <w:rsid w:val="32C97A98"/>
    <w:rsid w:val="32CA07D9"/>
    <w:rsid w:val="32CA0E90"/>
    <w:rsid w:val="32CB72CB"/>
    <w:rsid w:val="32CD6165"/>
    <w:rsid w:val="32D2133D"/>
    <w:rsid w:val="32D54436"/>
    <w:rsid w:val="32D95922"/>
    <w:rsid w:val="32DA1F82"/>
    <w:rsid w:val="32DA2605"/>
    <w:rsid w:val="32DD168E"/>
    <w:rsid w:val="32DF147A"/>
    <w:rsid w:val="32E21254"/>
    <w:rsid w:val="32E37375"/>
    <w:rsid w:val="32E37468"/>
    <w:rsid w:val="32E65D6A"/>
    <w:rsid w:val="32E709B4"/>
    <w:rsid w:val="32F0115F"/>
    <w:rsid w:val="32F704FF"/>
    <w:rsid w:val="32F74957"/>
    <w:rsid w:val="32F84146"/>
    <w:rsid w:val="32F972D6"/>
    <w:rsid w:val="32FF5189"/>
    <w:rsid w:val="3306493D"/>
    <w:rsid w:val="3306505C"/>
    <w:rsid w:val="330E083A"/>
    <w:rsid w:val="33115E53"/>
    <w:rsid w:val="3312159D"/>
    <w:rsid w:val="33142124"/>
    <w:rsid w:val="331606B2"/>
    <w:rsid w:val="33162337"/>
    <w:rsid w:val="33165CA6"/>
    <w:rsid w:val="331B6A14"/>
    <w:rsid w:val="331D5FC6"/>
    <w:rsid w:val="3321120D"/>
    <w:rsid w:val="33295FDA"/>
    <w:rsid w:val="332A4351"/>
    <w:rsid w:val="332D1BF9"/>
    <w:rsid w:val="332F4CFE"/>
    <w:rsid w:val="33317FBB"/>
    <w:rsid w:val="33351EF1"/>
    <w:rsid w:val="33355D77"/>
    <w:rsid w:val="3339069E"/>
    <w:rsid w:val="333929D8"/>
    <w:rsid w:val="333952F0"/>
    <w:rsid w:val="33397869"/>
    <w:rsid w:val="333A3A52"/>
    <w:rsid w:val="33446775"/>
    <w:rsid w:val="334715F9"/>
    <w:rsid w:val="334735B6"/>
    <w:rsid w:val="33474CDF"/>
    <w:rsid w:val="33495042"/>
    <w:rsid w:val="334A7782"/>
    <w:rsid w:val="334B1DF0"/>
    <w:rsid w:val="334C2748"/>
    <w:rsid w:val="334D2BAB"/>
    <w:rsid w:val="33501C5B"/>
    <w:rsid w:val="33502DC8"/>
    <w:rsid w:val="33510091"/>
    <w:rsid w:val="33531DE5"/>
    <w:rsid w:val="335429DD"/>
    <w:rsid w:val="33551AAC"/>
    <w:rsid w:val="33555183"/>
    <w:rsid w:val="335B529C"/>
    <w:rsid w:val="335D138A"/>
    <w:rsid w:val="33627855"/>
    <w:rsid w:val="33676832"/>
    <w:rsid w:val="33780DB3"/>
    <w:rsid w:val="337C64B1"/>
    <w:rsid w:val="338351F1"/>
    <w:rsid w:val="338440EF"/>
    <w:rsid w:val="33857DAC"/>
    <w:rsid w:val="338A29EE"/>
    <w:rsid w:val="338A6112"/>
    <w:rsid w:val="338B650A"/>
    <w:rsid w:val="338D1E1B"/>
    <w:rsid w:val="339722F5"/>
    <w:rsid w:val="339A44F0"/>
    <w:rsid w:val="339D1C48"/>
    <w:rsid w:val="339D57DD"/>
    <w:rsid w:val="33A06E8B"/>
    <w:rsid w:val="33A3606D"/>
    <w:rsid w:val="33A64B5F"/>
    <w:rsid w:val="33AE307C"/>
    <w:rsid w:val="33B04F36"/>
    <w:rsid w:val="33B07644"/>
    <w:rsid w:val="33B3528B"/>
    <w:rsid w:val="33B40514"/>
    <w:rsid w:val="33B42DD4"/>
    <w:rsid w:val="33B56042"/>
    <w:rsid w:val="33B91102"/>
    <w:rsid w:val="33BA0467"/>
    <w:rsid w:val="33BA5772"/>
    <w:rsid w:val="33BF2DFE"/>
    <w:rsid w:val="33C25228"/>
    <w:rsid w:val="33C36FBF"/>
    <w:rsid w:val="33C4567F"/>
    <w:rsid w:val="33C6672F"/>
    <w:rsid w:val="33CB48F7"/>
    <w:rsid w:val="33CB6824"/>
    <w:rsid w:val="33CD7634"/>
    <w:rsid w:val="33CF1EBA"/>
    <w:rsid w:val="33D26703"/>
    <w:rsid w:val="33D87BB5"/>
    <w:rsid w:val="33DF6379"/>
    <w:rsid w:val="33E35ACC"/>
    <w:rsid w:val="33E656F5"/>
    <w:rsid w:val="33ED12DA"/>
    <w:rsid w:val="33ED29E8"/>
    <w:rsid w:val="33EF02EC"/>
    <w:rsid w:val="33F02882"/>
    <w:rsid w:val="33F12395"/>
    <w:rsid w:val="33F1315B"/>
    <w:rsid w:val="33F40B4B"/>
    <w:rsid w:val="33F52440"/>
    <w:rsid w:val="33F70CAA"/>
    <w:rsid w:val="33FA397F"/>
    <w:rsid w:val="33FB0166"/>
    <w:rsid w:val="33FB50ED"/>
    <w:rsid w:val="33FC4191"/>
    <w:rsid w:val="33FC69BD"/>
    <w:rsid w:val="3400305C"/>
    <w:rsid w:val="34044B9E"/>
    <w:rsid w:val="340668B0"/>
    <w:rsid w:val="34087343"/>
    <w:rsid w:val="34087A52"/>
    <w:rsid w:val="34092E8E"/>
    <w:rsid w:val="34094F7B"/>
    <w:rsid w:val="340B3632"/>
    <w:rsid w:val="340D408F"/>
    <w:rsid w:val="340E2169"/>
    <w:rsid w:val="34121D03"/>
    <w:rsid w:val="34142854"/>
    <w:rsid w:val="341657B1"/>
    <w:rsid w:val="34177088"/>
    <w:rsid w:val="34180C66"/>
    <w:rsid w:val="341A3C3A"/>
    <w:rsid w:val="341A5B4A"/>
    <w:rsid w:val="341D3B14"/>
    <w:rsid w:val="341E5F68"/>
    <w:rsid w:val="34217D89"/>
    <w:rsid w:val="34227296"/>
    <w:rsid w:val="342440C5"/>
    <w:rsid w:val="34262EBC"/>
    <w:rsid w:val="34263CEA"/>
    <w:rsid w:val="342802FF"/>
    <w:rsid w:val="342A300E"/>
    <w:rsid w:val="342C78E7"/>
    <w:rsid w:val="342D46A9"/>
    <w:rsid w:val="342D7934"/>
    <w:rsid w:val="343050E4"/>
    <w:rsid w:val="3430549B"/>
    <w:rsid w:val="34360CB0"/>
    <w:rsid w:val="34390FF9"/>
    <w:rsid w:val="34397F46"/>
    <w:rsid w:val="343D0ADD"/>
    <w:rsid w:val="343F5766"/>
    <w:rsid w:val="34403827"/>
    <w:rsid w:val="34403DC2"/>
    <w:rsid w:val="344970A5"/>
    <w:rsid w:val="344A4D9E"/>
    <w:rsid w:val="344B49C6"/>
    <w:rsid w:val="344B6BEC"/>
    <w:rsid w:val="3456452A"/>
    <w:rsid w:val="3456550A"/>
    <w:rsid w:val="34587C98"/>
    <w:rsid w:val="345B0759"/>
    <w:rsid w:val="345C3E26"/>
    <w:rsid w:val="34685C72"/>
    <w:rsid w:val="346E2A4A"/>
    <w:rsid w:val="346E603D"/>
    <w:rsid w:val="34741749"/>
    <w:rsid w:val="347F01FD"/>
    <w:rsid w:val="347F20FA"/>
    <w:rsid w:val="34810D76"/>
    <w:rsid w:val="34826A47"/>
    <w:rsid w:val="34827A13"/>
    <w:rsid w:val="348602B1"/>
    <w:rsid w:val="349039C8"/>
    <w:rsid w:val="34911D95"/>
    <w:rsid w:val="34932CF7"/>
    <w:rsid w:val="34944F86"/>
    <w:rsid w:val="34955DD9"/>
    <w:rsid w:val="3496008D"/>
    <w:rsid w:val="34973858"/>
    <w:rsid w:val="34974753"/>
    <w:rsid w:val="349A6B0C"/>
    <w:rsid w:val="349F7CD7"/>
    <w:rsid w:val="34A541C7"/>
    <w:rsid w:val="34A73325"/>
    <w:rsid w:val="34A74EDB"/>
    <w:rsid w:val="34A765CA"/>
    <w:rsid w:val="34AA4D37"/>
    <w:rsid w:val="34AA57E6"/>
    <w:rsid w:val="34AD7457"/>
    <w:rsid w:val="34B14329"/>
    <w:rsid w:val="34B232D9"/>
    <w:rsid w:val="34B30F09"/>
    <w:rsid w:val="34B356DD"/>
    <w:rsid w:val="34B44F5C"/>
    <w:rsid w:val="34B77EE8"/>
    <w:rsid w:val="34BC4028"/>
    <w:rsid w:val="34BD6E07"/>
    <w:rsid w:val="34BE3874"/>
    <w:rsid w:val="34C85CEE"/>
    <w:rsid w:val="34CD6FC6"/>
    <w:rsid w:val="34CF2D65"/>
    <w:rsid w:val="34D00C07"/>
    <w:rsid w:val="34D109DE"/>
    <w:rsid w:val="34D125B4"/>
    <w:rsid w:val="34D6119F"/>
    <w:rsid w:val="34D7526B"/>
    <w:rsid w:val="34D94B6E"/>
    <w:rsid w:val="34DC52F1"/>
    <w:rsid w:val="34E23816"/>
    <w:rsid w:val="34E536B5"/>
    <w:rsid w:val="34E93369"/>
    <w:rsid w:val="34F211AE"/>
    <w:rsid w:val="34F5268B"/>
    <w:rsid w:val="34F53BBF"/>
    <w:rsid w:val="34F54D4A"/>
    <w:rsid w:val="34F95B74"/>
    <w:rsid w:val="34FA1189"/>
    <w:rsid w:val="34FC61D9"/>
    <w:rsid w:val="350122D3"/>
    <w:rsid w:val="35015495"/>
    <w:rsid w:val="35034263"/>
    <w:rsid w:val="350621F8"/>
    <w:rsid w:val="3506690F"/>
    <w:rsid w:val="35091838"/>
    <w:rsid w:val="350E6385"/>
    <w:rsid w:val="35102A68"/>
    <w:rsid w:val="351527C2"/>
    <w:rsid w:val="3517008F"/>
    <w:rsid w:val="351B1832"/>
    <w:rsid w:val="3521451D"/>
    <w:rsid w:val="35271B05"/>
    <w:rsid w:val="352C6911"/>
    <w:rsid w:val="352F2636"/>
    <w:rsid w:val="352F26F5"/>
    <w:rsid w:val="35304C37"/>
    <w:rsid w:val="3531610B"/>
    <w:rsid w:val="35332C3D"/>
    <w:rsid w:val="353E42C8"/>
    <w:rsid w:val="353F6676"/>
    <w:rsid w:val="3544391F"/>
    <w:rsid w:val="35452975"/>
    <w:rsid w:val="354620BF"/>
    <w:rsid w:val="354D01B3"/>
    <w:rsid w:val="354E23BE"/>
    <w:rsid w:val="3552466E"/>
    <w:rsid w:val="355309D8"/>
    <w:rsid w:val="35544ECB"/>
    <w:rsid w:val="3556760B"/>
    <w:rsid w:val="355734B2"/>
    <w:rsid w:val="355B19E1"/>
    <w:rsid w:val="355E61C1"/>
    <w:rsid w:val="355E6F32"/>
    <w:rsid w:val="355E7EAA"/>
    <w:rsid w:val="356F3F8D"/>
    <w:rsid w:val="357A0C4C"/>
    <w:rsid w:val="357A338C"/>
    <w:rsid w:val="357C4AF5"/>
    <w:rsid w:val="357F748D"/>
    <w:rsid w:val="358857D0"/>
    <w:rsid w:val="358A22DC"/>
    <w:rsid w:val="358A4478"/>
    <w:rsid w:val="358B5EEC"/>
    <w:rsid w:val="358D38BC"/>
    <w:rsid w:val="35900239"/>
    <w:rsid w:val="35905137"/>
    <w:rsid w:val="359128DB"/>
    <w:rsid w:val="359277BB"/>
    <w:rsid w:val="35982924"/>
    <w:rsid w:val="35993EF7"/>
    <w:rsid w:val="359E65FF"/>
    <w:rsid w:val="35A10D62"/>
    <w:rsid w:val="35A26767"/>
    <w:rsid w:val="35A93BFB"/>
    <w:rsid w:val="35B01869"/>
    <w:rsid w:val="35B12509"/>
    <w:rsid w:val="35B21ED3"/>
    <w:rsid w:val="35B44AD0"/>
    <w:rsid w:val="35B83037"/>
    <w:rsid w:val="35BA0D61"/>
    <w:rsid w:val="35C87B23"/>
    <w:rsid w:val="35CB3938"/>
    <w:rsid w:val="35CC050A"/>
    <w:rsid w:val="35CD28BB"/>
    <w:rsid w:val="35CF51D5"/>
    <w:rsid w:val="35D04A6C"/>
    <w:rsid w:val="35D06DE7"/>
    <w:rsid w:val="35D074AF"/>
    <w:rsid w:val="35D121BF"/>
    <w:rsid w:val="35D17EDB"/>
    <w:rsid w:val="35D2458F"/>
    <w:rsid w:val="35D27CF0"/>
    <w:rsid w:val="35D46409"/>
    <w:rsid w:val="35D46A1F"/>
    <w:rsid w:val="35D574EE"/>
    <w:rsid w:val="35D63D75"/>
    <w:rsid w:val="35D86012"/>
    <w:rsid w:val="35D87BFD"/>
    <w:rsid w:val="35DB0CFE"/>
    <w:rsid w:val="35DB1F02"/>
    <w:rsid w:val="35DC25F5"/>
    <w:rsid w:val="35DE7D4E"/>
    <w:rsid w:val="35DF181C"/>
    <w:rsid w:val="35E53161"/>
    <w:rsid w:val="35E67FB9"/>
    <w:rsid w:val="35E97359"/>
    <w:rsid w:val="35ED4473"/>
    <w:rsid w:val="35ED5507"/>
    <w:rsid w:val="35ED739C"/>
    <w:rsid w:val="35EE55F5"/>
    <w:rsid w:val="35F30292"/>
    <w:rsid w:val="35FB56E1"/>
    <w:rsid w:val="360002FE"/>
    <w:rsid w:val="36040539"/>
    <w:rsid w:val="36041533"/>
    <w:rsid w:val="3604344D"/>
    <w:rsid w:val="36044201"/>
    <w:rsid w:val="360A6E41"/>
    <w:rsid w:val="360B5B7A"/>
    <w:rsid w:val="360C2CC2"/>
    <w:rsid w:val="360D2F76"/>
    <w:rsid w:val="36124711"/>
    <w:rsid w:val="36126DE9"/>
    <w:rsid w:val="36134A00"/>
    <w:rsid w:val="36135D46"/>
    <w:rsid w:val="36173A67"/>
    <w:rsid w:val="361748DA"/>
    <w:rsid w:val="361A28B1"/>
    <w:rsid w:val="361C1918"/>
    <w:rsid w:val="361F054F"/>
    <w:rsid w:val="362023DC"/>
    <w:rsid w:val="362167CF"/>
    <w:rsid w:val="36221360"/>
    <w:rsid w:val="36232BC9"/>
    <w:rsid w:val="36264A6D"/>
    <w:rsid w:val="3628468A"/>
    <w:rsid w:val="36291737"/>
    <w:rsid w:val="362C3502"/>
    <w:rsid w:val="362D2065"/>
    <w:rsid w:val="36317795"/>
    <w:rsid w:val="363362EC"/>
    <w:rsid w:val="36356C88"/>
    <w:rsid w:val="36391EC4"/>
    <w:rsid w:val="363B2873"/>
    <w:rsid w:val="363B347C"/>
    <w:rsid w:val="36406A05"/>
    <w:rsid w:val="3643492B"/>
    <w:rsid w:val="36440D2B"/>
    <w:rsid w:val="36441C6E"/>
    <w:rsid w:val="364729BD"/>
    <w:rsid w:val="364C4138"/>
    <w:rsid w:val="364D4A7F"/>
    <w:rsid w:val="36532D16"/>
    <w:rsid w:val="36540C24"/>
    <w:rsid w:val="36550CD6"/>
    <w:rsid w:val="36574B33"/>
    <w:rsid w:val="36577F32"/>
    <w:rsid w:val="36592497"/>
    <w:rsid w:val="365A4F99"/>
    <w:rsid w:val="36616078"/>
    <w:rsid w:val="3662039E"/>
    <w:rsid w:val="36626657"/>
    <w:rsid w:val="366274B4"/>
    <w:rsid w:val="36644D73"/>
    <w:rsid w:val="366967B4"/>
    <w:rsid w:val="366C74E6"/>
    <w:rsid w:val="36720CA6"/>
    <w:rsid w:val="36805F01"/>
    <w:rsid w:val="36851068"/>
    <w:rsid w:val="36856A22"/>
    <w:rsid w:val="36861B51"/>
    <w:rsid w:val="368878C0"/>
    <w:rsid w:val="36895922"/>
    <w:rsid w:val="3689701F"/>
    <w:rsid w:val="368A3C33"/>
    <w:rsid w:val="368B6C9E"/>
    <w:rsid w:val="368D51ED"/>
    <w:rsid w:val="368F04B1"/>
    <w:rsid w:val="368F4C50"/>
    <w:rsid w:val="369757F0"/>
    <w:rsid w:val="369C2000"/>
    <w:rsid w:val="369C5F00"/>
    <w:rsid w:val="36A13FCD"/>
    <w:rsid w:val="36A35FEC"/>
    <w:rsid w:val="36A873C3"/>
    <w:rsid w:val="36AA2963"/>
    <w:rsid w:val="36AA6838"/>
    <w:rsid w:val="36AC6D1A"/>
    <w:rsid w:val="36AE67B5"/>
    <w:rsid w:val="36B21329"/>
    <w:rsid w:val="36B24F99"/>
    <w:rsid w:val="36B765A7"/>
    <w:rsid w:val="36B80799"/>
    <w:rsid w:val="36BB09AC"/>
    <w:rsid w:val="36C2102C"/>
    <w:rsid w:val="36C5260D"/>
    <w:rsid w:val="36C5685A"/>
    <w:rsid w:val="36C74CAE"/>
    <w:rsid w:val="36CF709D"/>
    <w:rsid w:val="36D10165"/>
    <w:rsid w:val="36D12EDB"/>
    <w:rsid w:val="36D25A7D"/>
    <w:rsid w:val="36D324C6"/>
    <w:rsid w:val="36D5011E"/>
    <w:rsid w:val="36D5170F"/>
    <w:rsid w:val="36D965F1"/>
    <w:rsid w:val="36DA0D56"/>
    <w:rsid w:val="36E61772"/>
    <w:rsid w:val="36E74044"/>
    <w:rsid w:val="36EC262F"/>
    <w:rsid w:val="36EC3987"/>
    <w:rsid w:val="36EC5397"/>
    <w:rsid w:val="36F04569"/>
    <w:rsid w:val="36F5405F"/>
    <w:rsid w:val="36FC79A5"/>
    <w:rsid w:val="36FF2811"/>
    <w:rsid w:val="36FF2F73"/>
    <w:rsid w:val="37001C17"/>
    <w:rsid w:val="37003885"/>
    <w:rsid w:val="37003B9A"/>
    <w:rsid w:val="37006044"/>
    <w:rsid w:val="37050533"/>
    <w:rsid w:val="370828F2"/>
    <w:rsid w:val="370914FE"/>
    <w:rsid w:val="370968BB"/>
    <w:rsid w:val="370F6530"/>
    <w:rsid w:val="370F7DE8"/>
    <w:rsid w:val="371406A4"/>
    <w:rsid w:val="37150CBA"/>
    <w:rsid w:val="37162FCD"/>
    <w:rsid w:val="371E7192"/>
    <w:rsid w:val="37202705"/>
    <w:rsid w:val="37211FA0"/>
    <w:rsid w:val="37285A8C"/>
    <w:rsid w:val="372D525D"/>
    <w:rsid w:val="37337EF7"/>
    <w:rsid w:val="373D386C"/>
    <w:rsid w:val="374012AC"/>
    <w:rsid w:val="3742516B"/>
    <w:rsid w:val="37425426"/>
    <w:rsid w:val="37470738"/>
    <w:rsid w:val="374B0F23"/>
    <w:rsid w:val="374D22AE"/>
    <w:rsid w:val="374E1C64"/>
    <w:rsid w:val="3750372C"/>
    <w:rsid w:val="375167C9"/>
    <w:rsid w:val="375219BB"/>
    <w:rsid w:val="37532F79"/>
    <w:rsid w:val="37542AB1"/>
    <w:rsid w:val="37554953"/>
    <w:rsid w:val="37577C91"/>
    <w:rsid w:val="375A6259"/>
    <w:rsid w:val="375C49F5"/>
    <w:rsid w:val="37601410"/>
    <w:rsid w:val="376110A3"/>
    <w:rsid w:val="37666D27"/>
    <w:rsid w:val="37682F98"/>
    <w:rsid w:val="37683616"/>
    <w:rsid w:val="37793127"/>
    <w:rsid w:val="377A237F"/>
    <w:rsid w:val="377B5E43"/>
    <w:rsid w:val="377C55FB"/>
    <w:rsid w:val="37813268"/>
    <w:rsid w:val="37850294"/>
    <w:rsid w:val="378626FB"/>
    <w:rsid w:val="3787436B"/>
    <w:rsid w:val="378B3350"/>
    <w:rsid w:val="378F49B7"/>
    <w:rsid w:val="378F6396"/>
    <w:rsid w:val="3790360F"/>
    <w:rsid w:val="3790508B"/>
    <w:rsid w:val="37930943"/>
    <w:rsid w:val="3793604F"/>
    <w:rsid w:val="3796492A"/>
    <w:rsid w:val="37966BF0"/>
    <w:rsid w:val="379827AC"/>
    <w:rsid w:val="3798713B"/>
    <w:rsid w:val="379B0B99"/>
    <w:rsid w:val="379E12BC"/>
    <w:rsid w:val="37A04005"/>
    <w:rsid w:val="37A4565A"/>
    <w:rsid w:val="37A5550A"/>
    <w:rsid w:val="37A55941"/>
    <w:rsid w:val="37AB0CA6"/>
    <w:rsid w:val="37AD7EDA"/>
    <w:rsid w:val="37AE2CB1"/>
    <w:rsid w:val="37AE425A"/>
    <w:rsid w:val="37AE6150"/>
    <w:rsid w:val="37AF2635"/>
    <w:rsid w:val="37B00042"/>
    <w:rsid w:val="37B26860"/>
    <w:rsid w:val="37B34F2E"/>
    <w:rsid w:val="37B37842"/>
    <w:rsid w:val="37B4326D"/>
    <w:rsid w:val="37B52000"/>
    <w:rsid w:val="37B6757C"/>
    <w:rsid w:val="37B72FB9"/>
    <w:rsid w:val="37B90F97"/>
    <w:rsid w:val="37B954D7"/>
    <w:rsid w:val="37BA372B"/>
    <w:rsid w:val="37BF6B6F"/>
    <w:rsid w:val="37C07A4C"/>
    <w:rsid w:val="37C237F5"/>
    <w:rsid w:val="37C43375"/>
    <w:rsid w:val="37C914F9"/>
    <w:rsid w:val="37C95C25"/>
    <w:rsid w:val="37CE16F2"/>
    <w:rsid w:val="37D01A91"/>
    <w:rsid w:val="37D05AC0"/>
    <w:rsid w:val="37D26AEF"/>
    <w:rsid w:val="37D7029B"/>
    <w:rsid w:val="37D96BE1"/>
    <w:rsid w:val="37DA2EB5"/>
    <w:rsid w:val="37DD39FB"/>
    <w:rsid w:val="37E1202B"/>
    <w:rsid w:val="37E2235A"/>
    <w:rsid w:val="37E31742"/>
    <w:rsid w:val="37E45FCC"/>
    <w:rsid w:val="37E6565F"/>
    <w:rsid w:val="37E72080"/>
    <w:rsid w:val="37F06867"/>
    <w:rsid w:val="37F35360"/>
    <w:rsid w:val="37F37407"/>
    <w:rsid w:val="37F44DB6"/>
    <w:rsid w:val="37FA7D7E"/>
    <w:rsid w:val="38000095"/>
    <w:rsid w:val="3801778E"/>
    <w:rsid w:val="38020A82"/>
    <w:rsid w:val="38072C6D"/>
    <w:rsid w:val="380A0F7A"/>
    <w:rsid w:val="380C13EE"/>
    <w:rsid w:val="380F79DC"/>
    <w:rsid w:val="381227BA"/>
    <w:rsid w:val="3812505E"/>
    <w:rsid w:val="38126324"/>
    <w:rsid w:val="3813786C"/>
    <w:rsid w:val="38150C12"/>
    <w:rsid w:val="38177EA1"/>
    <w:rsid w:val="381A3F38"/>
    <w:rsid w:val="382A6BFC"/>
    <w:rsid w:val="382C033D"/>
    <w:rsid w:val="382D1283"/>
    <w:rsid w:val="382F77D9"/>
    <w:rsid w:val="38307731"/>
    <w:rsid w:val="38367D8E"/>
    <w:rsid w:val="38393312"/>
    <w:rsid w:val="383E432D"/>
    <w:rsid w:val="384016FD"/>
    <w:rsid w:val="38405983"/>
    <w:rsid w:val="38405B16"/>
    <w:rsid w:val="38413DBD"/>
    <w:rsid w:val="38430EFB"/>
    <w:rsid w:val="38491A30"/>
    <w:rsid w:val="384B0426"/>
    <w:rsid w:val="384B1879"/>
    <w:rsid w:val="384C4DC9"/>
    <w:rsid w:val="38532339"/>
    <w:rsid w:val="38570E44"/>
    <w:rsid w:val="38571A6F"/>
    <w:rsid w:val="38572DC4"/>
    <w:rsid w:val="38592A3C"/>
    <w:rsid w:val="385B6CEE"/>
    <w:rsid w:val="385F61EA"/>
    <w:rsid w:val="38632B1B"/>
    <w:rsid w:val="386357D9"/>
    <w:rsid w:val="38661695"/>
    <w:rsid w:val="38681785"/>
    <w:rsid w:val="386854E8"/>
    <w:rsid w:val="38687A7C"/>
    <w:rsid w:val="386B1509"/>
    <w:rsid w:val="386E599E"/>
    <w:rsid w:val="38701D99"/>
    <w:rsid w:val="38707491"/>
    <w:rsid w:val="3873319E"/>
    <w:rsid w:val="38757C07"/>
    <w:rsid w:val="38780C8F"/>
    <w:rsid w:val="38795E15"/>
    <w:rsid w:val="38813359"/>
    <w:rsid w:val="38821563"/>
    <w:rsid w:val="38826BED"/>
    <w:rsid w:val="38861450"/>
    <w:rsid w:val="388C2453"/>
    <w:rsid w:val="388D2B6B"/>
    <w:rsid w:val="3892504C"/>
    <w:rsid w:val="38937820"/>
    <w:rsid w:val="389450A2"/>
    <w:rsid w:val="38972A75"/>
    <w:rsid w:val="389A539C"/>
    <w:rsid w:val="389A5D5E"/>
    <w:rsid w:val="389B6FA1"/>
    <w:rsid w:val="38A33C74"/>
    <w:rsid w:val="38A51024"/>
    <w:rsid w:val="38A57C3D"/>
    <w:rsid w:val="38A7507E"/>
    <w:rsid w:val="38AA3332"/>
    <w:rsid w:val="38AE29FD"/>
    <w:rsid w:val="38B04CAD"/>
    <w:rsid w:val="38B452CC"/>
    <w:rsid w:val="38B53A4F"/>
    <w:rsid w:val="38B57A22"/>
    <w:rsid w:val="38BA7BE2"/>
    <w:rsid w:val="38BD7FD8"/>
    <w:rsid w:val="38BF59BE"/>
    <w:rsid w:val="38C0797C"/>
    <w:rsid w:val="38C148A7"/>
    <w:rsid w:val="38C52371"/>
    <w:rsid w:val="38C571F4"/>
    <w:rsid w:val="38C859B3"/>
    <w:rsid w:val="38C94998"/>
    <w:rsid w:val="38CF7CF7"/>
    <w:rsid w:val="38D046BF"/>
    <w:rsid w:val="38D43241"/>
    <w:rsid w:val="38D95906"/>
    <w:rsid w:val="38E10C09"/>
    <w:rsid w:val="38E613EB"/>
    <w:rsid w:val="38E97FDB"/>
    <w:rsid w:val="38ED4595"/>
    <w:rsid w:val="38EF0247"/>
    <w:rsid w:val="38F10665"/>
    <w:rsid w:val="38F12CE0"/>
    <w:rsid w:val="38F30F3D"/>
    <w:rsid w:val="38FA7D18"/>
    <w:rsid w:val="38FB5F31"/>
    <w:rsid w:val="38FC1D4D"/>
    <w:rsid w:val="39030750"/>
    <w:rsid w:val="390A33DD"/>
    <w:rsid w:val="390D5E12"/>
    <w:rsid w:val="390E66F9"/>
    <w:rsid w:val="39110999"/>
    <w:rsid w:val="39120A96"/>
    <w:rsid w:val="39187254"/>
    <w:rsid w:val="391906A0"/>
    <w:rsid w:val="39191E92"/>
    <w:rsid w:val="391B291F"/>
    <w:rsid w:val="391B6857"/>
    <w:rsid w:val="391C61A2"/>
    <w:rsid w:val="39201D30"/>
    <w:rsid w:val="392032D5"/>
    <w:rsid w:val="3921432C"/>
    <w:rsid w:val="39246567"/>
    <w:rsid w:val="392742EA"/>
    <w:rsid w:val="392A6DF0"/>
    <w:rsid w:val="392D5237"/>
    <w:rsid w:val="392F3DBB"/>
    <w:rsid w:val="39303576"/>
    <w:rsid w:val="39352479"/>
    <w:rsid w:val="39375B91"/>
    <w:rsid w:val="393E1460"/>
    <w:rsid w:val="394540DE"/>
    <w:rsid w:val="39481370"/>
    <w:rsid w:val="39487736"/>
    <w:rsid w:val="39491A15"/>
    <w:rsid w:val="39492E2A"/>
    <w:rsid w:val="394B6CEA"/>
    <w:rsid w:val="394C13BF"/>
    <w:rsid w:val="394C20A4"/>
    <w:rsid w:val="394E538D"/>
    <w:rsid w:val="394E7E3F"/>
    <w:rsid w:val="3950126D"/>
    <w:rsid w:val="395718BE"/>
    <w:rsid w:val="395E5AE9"/>
    <w:rsid w:val="396007D9"/>
    <w:rsid w:val="39632B5A"/>
    <w:rsid w:val="3968588D"/>
    <w:rsid w:val="396C7FEF"/>
    <w:rsid w:val="396E18F5"/>
    <w:rsid w:val="396E5C42"/>
    <w:rsid w:val="396E71C6"/>
    <w:rsid w:val="3971720E"/>
    <w:rsid w:val="39743C90"/>
    <w:rsid w:val="39760528"/>
    <w:rsid w:val="39763E7E"/>
    <w:rsid w:val="397A2161"/>
    <w:rsid w:val="397F180D"/>
    <w:rsid w:val="3984522C"/>
    <w:rsid w:val="39862E6E"/>
    <w:rsid w:val="398806D8"/>
    <w:rsid w:val="39900D0F"/>
    <w:rsid w:val="39904A5A"/>
    <w:rsid w:val="39957680"/>
    <w:rsid w:val="39960687"/>
    <w:rsid w:val="399807AD"/>
    <w:rsid w:val="399853BD"/>
    <w:rsid w:val="39992B12"/>
    <w:rsid w:val="39995FDB"/>
    <w:rsid w:val="399B7BE4"/>
    <w:rsid w:val="399F18A6"/>
    <w:rsid w:val="399F45E0"/>
    <w:rsid w:val="39A425C4"/>
    <w:rsid w:val="39A7522C"/>
    <w:rsid w:val="39A77A62"/>
    <w:rsid w:val="39A96988"/>
    <w:rsid w:val="39AA585B"/>
    <w:rsid w:val="39AF3D57"/>
    <w:rsid w:val="39B63418"/>
    <w:rsid w:val="39BC1AE8"/>
    <w:rsid w:val="39C34548"/>
    <w:rsid w:val="39C34B10"/>
    <w:rsid w:val="39C42D14"/>
    <w:rsid w:val="39C8785A"/>
    <w:rsid w:val="39CB0D5D"/>
    <w:rsid w:val="39CC1361"/>
    <w:rsid w:val="39CD6252"/>
    <w:rsid w:val="39CD68AD"/>
    <w:rsid w:val="39D1682D"/>
    <w:rsid w:val="39D30FA5"/>
    <w:rsid w:val="39D34F91"/>
    <w:rsid w:val="39D37EA4"/>
    <w:rsid w:val="39D82F39"/>
    <w:rsid w:val="39DA4125"/>
    <w:rsid w:val="39E229AF"/>
    <w:rsid w:val="39E35AA4"/>
    <w:rsid w:val="39E53053"/>
    <w:rsid w:val="39EC6D2F"/>
    <w:rsid w:val="39EE44CF"/>
    <w:rsid w:val="39F02A56"/>
    <w:rsid w:val="39F8074B"/>
    <w:rsid w:val="39F854CC"/>
    <w:rsid w:val="39FF490F"/>
    <w:rsid w:val="3A0822FF"/>
    <w:rsid w:val="3A085F5F"/>
    <w:rsid w:val="3A1230A7"/>
    <w:rsid w:val="3A1538EE"/>
    <w:rsid w:val="3A182F0C"/>
    <w:rsid w:val="3A190E70"/>
    <w:rsid w:val="3A1A7AA0"/>
    <w:rsid w:val="3A1B5921"/>
    <w:rsid w:val="3A1C688B"/>
    <w:rsid w:val="3A261771"/>
    <w:rsid w:val="3A27530A"/>
    <w:rsid w:val="3A29319E"/>
    <w:rsid w:val="3A2C0911"/>
    <w:rsid w:val="3A301D65"/>
    <w:rsid w:val="3A3125E6"/>
    <w:rsid w:val="3A373676"/>
    <w:rsid w:val="3A384623"/>
    <w:rsid w:val="3A3C0D47"/>
    <w:rsid w:val="3A3C701E"/>
    <w:rsid w:val="3A3D4CDF"/>
    <w:rsid w:val="3A45758A"/>
    <w:rsid w:val="3A470844"/>
    <w:rsid w:val="3A4D5A66"/>
    <w:rsid w:val="3A4E1C27"/>
    <w:rsid w:val="3A4F0EBD"/>
    <w:rsid w:val="3A565A08"/>
    <w:rsid w:val="3A5B0FD7"/>
    <w:rsid w:val="3A5B1B66"/>
    <w:rsid w:val="3A60113A"/>
    <w:rsid w:val="3A6201CB"/>
    <w:rsid w:val="3A623BA5"/>
    <w:rsid w:val="3A671F3E"/>
    <w:rsid w:val="3A67670A"/>
    <w:rsid w:val="3A6A613A"/>
    <w:rsid w:val="3A6B3910"/>
    <w:rsid w:val="3A6E08C6"/>
    <w:rsid w:val="3A6E4DA2"/>
    <w:rsid w:val="3A6F2B80"/>
    <w:rsid w:val="3A73191C"/>
    <w:rsid w:val="3A7346D4"/>
    <w:rsid w:val="3A77345C"/>
    <w:rsid w:val="3A7A41D5"/>
    <w:rsid w:val="3A7D6948"/>
    <w:rsid w:val="3A7F0EE0"/>
    <w:rsid w:val="3A8013C3"/>
    <w:rsid w:val="3A810E99"/>
    <w:rsid w:val="3A817C84"/>
    <w:rsid w:val="3A856176"/>
    <w:rsid w:val="3A8811B8"/>
    <w:rsid w:val="3A895517"/>
    <w:rsid w:val="3A8D38B9"/>
    <w:rsid w:val="3A9147FA"/>
    <w:rsid w:val="3A960130"/>
    <w:rsid w:val="3A960EC6"/>
    <w:rsid w:val="3A97243F"/>
    <w:rsid w:val="3A9B7AB8"/>
    <w:rsid w:val="3AA61E07"/>
    <w:rsid w:val="3AA66D9D"/>
    <w:rsid w:val="3AAA0484"/>
    <w:rsid w:val="3AAB14FA"/>
    <w:rsid w:val="3AAE25F6"/>
    <w:rsid w:val="3AB40B7B"/>
    <w:rsid w:val="3AB50C41"/>
    <w:rsid w:val="3AB64EED"/>
    <w:rsid w:val="3ABB5824"/>
    <w:rsid w:val="3ABE585E"/>
    <w:rsid w:val="3AC519C5"/>
    <w:rsid w:val="3AC53F97"/>
    <w:rsid w:val="3AC65E53"/>
    <w:rsid w:val="3AC701C3"/>
    <w:rsid w:val="3AC71C01"/>
    <w:rsid w:val="3AC82763"/>
    <w:rsid w:val="3ACB26C2"/>
    <w:rsid w:val="3ACB4D26"/>
    <w:rsid w:val="3AD41434"/>
    <w:rsid w:val="3AD475F3"/>
    <w:rsid w:val="3AD73188"/>
    <w:rsid w:val="3AD833D9"/>
    <w:rsid w:val="3ADA21F0"/>
    <w:rsid w:val="3ADA5BA4"/>
    <w:rsid w:val="3ADA5F51"/>
    <w:rsid w:val="3ADC53DD"/>
    <w:rsid w:val="3ADC7A77"/>
    <w:rsid w:val="3ADD4CA1"/>
    <w:rsid w:val="3AE21B5A"/>
    <w:rsid w:val="3AE74807"/>
    <w:rsid w:val="3AED3B32"/>
    <w:rsid w:val="3AED3EA8"/>
    <w:rsid w:val="3AF546E4"/>
    <w:rsid w:val="3AFA1D64"/>
    <w:rsid w:val="3AFE06BA"/>
    <w:rsid w:val="3B0014F9"/>
    <w:rsid w:val="3B016E14"/>
    <w:rsid w:val="3B032AB8"/>
    <w:rsid w:val="3B044243"/>
    <w:rsid w:val="3B094FF2"/>
    <w:rsid w:val="3B0A6347"/>
    <w:rsid w:val="3B0C2E5C"/>
    <w:rsid w:val="3B114244"/>
    <w:rsid w:val="3B167765"/>
    <w:rsid w:val="3B170EF3"/>
    <w:rsid w:val="3B1A3284"/>
    <w:rsid w:val="3B232BFC"/>
    <w:rsid w:val="3B237966"/>
    <w:rsid w:val="3B2E0365"/>
    <w:rsid w:val="3B2E4C96"/>
    <w:rsid w:val="3B31083F"/>
    <w:rsid w:val="3B315BDD"/>
    <w:rsid w:val="3B347DC4"/>
    <w:rsid w:val="3B357508"/>
    <w:rsid w:val="3B391895"/>
    <w:rsid w:val="3B3A78F3"/>
    <w:rsid w:val="3B3F70D3"/>
    <w:rsid w:val="3B457557"/>
    <w:rsid w:val="3B482B27"/>
    <w:rsid w:val="3B4E0C02"/>
    <w:rsid w:val="3B4E796E"/>
    <w:rsid w:val="3B506721"/>
    <w:rsid w:val="3B511598"/>
    <w:rsid w:val="3B5408A6"/>
    <w:rsid w:val="3B554D6C"/>
    <w:rsid w:val="3B5A6234"/>
    <w:rsid w:val="3B636AB5"/>
    <w:rsid w:val="3B6435A0"/>
    <w:rsid w:val="3B67583B"/>
    <w:rsid w:val="3B6A5774"/>
    <w:rsid w:val="3B6C00E0"/>
    <w:rsid w:val="3B6C4FAC"/>
    <w:rsid w:val="3B7456D1"/>
    <w:rsid w:val="3B765388"/>
    <w:rsid w:val="3B783597"/>
    <w:rsid w:val="3B786370"/>
    <w:rsid w:val="3B786BCA"/>
    <w:rsid w:val="3B831C2B"/>
    <w:rsid w:val="3B8672BB"/>
    <w:rsid w:val="3B872D0C"/>
    <w:rsid w:val="3B8832A6"/>
    <w:rsid w:val="3B8A6AF2"/>
    <w:rsid w:val="3B925057"/>
    <w:rsid w:val="3B936842"/>
    <w:rsid w:val="3B94345E"/>
    <w:rsid w:val="3B996AD4"/>
    <w:rsid w:val="3BA03532"/>
    <w:rsid w:val="3BA101A8"/>
    <w:rsid w:val="3BA40D29"/>
    <w:rsid w:val="3BAD2982"/>
    <w:rsid w:val="3BAE162A"/>
    <w:rsid w:val="3BB01F5F"/>
    <w:rsid w:val="3BB23CF1"/>
    <w:rsid w:val="3BB24A3E"/>
    <w:rsid w:val="3BB60025"/>
    <w:rsid w:val="3BB7024A"/>
    <w:rsid w:val="3BBA7358"/>
    <w:rsid w:val="3BBF108D"/>
    <w:rsid w:val="3BCB2555"/>
    <w:rsid w:val="3BCC14B5"/>
    <w:rsid w:val="3BD46477"/>
    <w:rsid w:val="3BD5389C"/>
    <w:rsid w:val="3BD65B5B"/>
    <w:rsid w:val="3BD879CE"/>
    <w:rsid w:val="3BDA476D"/>
    <w:rsid w:val="3BDE481B"/>
    <w:rsid w:val="3BE12EFC"/>
    <w:rsid w:val="3BE243F1"/>
    <w:rsid w:val="3BE439B0"/>
    <w:rsid w:val="3BEB38BD"/>
    <w:rsid w:val="3BEB490B"/>
    <w:rsid w:val="3BED0B10"/>
    <w:rsid w:val="3BEE0B4B"/>
    <w:rsid w:val="3BEE5FC6"/>
    <w:rsid w:val="3BEF2BDF"/>
    <w:rsid w:val="3BF2022D"/>
    <w:rsid w:val="3BF4149F"/>
    <w:rsid w:val="3BF418C8"/>
    <w:rsid w:val="3BF441FC"/>
    <w:rsid w:val="3BF72E7A"/>
    <w:rsid w:val="3BF83110"/>
    <w:rsid w:val="3BF83F58"/>
    <w:rsid w:val="3BFD6263"/>
    <w:rsid w:val="3C005D3F"/>
    <w:rsid w:val="3C014C37"/>
    <w:rsid w:val="3C030738"/>
    <w:rsid w:val="3C0439DC"/>
    <w:rsid w:val="3C0555C6"/>
    <w:rsid w:val="3C08645E"/>
    <w:rsid w:val="3C0C5811"/>
    <w:rsid w:val="3C0E16F6"/>
    <w:rsid w:val="3C0E3B2E"/>
    <w:rsid w:val="3C0F2067"/>
    <w:rsid w:val="3C11101E"/>
    <w:rsid w:val="3C1267DA"/>
    <w:rsid w:val="3C132588"/>
    <w:rsid w:val="3C132E9A"/>
    <w:rsid w:val="3C155487"/>
    <w:rsid w:val="3C1612F5"/>
    <w:rsid w:val="3C1A1E67"/>
    <w:rsid w:val="3C1A6F1D"/>
    <w:rsid w:val="3C24374E"/>
    <w:rsid w:val="3C255A42"/>
    <w:rsid w:val="3C2578DE"/>
    <w:rsid w:val="3C273DD7"/>
    <w:rsid w:val="3C2C1FB4"/>
    <w:rsid w:val="3C2D1399"/>
    <w:rsid w:val="3C2E6184"/>
    <w:rsid w:val="3C3203CB"/>
    <w:rsid w:val="3C36599B"/>
    <w:rsid w:val="3C366435"/>
    <w:rsid w:val="3C366647"/>
    <w:rsid w:val="3C3C3331"/>
    <w:rsid w:val="3C3C34A8"/>
    <w:rsid w:val="3C3E11D3"/>
    <w:rsid w:val="3C3E4C3F"/>
    <w:rsid w:val="3C432D21"/>
    <w:rsid w:val="3C4472CF"/>
    <w:rsid w:val="3C486CCE"/>
    <w:rsid w:val="3C4B634C"/>
    <w:rsid w:val="3C4C1BD9"/>
    <w:rsid w:val="3C4F0817"/>
    <w:rsid w:val="3C4F3978"/>
    <w:rsid w:val="3C507801"/>
    <w:rsid w:val="3C5556D9"/>
    <w:rsid w:val="3C567A53"/>
    <w:rsid w:val="3C5919D8"/>
    <w:rsid w:val="3C5D15C3"/>
    <w:rsid w:val="3C612B9B"/>
    <w:rsid w:val="3C626D00"/>
    <w:rsid w:val="3C640F6C"/>
    <w:rsid w:val="3C6425ED"/>
    <w:rsid w:val="3C6473C2"/>
    <w:rsid w:val="3C6851C7"/>
    <w:rsid w:val="3C6A5F84"/>
    <w:rsid w:val="3C6D5D4C"/>
    <w:rsid w:val="3C6F6206"/>
    <w:rsid w:val="3C74061A"/>
    <w:rsid w:val="3C750997"/>
    <w:rsid w:val="3C752FEC"/>
    <w:rsid w:val="3C780E73"/>
    <w:rsid w:val="3C7E43C7"/>
    <w:rsid w:val="3C7F0E62"/>
    <w:rsid w:val="3C8235EC"/>
    <w:rsid w:val="3C825881"/>
    <w:rsid w:val="3C852281"/>
    <w:rsid w:val="3C890540"/>
    <w:rsid w:val="3C897889"/>
    <w:rsid w:val="3C8E2561"/>
    <w:rsid w:val="3C8F76D9"/>
    <w:rsid w:val="3C901E78"/>
    <w:rsid w:val="3C9203DA"/>
    <w:rsid w:val="3C93606C"/>
    <w:rsid w:val="3C953461"/>
    <w:rsid w:val="3C99486F"/>
    <w:rsid w:val="3C9B75B9"/>
    <w:rsid w:val="3C9C018D"/>
    <w:rsid w:val="3C9D1675"/>
    <w:rsid w:val="3C9F244A"/>
    <w:rsid w:val="3C9F4B91"/>
    <w:rsid w:val="3CA11124"/>
    <w:rsid w:val="3CA237A2"/>
    <w:rsid w:val="3CA247A6"/>
    <w:rsid w:val="3CA301C8"/>
    <w:rsid w:val="3CA3040F"/>
    <w:rsid w:val="3CA30CCE"/>
    <w:rsid w:val="3CA701AE"/>
    <w:rsid w:val="3CA93200"/>
    <w:rsid w:val="3CAC7244"/>
    <w:rsid w:val="3CAE0B0D"/>
    <w:rsid w:val="3CB16D23"/>
    <w:rsid w:val="3CB27DC0"/>
    <w:rsid w:val="3CB51B34"/>
    <w:rsid w:val="3CB54FAB"/>
    <w:rsid w:val="3CB617EB"/>
    <w:rsid w:val="3CB63856"/>
    <w:rsid w:val="3CBC5A4D"/>
    <w:rsid w:val="3CBD3DBE"/>
    <w:rsid w:val="3CBE42FF"/>
    <w:rsid w:val="3CBF3060"/>
    <w:rsid w:val="3CC47112"/>
    <w:rsid w:val="3CC7676C"/>
    <w:rsid w:val="3CC7734A"/>
    <w:rsid w:val="3CC90364"/>
    <w:rsid w:val="3CD03C98"/>
    <w:rsid w:val="3CD14B9A"/>
    <w:rsid w:val="3CD227EA"/>
    <w:rsid w:val="3CD811F7"/>
    <w:rsid w:val="3CD86036"/>
    <w:rsid w:val="3CDB39B5"/>
    <w:rsid w:val="3CE4327A"/>
    <w:rsid w:val="3CE436FF"/>
    <w:rsid w:val="3CE83141"/>
    <w:rsid w:val="3CED1AEB"/>
    <w:rsid w:val="3CF15B6C"/>
    <w:rsid w:val="3CF21D2B"/>
    <w:rsid w:val="3CF2660B"/>
    <w:rsid w:val="3CF40780"/>
    <w:rsid w:val="3CF83600"/>
    <w:rsid w:val="3CFC12AE"/>
    <w:rsid w:val="3D076B28"/>
    <w:rsid w:val="3D0A0D0B"/>
    <w:rsid w:val="3D0B1B29"/>
    <w:rsid w:val="3D102730"/>
    <w:rsid w:val="3D1432B7"/>
    <w:rsid w:val="3D15420F"/>
    <w:rsid w:val="3D165CBB"/>
    <w:rsid w:val="3D172122"/>
    <w:rsid w:val="3D1A6583"/>
    <w:rsid w:val="3D213D44"/>
    <w:rsid w:val="3D272918"/>
    <w:rsid w:val="3D272B7E"/>
    <w:rsid w:val="3D2E7930"/>
    <w:rsid w:val="3D3757BF"/>
    <w:rsid w:val="3D472F1A"/>
    <w:rsid w:val="3D4B1490"/>
    <w:rsid w:val="3D4B4BAD"/>
    <w:rsid w:val="3D5928F9"/>
    <w:rsid w:val="3D621CC0"/>
    <w:rsid w:val="3D6A3536"/>
    <w:rsid w:val="3D6A6888"/>
    <w:rsid w:val="3D6B182A"/>
    <w:rsid w:val="3D6B4B27"/>
    <w:rsid w:val="3D6F7745"/>
    <w:rsid w:val="3D70121C"/>
    <w:rsid w:val="3D720285"/>
    <w:rsid w:val="3D751CBD"/>
    <w:rsid w:val="3D777554"/>
    <w:rsid w:val="3D7964CF"/>
    <w:rsid w:val="3D7B5D74"/>
    <w:rsid w:val="3D7C4937"/>
    <w:rsid w:val="3D7F1130"/>
    <w:rsid w:val="3D7F2893"/>
    <w:rsid w:val="3D7F7403"/>
    <w:rsid w:val="3D805147"/>
    <w:rsid w:val="3D8110B0"/>
    <w:rsid w:val="3D816D6B"/>
    <w:rsid w:val="3D8713CE"/>
    <w:rsid w:val="3D876C0D"/>
    <w:rsid w:val="3D8A38DF"/>
    <w:rsid w:val="3D8F16ED"/>
    <w:rsid w:val="3D921547"/>
    <w:rsid w:val="3D94463C"/>
    <w:rsid w:val="3D9729FA"/>
    <w:rsid w:val="3D992179"/>
    <w:rsid w:val="3D9A2CAE"/>
    <w:rsid w:val="3D9A5DE3"/>
    <w:rsid w:val="3D9F1B19"/>
    <w:rsid w:val="3DA0430B"/>
    <w:rsid w:val="3DA07583"/>
    <w:rsid w:val="3DA2584B"/>
    <w:rsid w:val="3DA40CC7"/>
    <w:rsid w:val="3DA81F37"/>
    <w:rsid w:val="3DA83CF0"/>
    <w:rsid w:val="3DAC3E30"/>
    <w:rsid w:val="3DB03FB8"/>
    <w:rsid w:val="3DB16415"/>
    <w:rsid w:val="3DB452EE"/>
    <w:rsid w:val="3DB57FE3"/>
    <w:rsid w:val="3DBB0E5C"/>
    <w:rsid w:val="3DBB76FC"/>
    <w:rsid w:val="3DBF0778"/>
    <w:rsid w:val="3DC21F82"/>
    <w:rsid w:val="3DC371E6"/>
    <w:rsid w:val="3DC8732A"/>
    <w:rsid w:val="3DCB3804"/>
    <w:rsid w:val="3DCB3B28"/>
    <w:rsid w:val="3DCC5FCC"/>
    <w:rsid w:val="3DCD7C7C"/>
    <w:rsid w:val="3DCE0E73"/>
    <w:rsid w:val="3DD07246"/>
    <w:rsid w:val="3DD15F3C"/>
    <w:rsid w:val="3DD53852"/>
    <w:rsid w:val="3DD75E6F"/>
    <w:rsid w:val="3DD8622C"/>
    <w:rsid w:val="3DDA2EE3"/>
    <w:rsid w:val="3DDB708E"/>
    <w:rsid w:val="3DDE4AB1"/>
    <w:rsid w:val="3DDE6379"/>
    <w:rsid w:val="3DE06005"/>
    <w:rsid w:val="3DE1491A"/>
    <w:rsid w:val="3DE229FF"/>
    <w:rsid w:val="3DE57448"/>
    <w:rsid w:val="3DE57E2E"/>
    <w:rsid w:val="3DE62885"/>
    <w:rsid w:val="3DE72671"/>
    <w:rsid w:val="3DE805E9"/>
    <w:rsid w:val="3DE82F80"/>
    <w:rsid w:val="3DEA1FC4"/>
    <w:rsid w:val="3DEA72BD"/>
    <w:rsid w:val="3DEE19AF"/>
    <w:rsid w:val="3DF12D34"/>
    <w:rsid w:val="3DF17674"/>
    <w:rsid w:val="3DF77506"/>
    <w:rsid w:val="3DF8222C"/>
    <w:rsid w:val="3E00650F"/>
    <w:rsid w:val="3E0073EC"/>
    <w:rsid w:val="3E021555"/>
    <w:rsid w:val="3E0A5447"/>
    <w:rsid w:val="3E0A7888"/>
    <w:rsid w:val="3E0C063E"/>
    <w:rsid w:val="3E0C5650"/>
    <w:rsid w:val="3E0D1656"/>
    <w:rsid w:val="3E0E5B5C"/>
    <w:rsid w:val="3E1028F2"/>
    <w:rsid w:val="3E117668"/>
    <w:rsid w:val="3E145C36"/>
    <w:rsid w:val="3E172102"/>
    <w:rsid w:val="3E1E2227"/>
    <w:rsid w:val="3E1E73C5"/>
    <w:rsid w:val="3E22562E"/>
    <w:rsid w:val="3E262F46"/>
    <w:rsid w:val="3E264424"/>
    <w:rsid w:val="3E273D4E"/>
    <w:rsid w:val="3E275331"/>
    <w:rsid w:val="3E28290C"/>
    <w:rsid w:val="3E295E7B"/>
    <w:rsid w:val="3E2C4F67"/>
    <w:rsid w:val="3E2D7393"/>
    <w:rsid w:val="3E32020D"/>
    <w:rsid w:val="3E357D77"/>
    <w:rsid w:val="3E366B60"/>
    <w:rsid w:val="3E406777"/>
    <w:rsid w:val="3E414474"/>
    <w:rsid w:val="3E467544"/>
    <w:rsid w:val="3E481552"/>
    <w:rsid w:val="3E4B2E36"/>
    <w:rsid w:val="3E4B51B7"/>
    <w:rsid w:val="3E514DCE"/>
    <w:rsid w:val="3E5400C5"/>
    <w:rsid w:val="3E5819C5"/>
    <w:rsid w:val="3E5A68EB"/>
    <w:rsid w:val="3E600E03"/>
    <w:rsid w:val="3E605AEB"/>
    <w:rsid w:val="3E606461"/>
    <w:rsid w:val="3E67028E"/>
    <w:rsid w:val="3E685A79"/>
    <w:rsid w:val="3E6C3C53"/>
    <w:rsid w:val="3E6E537F"/>
    <w:rsid w:val="3E7332EB"/>
    <w:rsid w:val="3E774BB2"/>
    <w:rsid w:val="3E814DBB"/>
    <w:rsid w:val="3E84169E"/>
    <w:rsid w:val="3E870670"/>
    <w:rsid w:val="3E8F307F"/>
    <w:rsid w:val="3E926130"/>
    <w:rsid w:val="3E934A2B"/>
    <w:rsid w:val="3E95712D"/>
    <w:rsid w:val="3E967357"/>
    <w:rsid w:val="3E972F83"/>
    <w:rsid w:val="3E977A23"/>
    <w:rsid w:val="3E9C0E59"/>
    <w:rsid w:val="3E9F612A"/>
    <w:rsid w:val="3EA11752"/>
    <w:rsid w:val="3EA3016D"/>
    <w:rsid w:val="3EA56C28"/>
    <w:rsid w:val="3EB2211A"/>
    <w:rsid w:val="3EB235AE"/>
    <w:rsid w:val="3EB568E8"/>
    <w:rsid w:val="3EC061E5"/>
    <w:rsid w:val="3EC41F78"/>
    <w:rsid w:val="3EC63ED4"/>
    <w:rsid w:val="3EC77556"/>
    <w:rsid w:val="3ECE22D5"/>
    <w:rsid w:val="3ECE512E"/>
    <w:rsid w:val="3ECF4855"/>
    <w:rsid w:val="3ED073FB"/>
    <w:rsid w:val="3ED535A1"/>
    <w:rsid w:val="3ED561C2"/>
    <w:rsid w:val="3ED769E4"/>
    <w:rsid w:val="3ED97494"/>
    <w:rsid w:val="3EDC5A01"/>
    <w:rsid w:val="3EDE1F57"/>
    <w:rsid w:val="3EDE2D85"/>
    <w:rsid w:val="3EE0480F"/>
    <w:rsid w:val="3EE72B15"/>
    <w:rsid w:val="3EE86890"/>
    <w:rsid w:val="3EE938D9"/>
    <w:rsid w:val="3EE94145"/>
    <w:rsid w:val="3EEB76F8"/>
    <w:rsid w:val="3EEC7AB1"/>
    <w:rsid w:val="3EEF148C"/>
    <w:rsid w:val="3EF1662A"/>
    <w:rsid w:val="3EF47D3B"/>
    <w:rsid w:val="3EF85D5A"/>
    <w:rsid w:val="3EFD459E"/>
    <w:rsid w:val="3EFE4501"/>
    <w:rsid w:val="3F020D63"/>
    <w:rsid w:val="3F0234CF"/>
    <w:rsid w:val="3F037F5B"/>
    <w:rsid w:val="3F040BA0"/>
    <w:rsid w:val="3F067EBB"/>
    <w:rsid w:val="3F07737E"/>
    <w:rsid w:val="3F0B6E01"/>
    <w:rsid w:val="3F0D20A4"/>
    <w:rsid w:val="3F0D3D39"/>
    <w:rsid w:val="3F1232B5"/>
    <w:rsid w:val="3F1558CB"/>
    <w:rsid w:val="3F17C5AD"/>
    <w:rsid w:val="3F194981"/>
    <w:rsid w:val="3F1B539E"/>
    <w:rsid w:val="3F1B5C98"/>
    <w:rsid w:val="3F1B7998"/>
    <w:rsid w:val="3F1C26BF"/>
    <w:rsid w:val="3F241977"/>
    <w:rsid w:val="3F2624CB"/>
    <w:rsid w:val="3F290EF2"/>
    <w:rsid w:val="3F2B4F44"/>
    <w:rsid w:val="3F314252"/>
    <w:rsid w:val="3F316AEC"/>
    <w:rsid w:val="3F352CB5"/>
    <w:rsid w:val="3F3934C5"/>
    <w:rsid w:val="3F3A269B"/>
    <w:rsid w:val="3F3A3FC6"/>
    <w:rsid w:val="3F3A6F21"/>
    <w:rsid w:val="3F3D612C"/>
    <w:rsid w:val="3F3F62C5"/>
    <w:rsid w:val="3F40550A"/>
    <w:rsid w:val="3F443FB8"/>
    <w:rsid w:val="3F4E59E9"/>
    <w:rsid w:val="3F517CB0"/>
    <w:rsid w:val="3F52184F"/>
    <w:rsid w:val="3F522921"/>
    <w:rsid w:val="3F546DF3"/>
    <w:rsid w:val="3F562F77"/>
    <w:rsid w:val="3F591667"/>
    <w:rsid w:val="3F5D0AE2"/>
    <w:rsid w:val="3F640880"/>
    <w:rsid w:val="3F696C06"/>
    <w:rsid w:val="3F6A334B"/>
    <w:rsid w:val="3F6B77FE"/>
    <w:rsid w:val="3F6D7F68"/>
    <w:rsid w:val="3F717169"/>
    <w:rsid w:val="3F7239D2"/>
    <w:rsid w:val="3F742CCF"/>
    <w:rsid w:val="3F7974CE"/>
    <w:rsid w:val="3F7A268C"/>
    <w:rsid w:val="3F7E0A54"/>
    <w:rsid w:val="3F800D20"/>
    <w:rsid w:val="3F81167E"/>
    <w:rsid w:val="3F815986"/>
    <w:rsid w:val="3F835D15"/>
    <w:rsid w:val="3F843245"/>
    <w:rsid w:val="3F850872"/>
    <w:rsid w:val="3F866D95"/>
    <w:rsid w:val="3F8B5BD9"/>
    <w:rsid w:val="3F8B69B3"/>
    <w:rsid w:val="3F8D38CB"/>
    <w:rsid w:val="3F8F2DC6"/>
    <w:rsid w:val="3F8F6BAD"/>
    <w:rsid w:val="3F985584"/>
    <w:rsid w:val="3FA23DC0"/>
    <w:rsid w:val="3FA620B2"/>
    <w:rsid w:val="3FA97C3A"/>
    <w:rsid w:val="3FB067D4"/>
    <w:rsid w:val="3FB310AC"/>
    <w:rsid w:val="3FB578B2"/>
    <w:rsid w:val="3FB6253C"/>
    <w:rsid w:val="3FB67566"/>
    <w:rsid w:val="3FBA02A7"/>
    <w:rsid w:val="3FC21430"/>
    <w:rsid w:val="3FCF30EA"/>
    <w:rsid w:val="3FD10E26"/>
    <w:rsid w:val="3FD5082B"/>
    <w:rsid w:val="3FD930B7"/>
    <w:rsid w:val="3FDA7218"/>
    <w:rsid w:val="3FDB26AE"/>
    <w:rsid w:val="3FE61437"/>
    <w:rsid w:val="3FE628DD"/>
    <w:rsid w:val="3FE67A5D"/>
    <w:rsid w:val="3FEA48E3"/>
    <w:rsid w:val="3FEC1D9F"/>
    <w:rsid w:val="3FED5E32"/>
    <w:rsid w:val="3FF1616E"/>
    <w:rsid w:val="3FF23A71"/>
    <w:rsid w:val="3FF36449"/>
    <w:rsid w:val="3FF85D76"/>
    <w:rsid w:val="3FF87677"/>
    <w:rsid w:val="3FFD33F5"/>
    <w:rsid w:val="3FFF56D6"/>
    <w:rsid w:val="400132AB"/>
    <w:rsid w:val="400228F4"/>
    <w:rsid w:val="40034E06"/>
    <w:rsid w:val="4005347F"/>
    <w:rsid w:val="40077B80"/>
    <w:rsid w:val="40095022"/>
    <w:rsid w:val="400976B5"/>
    <w:rsid w:val="400A4445"/>
    <w:rsid w:val="400A45C2"/>
    <w:rsid w:val="400C5F09"/>
    <w:rsid w:val="400E1EC2"/>
    <w:rsid w:val="40145F8D"/>
    <w:rsid w:val="401664BD"/>
    <w:rsid w:val="401B291E"/>
    <w:rsid w:val="401B52BB"/>
    <w:rsid w:val="401D75C0"/>
    <w:rsid w:val="401F5179"/>
    <w:rsid w:val="402021F2"/>
    <w:rsid w:val="402031E5"/>
    <w:rsid w:val="40295BB3"/>
    <w:rsid w:val="402A6DDD"/>
    <w:rsid w:val="402F7084"/>
    <w:rsid w:val="4031277E"/>
    <w:rsid w:val="403203DD"/>
    <w:rsid w:val="40352206"/>
    <w:rsid w:val="403726C0"/>
    <w:rsid w:val="4037687D"/>
    <w:rsid w:val="40394ED4"/>
    <w:rsid w:val="40396BAC"/>
    <w:rsid w:val="403B6C7B"/>
    <w:rsid w:val="403E0E8D"/>
    <w:rsid w:val="40410F0C"/>
    <w:rsid w:val="404259C3"/>
    <w:rsid w:val="404A0842"/>
    <w:rsid w:val="404B3F79"/>
    <w:rsid w:val="404F2BAC"/>
    <w:rsid w:val="4052713B"/>
    <w:rsid w:val="4057365A"/>
    <w:rsid w:val="40591A42"/>
    <w:rsid w:val="405B42BF"/>
    <w:rsid w:val="40674B66"/>
    <w:rsid w:val="40711687"/>
    <w:rsid w:val="40741C06"/>
    <w:rsid w:val="4074475C"/>
    <w:rsid w:val="40767A45"/>
    <w:rsid w:val="40776B77"/>
    <w:rsid w:val="40790B5B"/>
    <w:rsid w:val="407B1906"/>
    <w:rsid w:val="40851992"/>
    <w:rsid w:val="40890709"/>
    <w:rsid w:val="408948B8"/>
    <w:rsid w:val="408D79E5"/>
    <w:rsid w:val="40907B89"/>
    <w:rsid w:val="40933650"/>
    <w:rsid w:val="409A49EE"/>
    <w:rsid w:val="409F6AA1"/>
    <w:rsid w:val="40AA4F3B"/>
    <w:rsid w:val="40B05E2E"/>
    <w:rsid w:val="40B07226"/>
    <w:rsid w:val="40B1543F"/>
    <w:rsid w:val="40B30957"/>
    <w:rsid w:val="40B45BA2"/>
    <w:rsid w:val="40B80700"/>
    <w:rsid w:val="40BD52A7"/>
    <w:rsid w:val="40C14895"/>
    <w:rsid w:val="40C30420"/>
    <w:rsid w:val="40C539A0"/>
    <w:rsid w:val="40C55EBC"/>
    <w:rsid w:val="40C63D61"/>
    <w:rsid w:val="40C821B6"/>
    <w:rsid w:val="40C93744"/>
    <w:rsid w:val="40CE0DA8"/>
    <w:rsid w:val="40D06DD9"/>
    <w:rsid w:val="40D40104"/>
    <w:rsid w:val="40DC3563"/>
    <w:rsid w:val="40DF28CE"/>
    <w:rsid w:val="40E02FC4"/>
    <w:rsid w:val="40E27301"/>
    <w:rsid w:val="40E6016F"/>
    <w:rsid w:val="40EC7982"/>
    <w:rsid w:val="40EE3073"/>
    <w:rsid w:val="40F13CC8"/>
    <w:rsid w:val="40F15C0F"/>
    <w:rsid w:val="40F249BD"/>
    <w:rsid w:val="40F33A5B"/>
    <w:rsid w:val="40F646EF"/>
    <w:rsid w:val="40F8129E"/>
    <w:rsid w:val="40F9258D"/>
    <w:rsid w:val="40F94A6B"/>
    <w:rsid w:val="40FB7EC0"/>
    <w:rsid w:val="40FC11E5"/>
    <w:rsid w:val="40FC1A66"/>
    <w:rsid w:val="40FC24F3"/>
    <w:rsid w:val="410025C4"/>
    <w:rsid w:val="41002837"/>
    <w:rsid w:val="41012FD5"/>
    <w:rsid w:val="41043338"/>
    <w:rsid w:val="41053BBE"/>
    <w:rsid w:val="410566B3"/>
    <w:rsid w:val="4108384C"/>
    <w:rsid w:val="41084F61"/>
    <w:rsid w:val="410E6208"/>
    <w:rsid w:val="41116343"/>
    <w:rsid w:val="411B5C60"/>
    <w:rsid w:val="411E2830"/>
    <w:rsid w:val="411F73F4"/>
    <w:rsid w:val="41217140"/>
    <w:rsid w:val="41246FA6"/>
    <w:rsid w:val="412567A2"/>
    <w:rsid w:val="41264084"/>
    <w:rsid w:val="41284112"/>
    <w:rsid w:val="412A39D1"/>
    <w:rsid w:val="4131238B"/>
    <w:rsid w:val="413212F7"/>
    <w:rsid w:val="41352625"/>
    <w:rsid w:val="413612E2"/>
    <w:rsid w:val="41370277"/>
    <w:rsid w:val="41377890"/>
    <w:rsid w:val="413C5E6C"/>
    <w:rsid w:val="41424101"/>
    <w:rsid w:val="41425FD3"/>
    <w:rsid w:val="41461BDE"/>
    <w:rsid w:val="414E4BE0"/>
    <w:rsid w:val="414F099A"/>
    <w:rsid w:val="41524B04"/>
    <w:rsid w:val="41531D50"/>
    <w:rsid w:val="41563DD6"/>
    <w:rsid w:val="41590AC8"/>
    <w:rsid w:val="415C39C7"/>
    <w:rsid w:val="415E47B6"/>
    <w:rsid w:val="415E5079"/>
    <w:rsid w:val="41606B0D"/>
    <w:rsid w:val="41633EEA"/>
    <w:rsid w:val="416520E8"/>
    <w:rsid w:val="41652847"/>
    <w:rsid w:val="41665446"/>
    <w:rsid w:val="416765EC"/>
    <w:rsid w:val="41677690"/>
    <w:rsid w:val="416C2574"/>
    <w:rsid w:val="416C39AB"/>
    <w:rsid w:val="416C6107"/>
    <w:rsid w:val="41721369"/>
    <w:rsid w:val="41737CA3"/>
    <w:rsid w:val="417522B8"/>
    <w:rsid w:val="41762680"/>
    <w:rsid w:val="4177720F"/>
    <w:rsid w:val="41780EA6"/>
    <w:rsid w:val="417D642D"/>
    <w:rsid w:val="41822E4A"/>
    <w:rsid w:val="4183038E"/>
    <w:rsid w:val="418514CB"/>
    <w:rsid w:val="418F257E"/>
    <w:rsid w:val="419016D1"/>
    <w:rsid w:val="41924A60"/>
    <w:rsid w:val="419660F5"/>
    <w:rsid w:val="41966EB4"/>
    <w:rsid w:val="419B1F7D"/>
    <w:rsid w:val="419B50F1"/>
    <w:rsid w:val="419C4CCB"/>
    <w:rsid w:val="419E2F74"/>
    <w:rsid w:val="419F6DAF"/>
    <w:rsid w:val="41A027F7"/>
    <w:rsid w:val="41A128BB"/>
    <w:rsid w:val="41A566DB"/>
    <w:rsid w:val="41A83EDF"/>
    <w:rsid w:val="41AB4BD3"/>
    <w:rsid w:val="41AF44C1"/>
    <w:rsid w:val="41AF5EDF"/>
    <w:rsid w:val="41AF78EE"/>
    <w:rsid w:val="41B3694C"/>
    <w:rsid w:val="41B71316"/>
    <w:rsid w:val="41B71B20"/>
    <w:rsid w:val="41BB17B1"/>
    <w:rsid w:val="41BD43F5"/>
    <w:rsid w:val="41BD7DCF"/>
    <w:rsid w:val="41BF5C01"/>
    <w:rsid w:val="41C11001"/>
    <w:rsid w:val="41C27CCC"/>
    <w:rsid w:val="41C84E23"/>
    <w:rsid w:val="41C93AE5"/>
    <w:rsid w:val="41CE3399"/>
    <w:rsid w:val="41CE4957"/>
    <w:rsid w:val="41CF749A"/>
    <w:rsid w:val="41D33849"/>
    <w:rsid w:val="41D45767"/>
    <w:rsid w:val="41D47035"/>
    <w:rsid w:val="41D765F4"/>
    <w:rsid w:val="41DD45BE"/>
    <w:rsid w:val="41DE0011"/>
    <w:rsid w:val="41DF7670"/>
    <w:rsid w:val="41E600A3"/>
    <w:rsid w:val="41EA28B5"/>
    <w:rsid w:val="41ED0FEF"/>
    <w:rsid w:val="41EF015F"/>
    <w:rsid w:val="41F00C12"/>
    <w:rsid w:val="41F74243"/>
    <w:rsid w:val="41F877E5"/>
    <w:rsid w:val="41FA59DA"/>
    <w:rsid w:val="41FB5773"/>
    <w:rsid w:val="42022DDC"/>
    <w:rsid w:val="42037B26"/>
    <w:rsid w:val="42065A4A"/>
    <w:rsid w:val="420748BC"/>
    <w:rsid w:val="420817C3"/>
    <w:rsid w:val="420A7517"/>
    <w:rsid w:val="420B6A9B"/>
    <w:rsid w:val="420C6603"/>
    <w:rsid w:val="421611C8"/>
    <w:rsid w:val="421915F6"/>
    <w:rsid w:val="421C220A"/>
    <w:rsid w:val="422152A3"/>
    <w:rsid w:val="422552AF"/>
    <w:rsid w:val="4229445E"/>
    <w:rsid w:val="422F1AB7"/>
    <w:rsid w:val="422F5EC8"/>
    <w:rsid w:val="423452B5"/>
    <w:rsid w:val="4236401B"/>
    <w:rsid w:val="423B7172"/>
    <w:rsid w:val="423F7E22"/>
    <w:rsid w:val="4240108C"/>
    <w:rsid w:val="424121DA"/>
    <w:rsid w:val="42446EF7"/>
    <w:rsid w:val="4245014D"/>
    <w:rsid w:val="424851E6"/>
    <w:rsid w:val="424A07EB"/>
    <w:rsid w:val="424D2B16"/>
    <w:rsid w:val="42515619"/>
    <w:rsid w:val="42516E13"/>
    <w:rsid w:val="42531716"/>
    <w:rsid w:val="42557358"/>
    <w:rsid w:val="425A09D9"/>
    <w:rsid w:val="425E51EF"/>
    <w:rsid w:val="426266E9"/>
    <w:rsid w:val="426354F5"/>
    <w:rsid w:val="426377C2"/>
    <w:rsid w:val="426E54F6"/>
    <w:rsid w:val="426E7440"/>
    <w:rsid w:val="427059A8"/>
    <w:rsid w:val="42713CCD"/>
    <w:rsid w:val="42726354"/>
    <w:rsid w:val="42747886"/>
    <w:rsid w:val="42782197"/>
    <w:rsid w:val="427A0CDB"/>
    <w:rsid w:val="427B22E5"/>
    <w:rsid w:val="427B3A00"/>
    <w:rsid w:val="42804373"/>
    <w:rsid w:val="42833DAC"/>
    <w:rsid w:val="42891730"/>
    <w:rsid w:val="428B0D92"/>
    <w:rsid w:val="428D50D2"/>
    <w:rsid w:val="428F7919"/>
    <w:rsid w:val="42902470"/>
    <w:rsid w:val="4294416B"/>
    <w:rsid w:val="429860A9"/>
    <w:rsid w:val="42997FEF"/>
    <w:rsid w:val="429A1F44"/>
    <w:rsid w:val="42A33A8A"/>
    <w:rsid w:val="42A475BA"/>
    <w:rsid w:val="42A5092C"/>
    <w:rsid w:val="42A7590F"/>
    <w:rsid w:val="42AA2EE5"/>
    <w:rsid w:val="42AA3ABE"/>
    <w:rsid w:val="42AD32A9"/>
    <w:rsid w:val="42AF4FA7"/>
    <w:rsid w:val="42B542D3"/>
    <w:rsid w:val="42B90128"/>
    <w:rsid w:val="42BB263E"/>
    <w:rsid w:val="42BB3DDB"/>
    <w:rsid w:val="42BC05C6"/>
    <w:rsid w:val="42BC2CA2"/>
    <w:rsid w:val="42C00C0C"/>
    <w:rsid w:val="42C4577B"/>
    <w:rsid w:val="42C46A5A"/>
    <w:rsid w:val="42CB696A"/>
    <w:rsid w:val="42CC591A"/>
    <w:rsid w:val="42D2566C"/>
    <w:rsid w:val="42D41F06"/>
    <w:rsid w:val="42D4398D"/>
    <w:rsid w:val="42D5073E"/>
    <w:rsid w:val="42DC0C74"/>
    <w:rsid w:val="42DC1F8D"/>
    <w:rsid w:val="42DE28DC"/>
    <w:rsid w:val="42DF025D"/>
    <w:rsid w:val="42DF3B54"/>
    <w:rsid w:val="42E12521"/>
    <w:rsid w:val="42E261E1"/>
    <w:rsid w:val="42E67941"/>
    <w:rsid w:val="42ED36B6"/>
    <w:rsid w:val="42ED7482"/>
    <w:rsid w:val="42F27149"/>
    <w:rsid w:val="42F365B4"/>
    <w:rsid w:val="42F83B23"/>
    <w:rsid w:val="42F92124"/>
    <w:rsid w:val="42F932A6"/>
    <w:rsid w:val="42FA39CF"/>
    <w:rsid w:val="42FB1D97"/>
    <w:rsid w:val="42FD3606"/>
    <w:rsid w:val="42FD5395"/>
    <w:rsid w:val="42FE6B40"/>
    <w:rsid w:val="43003131"/>
    <w:rsid w:val="43010905"/>
    <w:rsid w:val="4301122D"/>
    <w:rsid w:val="43066B46"/>
    <w:rsid w:val="430C5361"/>
    <w:rsid w:val="4311036C"/>
    <w:rsid w:val="43135F0D"/>
    <w:rsid w:val="431670EB"/>
    <w:rsid w:val="43191D38"/>
    <w:rsid w:val="431A2D13"/>
    <w:rsid w:val="431B0CBB"/>
    <w:rsid w:val="431D3A8B"/>
    <w:rsid w:val="431D4A98"/>
    <w:rsid w:val="43241BF3"/>
    <w:rsid w:val="432435C6"/>
    <w:rsid w:val="43261872"/>
    <w:rsid w:val="432A0A2F"/>
    <w:rsid w:val="432E404D"/>
    <w:rsid w:val="43303437"/>
    <w:rsid w:val="433060B4"/>
    <w:rsid w:val="433136BD"/>
    <w:rsid w:val="433246DB"/>
    <w:rsid w:val="433409E5"/>
    <w:rsid w:val="433950E6"/>
    <w:rsid w:val="433B1B07"/>
    <w:rsid w:val="433E4DBB"/>
    <w:rsid w:val="43405508"/>
    <w:rsid w:val="43423A34"/>
    <w:rsid w:val="434968E9"/>
    <w:rsid w:val="434D5B2C"/>
    <w:rsid w:val="434F62B4"/>
    <w:rsid w:val="4350247C"/>
    <w:rsid w:val="4352336E"/>
    <w:rsid w:val="435434A2"/>
    <w:rsid w:val="435A1DC0"/>
    <w:rsid w:val="435F50E8"/>
    <w:rsid w:val="43695F06"/>
    <w:rsid w:val="436B7919"/>
    <w:rsid w:val="436C4137"/>
    <w:rsid w:val="436C4C56"/>
    <w:rsid w:val="436D0504"/>
    <w:rsid w:val="436D5F9D"/>
    <w:rsid w:val="43701AA8"/>
    <w:rsid w:val="43706EF0"/>
    <w:rsid w:val="43727C46"/>
    <w:rsid w:val="43760DDC"/>
    <w:rsid w:val="4378292C"/>
    <w:rsid w:val="437B2675"/>
    <w:rsid w:val="437C4826"/>
    <w:rsid w:val="43801DA8"/>
    <w:rsid w:val="43894F7B"/>
    <w:rsid w:val="438C5037"/>
    <w:rsid w:val="43901565"/>
    <w:rsid w:val="43915EE8"/>
    <w:rsid w:val="43923528"/>
    <w:rsid w:val="43932DDB"/>
    <w:rsid w:val="43961AE2"/>
    <w:rsid w:val="43967027"/>
    <w:rsid w:val="439B35B0"/>
    <w:rsid w:val="439C6FCA"/>
    <w:rsid w:val="43A07A1E"/>
    <w:rsid w:val="43A33A41"/>
    <w:rsid w:val="43A560AF"/>
    <w:rsid w:val="43A82ECA"/>
    <w:rsid w:val="43AA55F3"/>
    <w:rsid w:val="43AD1B83"/>
    <w:rsid w:val="43AE2D5C"/>
    <w:rsid w:val="43B017F5"/>
    <w:rsid w:val="43B3342A"/>
    <w:rsid w:val="43B36FE9"/>
    <w:rsid w:val="43B67A4E"/>
    <w:rsid w:val="43B92A2D"/>
    <w:rsid w:val="43BA2566"/>
    <w:rsid w:val="43BB25E3"/>
    <w:rsid w:val="43BC70D6"/>
    <w:rsid w:val="43BD006B"/>
    <w:rsid w:val="43BD6265"/>
    <w:rsid w:val="43C37E22"/>
    <w:rsid w:val="43C5107E"/>
    <w:rsid w:val="43C53A8C"/>
    <w:rsid w:val="43CB3558"/>
    <w:rsid w:val="43CC6745"/>
    <w:rsid w:val="43CE32D9"/>
    <w:rsid w:val="43CF4809"/>
    <w:rsid w:val="43D55D2C"/>
    <w:rsid w:val="43D67E94"/>
    <w:rsid w:val="43D86532"/>
    <w:rsid w:val="43D93976"/>
    <w:rsid w:val="43D95266"/>
    <w:rsid w:val="43DC1AC3"/>
    <w:rsid w:val="43DE7957"/>
    <w:rsid w:val="43DF01A0"/>
    <w:rsid w:val="43E30239"/>
    <w:rsid w:val="43E45825"/>
    <w:rsid w:val="43E56531"/>
    <w:rsid w:val="43E615BC"/>
    <w:rsid w:val="43E72F5A"/>
    <w:rsid w:val="43ED4D89"/>
    <w:rsid w:val="43ED5185"/>
    <w:rsid w:val="43EF23EC"/>
    <w:rsid w:val="43F144D2"/>
    <w:rsid w:val="43F4741B"/>
    <w:rsid w:val="43F73E8C"/>
    <w:rsid w:val="43F868B2"/>
    <w:rsid w:val="43FA7F61"/>
    <w:rsid w:val="43FE78A6"/>
    <w:rsid w:val="44011082"/>
    <w:rsid w:val="44025A6A"/>
    <w:rsid w:val="4403338D"/>
    <w:rsid w:val="44046D72"/>
    <w:rsid w:val="44052B25"/>
    <w:rsid w:val="440548C7"/>
    <w:rsid w:val="440C5729"/>
    <w:rsid w:val="440F1DD4"/>
    <w:rsid w:val="440F20CB"/>
    <w:rsid w:val="441015B9"/>
    <w:rsid w:val="44102DE6"/>
    <w:rsid w:val="441148A1"/>
    <w:rsid w:val="44120F07"/>
    <w:rsid w:val="44120FFA"/>
    <w:rsid w:val="44144C45"/>
    <w:rsid w:val="44152706"/>
    <w:rsid w:val="44175235"/>
    <w:rsid w:val="441979C0"/>
    <w:rsid w:val="441B4EEF"/>
    <w:rsid w:val="441C7ACB"/>
    <w:rsid w:val="441D3721"/>
    <w:rsid w:val="441D4713"/>
    <w:rsid w:val="442028FF"/>
    <w:rsid w:val="44227B7A"/>
    <w:rsid w:val="442304B3"/>
    <w:rsid w:val="4425441C"/>
    <w:rsid w:val="44261E7F"/>
    <w:rsid w:val="44265EE1"/>
    <w:rsid w:val="44291CB7"/>
    <w:rsid w:val="442A54FF"/>
    <w:rsid w:val="442B1AAD"/>
    <w:rsid w:val="442C024D"/>
    <w:rsid w:val="442F555F"/>
    <w:rsid w:val="44322913"/>
    <w:rsid w:val="4433026E"/>
    <w:rsid w:val="443C5E8C"/>
    <w:rsid w:val="44405102"/>
    <w:rsid w:val="44481B4A"/>
    <w:rsid w:val="44500C92"/>
    <w:rsid w:val="445039E6"/>
    <w:rsid w:val="44507546"/>
    <w:rsid w:val="44515771"/>
    <w:rsid w:val="4452294C"/>
    <w:rsid w:val="44566254"/>
    <w:rsid w:val="445930BC"/>
    <w:rsid w:val="445A5A57"/>
    <w:rsid w:val="445E2DA9"/>
    <w:rsid w:val="44624A8B"/>
    <w:rsid w:val="4463340E"/>
    <w:rsid w:val="44642069"/>
    <w:rsid w:val="44657269"/>
    <w:rsid w:val="446D6CB2"/>
    <w:rsid w:val="446E1203"/>
    <w:rsid w:val="44742455"/>
    <w:rsid w:val="44761FB7"/>
    <w:rsid w:val="44763C1F"/>
    <w:rsid w:val="44792D62"/>
    <w:rsid w:val="447B6272"/>
    <w:rsid w:val="447C3603"/>
    <w:rsid w:val="447D3242"/>
    <w:rsid w:val="447E0139"/>
    <w:rsid w:val="447F0299"/>
    <w:rsid w:val="448A3C3F"/>
    <w:rsid w:val="448A5E1B"/>
    <w:rsid w:val="448F34EB"/>
    <w:rsid w:val="44901EE0"/>
    <w:rsid w:val="449078AE"/>
    <w:rsid w:val="449217F3"/>
    <w:rsid w:val="44934300"/>
    <w:rsid w:val="449616C3"/>
    <w:rsid w:val="449621C0"/>
    <w:rsid w:val="44986A8A"/>
    <w:rsid w:val="4498705F"/>
    <w:rsid w:val="44990BDC"/>
    <w:rsid w:val="449B6332"/>
    <w:rsid w:val="449D0C41"/>
    <w:rsid w:val="449D358D"/>
    <w:rsid w:val="449E2C8E"/>
    <w:rsid w:val="44A04DE2"/>
    <w:rsid w:val="44A413C1"/>
    <w:rsid w:val="44A42082"/>
    <w:rsid w:val="44AD05EF"/>
    <w:rsid w:val="44AD5C0A"/>
    <w:rsid w:val="44AD6569"/>
    <w:rsid w:val="44AE190C"/>
    <w:rsid w:val="44AF0A3C"/>
    <w:rsid w:val="44AF4EFA"/>
    <w:rsid w:val="44B046AD"/>
    <w:rsid w:val="44B408D1"/>
    <w:rsid w:val="44B50D3C"/>
    <w:rsid w:val="44B64895"/>
    <w:rsid w:val="44B7552C"/>
    <w:rsid w:val="44B870DC"/>
    <w:rsid w:val="44B91B62"/>
    <w:rsid w:val="44B943AC"/>
    <w:rsid w:val="44BA3041"/>
    <w:rsid w:val="44BC0326"/>
    <w:rsid w:val="44BF6361"/>
    <w:rsid w:val="44C3344D"/>
    <w:rsid w:val="44C421B5"/>
    <w:rsid w:val="44C43FDD"/>
    <w:rsid w:val="44C828E4"/>
    <w:rsid w:val="44CA3479"/>
    <w:rsid w:val="44CA3E39"/>
    <w:rsid w:val="44CA7EA4"/>
    <w:rsid w:val="44CC742E"/>
    <w:rsid w:val="44CF063F"/>
    <w:rsid w:val="44D51C11"/>
    <w:rsid w:val="44D53C4F"/>
    <w:rsid w:val="44D92BF9"/>
    <w:rsid w:val="44DD17A3"/>
    <w:rsid w:val="44E15E97"/>
    <w:rsid w:val="44E37286"/>
    <w:rsid w:val="44E469EF"/>
    <w:rsid w:val="44E7290D"/>
    <w:rsid w:val="44E92B02"/>
    <w:rsid w:val="44EA3111"/>
    <w:rsid w:val="44EC2DB3"/>
    <w:rsid w:val="44ED391C"/>
    <w:rsid w:val="44EE16CE"/>
    <w:rsid w:val="44EF7AA2"/>
    <w:rsid w:val="44F0206A"/>
    <w:rsid w:val="44F1404F"/>
    <w:rsid w:val="44F31184"/>
    <w:rsid w:val="44F55F1B"/>
    <w:rsid w:val="44F649A3"/>
    <w:rsid w:val="44FA11D6"/>
    <w:rsid w:val="44FA37E3"/>
    <w:rsid w:val="44FA5976"/>
    <w:rsid w:val="44FC0441"/>
    <w:rsid w:val="44FC1EA6"/>
    <w:rsid w:val="44FD7711"/>
    <w:rsid w:val="45000D6D"/>
    <w:rsid w:val="450201CA"/>
    <w:rsid w:val="450B0755"/>
    <w:rsid w:val="450B25D7"/>
    <w:rsid w:val="450D22A2"/>
    <w:rsid w:val="450D4558"/>
    <w:rsid w:val="451462AC"/>
    <w:rsid w:val="45153C95"/>
    <w:rsid w:val="45170B71"/>
    <w:rsid w:val="451805BF"/>
    <w:rsid w:val="45186C90"/>
    <w:rsid w:val="451B1588"/>
    <w:rsid w:val="45204D01"/>
    <w:rsid w:val="45261223"/>
    <w:rsid w:val="4528046B"/>
    <w:rsid w:val="452C29C0"/>
    <w:rsid w:val="452D0976"/>
    <w:rsid w:val="452F216C"/>
    <w:rsid w:val="45317B43"/>
    <w:rsid w:val="453B5715"/>
    <w:rsid w:val="453C3F25"/>
    <w:rsid w:val="4541148F"/>
    <w:rsid w:val="45463C1B"/>
    <w:rsid w:val="454935B2"/>
    <w:rsid w:val="454961A3"/>
    <w:rsid w:val="454A7A62"/>
    <w:rsid w:val="454D2BDA"/>
    <w:rsid w:val="4550581D"/>
    <w:rsid w:val="45531418"/>
    <w:rsid w:val="455B3FE8"/>
    <w:rsid w:val="455C3299"/>
    <w:rsid w:val="455E335A"/>
    <w:rsid w:val="455F1640"/>
    <w:rsid w:val="455F2552"/>
    <w:rsid w:val="456007CB"/>
    <w:rsid w:val="45660224"/>
    <w:rsid w:val="45663BFC"/>
    <w:rsid w:val="45731478"/>
    <w:rsid w:val="45744222"/>
    <w:rsid w:val="4579145B"/>
    <w:rsid w:val="457E737F"/>
    <w:rsid w:val="458046F5"/>
    <w:rsid w:val="45844D79"/>
    <w:rsid w:val="45856B22"/>
    <w:rsid w:val="458B140F"/>
    <w:rsid w:val="459231AD"/>
    <w:rsid w:val="459544BA"/>
    <w:rsid w:val="45972E80"/>
    <w:rsid w:val="459766AE"/>
    <w:rsid w:val="459805D4"/>
    <w:rsid w:val="459E2D66"/>
    <w:rsid w:val="45A669FF"/>
    <w:rsid w:val="45AC180A"/>
    <w:rsid w:val="45AE0927"/>
    <w:rsid w:val="45B0439D"/>
    <w:rsid w:val="45B157D2"/>
    <w:rsid w:val="45B521BE"/>
    <w:rsid w:val="45B7289D"/>
    <w:rsid w:val="45B8149B"/>
    <w:rsid w:val="45BA5F7C"/>
    <w:rsid w:val="45BC704B"/>
    <w:rsid w:val="45BD4202"/>
    <w:rsid w:val="45BF6B8C"/>
    <w:rsid w:val="45C22EE4"/>
    <w:rsid w:val="45C422B0"/>
    <w:rsid w:val="45C51549"/>
    <w:rsid w:val="45C63D9B"/>
    <w:rsid w:val="45C745DF"/>
    <w:rsid w:val="45CE5A6F"/>
    <w:rsid w:val="45D56F0C"/>
    <w:rsid w:val="45D70B19"/>
    <w:rsid w:val="45DA6D39"/>
    <w:rsid w:val="45DE26EC"/>
    <w:rsid w:val="45E15DF0"/>
    <w:rsid w:val="45E33A4B"/>
    <w:rsid w:val="45E46A1E"/>
    <w:rsid w:val="45E90274"/>
    <w:rsid w:val="45ED6F08"/>
    <w:rsid w:val="45F06F53"/>
    <w:rsid w:val="45F1059E"/>
    <w:rsid w:val="45F53D44"/>
    <w:rsid w:val="45F62230"/>
    <w:rsid w:val="45F9351B"/>
    <w:rsid w:val="45FC78DD"/>
    <w:rsid w:val="45FE3B47"/>
    <w:rsid w:val="46033ACB"/>
    <w:rsid w:val="460674F2"/>
    <w:rsid w:val="460966E0"/>
    <w:rsid w:val="460A141B"/>
    <w:rsid w:val="460C21E8"/>
    <w:rsid w:val="460D1287"/>
    <w:rsid w:val="460D61B0"/>
    <w:rsid w:val="461224FB"/>
    <w:rsid w:val="46152B90"/>
    <w:rsid w:val="461C12C9"/>
    <w:rsid w:val="461E1546"/>
    <w:rsid w:val="462144DC"/>
    <w:rsid w:val="46217468"/>
    <w:rsid w:val="46225203"/>
    <w:rsid w:val="46235733"/>
    <w:rsid w:val="46247D20"/>
    <w:rsid w:val="4625044C"/>
    <w:rsid w:val="462514C8"/>
    <w:rsid w:val="462863FC"/>
    <w:rsid w:val="462A5487"/>
    <w:rsid w:val="462D14CD"/>
    <w:rsid w:val="46313DBE"/>
    <w:rsid w:val="46330FE1"/>
    <w:rsid w:val="46362D85"/>
    <w:rsid w:val="4637082A"/>
    <w:rsid w:val="46393E65"/>
    <w:rsid w:val="463C2511"/>
    <w:rsid w:val="463E0C46"/>
    <w:rsid w:val="46401356"/>
    <w:rsid w:val="46412EC2"/>
    <w:rsid w:val="4644410C"/>
    <w:rsid w:val="46461753"/>
    <w:rsid w:val="46480761"/>
    <w:rsid w:val="464C084A"/>
    <w:rsid w:val="46516DC3"/>
    <w:rsid w:val="46532552"/>
    <w:rsid w:val="46535299"/>
    <w:rsid w:val="46544825"/>
    <w:rsid w:val="46550AA1"/>
    <w:rsid w:val="46561AB3"/>
    <w:rsid w:val="465671F1"/>
    <w:rsid w:val="46571707"/>
    <w:rsid w:val="46576553"/>
    <w:rsid w:val="46586DF0"/>
    <w:rsid w:val="465B08CA"/>
    <w:rsid w:val="465C1A53"/>
    <w:rsid w:val="465E3680"/>
    <w:rsid w:val="465E4AB5"/>
    <w:rsid w:val="46660D24"/>
    <w:rsid w:val="46670F92"/>
    <w:rsid w:val="4668473E"/>
    <w:rsid w:val="466A0C2B"/>
    <w:rsid w:val="466B645B"/>
    <w:rsid w:val="466B68A2"/>
    <w:rsid w:val="466F7759"/>
    <w:rsid w:val="46711A44"/>
    <w:rsid w:val="46774C60"/>
    <w:rsid w:val="467771AB"/>
    <w:rsid w:val="46823BBD"/>
    <w:rsid w:val="46826059"/>
    <w:rsid w:val="46867D55"/>
    <w:rsid w:val="468968AD"/>
    <w:rsid w:val="468A00F4"/>
    <w:rsid w:val="468A00F6"/>
    <w:rsid w:val="468E4114"/>
    <w:rsid w:val="468F7A69"/>
    <w:rsid w:val="469011A3"/>
    <w:rsid w:val="4695081B"/>
    <w:rsid w:val="469D4931"/>
    <w:rsid w:val="46AB2DD5"/>
    <w:rsid w:val="46AE2B9C"/>
    <w:rsid w:val="46B4045D"/>
    <w:rsid w:val="46B60601"/>
    <w:rsid w:val="46BA011E"/>
    <w:rsid w:val="46BF20B1"/>
    <w:rsid w:val="46C348F1"/>
    <w:rsid w:val="46C849DE"/>
    <w:rsid w:val="46C9091A"/>
    <w:rsid w:val="46CB309E"/>
    <w:rsid w:val="46CF3C5C"/>
    <w:rsid w:val="46CF68CD"/>
    <w:rsid w:val="46D10939"/>
    <w:rsid w:val="46D26787"/>
    <w:rsid w:val="46D56138"/>
    <w:rsid w:val="46DC60D6"/>
    <w:rsid w:val="46DE11B3"/>
    <w:rsid w:val="46DE6EE6"/>
    <w:rsid w:val="46DE742C"/>
    <w:rsid w:val="46DF51B8"/>
    <w:rsid w:val="46DF55C2"/>
    <w:rsid w:val="46DF76DB"/>
    <w:rsid w:val="46E31A3E"/>
    <w:rsid w:val="46E41889"/>
    <w:rsid w:val="46E570D3"/>
    <w:rsid w:val="46E740C7"/>
    <w:rsid w:val="46EA0B1C"/>
    <w:rsid w:val="46EA0EFA"/>
    <w:rsid w:val="46ED3FF1"/>
    <w:rsid w:val="46ED5FCF"/>
    <w:rsid w:val="46F012BC"/>
    <w:rsid w:val="46F2735E"/>
    <w:rsid w:val="46F3256C"/>
    <w:rsid w:val="46F52ED4"/>
    <w:rsid w:val="46F56FBE"/>
    <w:rsid w:val="46F61783"/>
    <w:rsid w:val="46F65367"/>
    <w:rsid w:val="46F9705C"/>
    <w:rsid w:val="46FF3CF6"/>
    <w:rsid w:val="4702201B"/>
    <w:rsid w:val="47036A9B"/>
    <w:rsid w:val="470376E8"/>
    <w:rsid w:val="47054D97"/>
    <w:rsid w:val="470664F6"/>
    <w:rsid w:val="470B0492"/>
    <w:rsid w:val="470B0950"/>
    <w:rsid w:val="470C5448"/>
    <w:rsid w:val="4710586E"/>
    <w:rsid w:val="4711694D"/>
    <w:rsid w:val="47132955"/>
    <w:rsid w:val="4716750C"/>
    <w:rsid w:val="47183D0F"/>
    <w:rsid w:val="471B335A"/>
    <w:rsid w:val="471B6E3C"/>
    <w:rsid w:val="471C05A5"/>
    <w:rsid w:val="471F4E8A"/>
    <w:rsid w:val="47204277"/>
    <w:rsid w:val="4723390E"/>
    <w:rsid w:val="472410C4"/>
    <w:rsid w:val="4726020D"/>
    <w:rsid w:val="47266DBF"/>
    <w:rsid w:val="47273855"/>
    <w:rsid w:val="47274355"/>
    <w:rsid w:val="47280AFE"/>
    <w:rsid w:val="47291BD7"/>
    <w:rsid w:val="472A538F"/>
    <w:rsid w:val="472B57C8"/>
    <w:rsid w:val="472B67EC"/>
    <w:rsid w:val="472C1017"/>
    <w:rsid w:val="472D7CE2"/>
    <w:rsid w:val="473275D2"/>
    <w:rsid w:val="47370952"/>
    <w:rsid w:val="473764FF"/>
    <w:rsid w:val="4741741C"/>
    <w:rsid w:val="47430ABD"/>
    <w:rsid w:val="47491EA2"/>
    <w:rsid w:val="47493D7D"/>
    <w:rsid w:val="474977B4"/>
    <w:rsid w:val="474A6F14"/>
    <w:rsid w:val="474B2734"/>
    <w:rsid w:val="47502331"/>
    <w:rsid w:val="47506B13"/>
    <w:rsid w:val="47524B96"/>
    <w:rsid w:val="475717B0"/>
    <w:rsid w:val="475D2EDA"/>
    <w:rsid w:val="475F6CCD"/>
    <w:rsid w:val="476417AF"/>
    <w:rsid w:val="47646707"/>
    <w:rsid w:val="476812CC"/>
    <w:rsid w:val="47691BD6"/>
    <w:rsid w:val="476A7F6B"/>
    <w:rsid w:val="476F2965"/>
    <w:rsid w:val="47720D6F"/>
    <w:rsid w:val="477265E1"/>
    <w:rsid w:val="47734D93"/>
    <w:rsid w:val="47740FAB"/>
    <w:rsid w:val="47743A40"/>
    <w:rsid w:val="4780358E"/>
    <w:rsid w:val="4781630B"/>
    <w:rsid w:val="47832267"/>
    <w:rsid w:val="478409A3"/>
    <w:rsid w:val="478847AE"/>
    <w:rsid w:val="4788752F"/>
    <w:rsid w:val="478E038D"/>
    <w:rsid w:val="478E427E"/>
    <w:rsid w:val="478F129A"/>
    <w:rsid w:val="478F671F"/>
    <w:rsid w:val="4790336E"/>
    <w:rsid w:val="47906181"/>
    <w:rsid w:val="479235D3"/>
    <w:rsid w:val="47940E38"/>
    <w:rsid w:val="47952FD5"/>
    <w:rsid w:val="47957E7A"/>
    <w:rsid w:val="47966882"/>
    <w:rsid w:val="479809A8"/>
    <w:rsid w:val="47990A9D"/>
    <w:rsid w:val="479E605A"/>
    <w:rsid w:val="47A34B13"/>
    <w:rsid w:val="47A67F42"/>
    <w:rsid w:val="47A964CF"/>
    <w:rsid w:val="47A97B59"/>
    <w:rsid w:val="47AB7053"/>
    <w:rsid w:val="47AB7AAE"/>
    <w:rsid w:val="47AE7DA8"/>
    <w:rsid w:val="47B45900"/>
    <w:rsid w:val="47B717A6"/>
    <w:rsid w:val="47B7512A"/>
    <w:rsid w:val="47B76140"/>
    <w:rsid w:val="47B76588"/>
    <w:rsid w:val="47B765EA"/>
    <w:rsid w:val="47BB0FCD"/>
    <w:rsid w:val="47BE70AE"/>
    <w:rsid w:val="47BF3519"/>
    <w:rsid w:val="47C2489A"/>
    <w:rsid w:val="47C27BF6"/>
    <w:rsid w:val="47C3633E"/>
    <w:rsid w:val="47C52F39"/>
    <w:rsid w:val="47CE128C"/>
    <w:rsid w:val="47D17522"/>
    <w:rsid w:val="47D507B4"/>
    <w:rsid w:val="47D733BA"/>
    <w:rsid w:val="47D912B4"/>
    <w:rsid w:val="47DE252E"/>
    <w:rsid w:val="47DE6101"/>
    <w:rsid w:val="47E21A2A"/>
    <w:rsid w:val="47E32659"/>
    <w:rsid w:val="47E66B4B"/>
    <w:rsid w:val="47EB2897"/>
    <w:rsid w:val="47ED437E"/>
    <w:rsid w:val="47F57BB2"/>
    <w:rsid w:val="47FC0899"/>
    <w:rsid w:val="47FE9B59"/>
    <w:rsid w:val="48001C12"/>
    <w:rsid w:val="4801386C"/>
    <w:rsid w:val="4802424D"/>
    <w:rsid w:val="48064324"/>
    <w:rsid w:val="480645E6"/>
    <w:rsid w:val="480A515F"/>
    <w:rsid w:val="480B1CFE"/>
    <w:rsid w:val="48103C97"/>
    <w:rsid w:val="481617B1"/>
    <w:rsid w:val="4816415F"/>
    <w:rsid w:val="48194B5F"/>
    <w:rsid w:val="481A06EC"/>
    <w:rsid w:val="481F13FF"/>
    <w:rsid w:val="4826238F"/>
    <w:rsid w:val="482841B1"/>
    <w:rsid w:val="482C14F5"/>
    <w:rsid w:val="483379D1"/>
    <w:rsid w:val="483B1812"/>
    <w:rsid w:val="483B2EC4"/>
    <w:rsid w:val="483B54F8"/>
    <w:rsid w:val="483E6025"/>
    <w:rsid w:val="484279AF"/>
    <w:rsid w:val="484372E5"/>
    <w:rsid w:val="484403AC"/>
    <w:rsid w:val="484810E0"/>
    <w:rsid w:val="484A0677"/>
    <w:rsid w:val="484C083F"/>
    <w:rsid w:val="484F4FAC"/>
    <w:rsid w:val="48534344"/>
    <w:rsid w:val="485412A2"/>
    <w:rsid w:val="48555692"/>
    <w:rsid w:val="48573648"/>
    <w:rsid w:val="485844CF"/>
    <w:rsid w:val="485A7A8B"/>
    <w:rsid w:val="485A7C39"/>
    <w:rsid w:val="485B5FB7"/>
    <w:rsid w:val="485B7C1F"/>
    <w:rsid w:val="485C5C8C"/>
    <w:rsid w:val="485E533F"/>
    <w:rsid w:val="485E71A9"/>
    <w:rsid w:val="485F6B74"/>
    <w:rsid w:val="48602E8D"/>
    <w:rsid w:val="48603A6C"/>
    <w:rsid w:val="48624AA6"/>
    <w:rsid w:val="486258EF"/>
    <w:rsid w:val="48630AE3"/>
    <w:rsid w:val="486326EE"/>
    <w:rsid w:val="48641F66"/>
    <w:rsid w:val="48683901"/>
    <w:rsid w:val="486A1154"/>
    <w:rsid w:val="486A607B"/>
    <w:rsid w:val="4871186A"/>
    <w:rsid w:val="487240E8"/>
    <w:rsid w:val="4875181A"/>
    <w:rsid w:val="487821ED"/>
    <w:rsid w:val="48785447"/>
    <w:rsid w:val="487A4027"/>
    <w:rsid w:val="487A7714"/>
    <w:rsid w:val="487F59C0"/>
    <w:rsid w:val="48855EC9"/>
    <w:rsid w:val="488715C5"/>
    <w:rsid w:val="4889095A"/>
    <w:rsid w:val="488948E8"/>
    <w:rsid w:val="488C64E1"/>
    <w:rsid w:val="488E50EF"/>
    <w:rsid w:val="489038B2"/>
    <w:rsid w:val="48911DC7"/>
    <w:rsid w:val="48911E2D"/>
    <w:rsid w:val="48927B9D"/>
    <w:rsid w:val="489632FF"/>
    <w:rsid w:val="489A6CCF"/>
    <w:rsid w:val="489B2E53"/>
    <w:rsid w:val="489D565E"/>
    <w:rsid w:val="489F46A4"/>
    <w:rsid w:val="48A011AB"/>
    <w:rsid w:val="48A123C9"/>
    <w:rsid w:val="48A13116"/>
    <w:rsid w:val="48A30583"/>
    <w:rsid w:val="48A55ACD"/>
    <w:rsid w:val="48A70DAE"/>
    <w:rsid w:val="48A801FF"/>
    <w:rsid w:val="48A95AFB"/>
    <w:rsid w:val="48AB1ABB"/>
    <w:rsid w:val="48AB3456"/>
    <w:rsid w:val="48AF4FAC"/>
    <w:rsid w:val="48B02F85"/>
    <w:rsid w:val="48B2099B"/>
    <w:rsid w:val="48B40FCE"/>
    <w:rsid w:val="48B47F35"/>
    <w:rsid w:val="48B6121A"/>
    <w:rsid w:val="48B77531"/>
    <w:rsid w:val="48B91918"/>
    <w:rsid w:val="48BB4628"/>
    <w:rsid w:val="48BB543A"/>
    <w:rsid w:val="48BC188A"/>
    <w:rsid w:val="48C07365"/>
    <w:rsid w:val="48C1449B"/>
    <w:rsid w:val="48C3144F"/>
    <w:rsid w:val="48C4700E"/>
    <w:rsid w:val="48C65963"/>
    <w:rsid w:val="48C72F50"/>
    <w:rsid w:val="48CA52D7"/>
    <w:rsid w:val="48CA7EB5"/>
    <w:rsid w:val="48CC6768"/>
    <w:rsid w:val="48D02BB1"/>
    <w:rsid w:val="48D54C1C"/>
    <w:rsid w:val="48D60CC1"/>
    <w:rsid w:val="48D914DF"/>
    <w:rsid w:val="48DA0CC6"/>
    <w:rsid w:val="48DA3221"/>
    <w:rsid w:val="48DC5049"/>
    <w:rsid w:val="48DD7500"/>
    <w:rsid w:val="48DE4A1A"/>
    <w:rsid w:val="48DF58CD"/>
    <w:rsid w:val="48E736E2"/>
    <w:rsid w:val="48E934C4"/>
    <w:rsid w:val="48EF43C1"/>
    <w:rsid w:val="48EF7EA4"/>
    <w:rsid w:val="48F10061"/>
    <w:rsid w:val="48F426BB"/>
    <w:rsid w:val="48F428F4"/>
    <w:rsid w:val="48F43582"/>
    <w:rsid w:val="48F47ECA"/>
    <w:rsid w:val="48F52F85"/>
    <w:rsid w:val="48F76B44"/>
    <w:rsid w:val="48FD1428"/>
    <w:rsid w:val="48FE38F3"/>
    <w:rsid w:val="49000B8D"/>
    <w:rsid w:val="490C20E4"/>
    <w:rsid w:val="490D1F78"/>
    <w:rsid w:val="490E1014"/>
    <w:rsid w:val="490F3ABE"/>
    <w:rsid w:val="4916072A"/>
    <w:rsid w:val="49170A65"/>
    <w:rsid w:val="49176786"/>
    <w:rsid w:val="49186456"/>
    <w:rsid w:val="491874B2"/>
    <w:rsid w:val="491B4FAE"/>
    <w:rsid w:val="491D686B"/>
    <w:rsid w:val="49200F53"/>
    <w:rsid w:val="49203F21"/>
    <w:rsid w:val="49204E40"/>
    <w:rsid w:val="49222C3B"/>
    <w:rsid w:val="4925102F"/>
    <w:rsid w:val="49287340"/>
    <w:rsid w:val="4929021C"/>
    <w:rsid w:val="492B615D"/>
    <w:rsid w:val="492D0F54"/>
    <w:rsid w:val="492D7F95"/>
    <w:rsid w:val="492F49FA"/>
    <w:rsid w:val="4934504E"/>
    <w:rsid w:val="49376AD2"/>
    <w:rsid w:val="49380E6B"/>
    <w:rsid w:val="493A768C"/>
    <w:rsid w:val="493C4C0A"/>
    <w:rsid w:val="493F4A00"/>
    <w:rsid w:val="49431892"/>
    <w:rsid w:val="494656CF"/>
    <w:rsid w:val="4947328E"/>
    <w:rsid w:val="494762E6"/>
    <w:rsid w:val="49497A31"/>
    <w:rsid w:val="494A7FA2"/>
    <w:rsid w:val="494B5F5E"/>
    <w:rsid w:val="494D0B17"/>
    <w:rsid w:val="494E09D6"/>
    <w:rsid w:val="494F6851"/>
    <w:rsid w:val="4950034A"/>
    <w:rsid w:val="49512C75"/>
    <w:rsid w:val="49532001"/>
    <w:rsid w:val="495374D7"/>
    <w:rsid w:val="4959611B"/>
    <w:rsid w:val="495C3AC1"/>
    <w:rsid w:val="496132DC"/>
    <w:rsid w:val="49671C2D"/>
    <w:rsid w:val="49681180"/>
    <w:rsid w:val="49685AB4"/>
    <w:rsid w:val="496B1B9F"/>
    <w:rsid w:val="496E1DE8"/>
    <w:rsid w:val="49704301"/>
    <w:rsid w:val="4972260F"/>
    <w:rsid w:val="49736319"/>
    <w:rsid w:val="497551B7"/>
    <w:rsid w:val="497D5ABA"/>
    <w:rsid w:val="498336A9"/>
    <w:rsid w:val="49840A87"/>
    <w:rsid w:val="49846342"/>
    <w:rsid w:val="498F73AE"/>
    <w:rsid w:val="499105C2"/>
    <w:rsid w:val="499251EA"/>
    <w:rsid w:val="49943F09"/>
    <w:rsid w:val="4995405B"/>
    <w:rsid w:val="499957B2"/>
    <w:rsid w:val="49997A4F"/>
    <w:rsid w:val="499A666F"/>
    <w:rsid w:val="499B187A"/>
    <w:rsid w:val="499E254A"/>
    <w:rsid w:val="499F13AB"/>
    <w:rsid w:val="49A53BA7"/>
    <w:rsid w:val="49A852B7"/>
    <w:rsid w:val="49A952C0"/>
    <w:rsid w:val="49AE5BA9"/>
    <w:rsid w:val="49B26D11"/>
    <w:rsid w:val="49BA7EB5"/>
    <w:rsid w:val="49BB7883"/>
    <w:rsid w:val="49BD2E7D"/>
    <w:rsid w:val="49C97FE9"/>
    <w:rsid w:val="49CB6F23"/>
    <w:rsid w:val="49CE59AA"/>
    <w:rsid w:val="49CF3FB0"/>
    <w:rsid w:val="49D8189C"/>
    <w:rsid w:val="49DF29F9"/>
    <w:rsid w:val="49E74038"/>
    <w:rsid w:val="49EB0AD3"/>
    <w:rsid w:val="49EB0B09"/>
    <w:rsid w:val="49EB4992"/>
    <w:rsid w:val="49F04E69"/>
    <w:rsid w:val="49F35597"/>
    <w:rsid w:val="49F418D0"/>
    <w:rsid w:val="49F476D9"/>
    <w:rsid w:val="49F90697"/>
    <w:rsid w:val="49FE2131"/>
    <w:rsid w:val="49FF3F68"/>
    <w:rsid w:val="4A050195"/>
    <w:rsid w:val="4A0675F3"/>
    <w:rsid w:val="4A096F6A"/>
    <w:rsid w:val="4A0C3E06"/>
    <w:rsid w:val="4A124EAB"/>
    <w:rsid w:val="4A132477"/>
    <w:rsid w:val="4A164C44"/>
    <w:rsid w:val="4A190B65"/>
    <w:rsid w:val="4A1968A6"/>
    <w:rsid w:val="4A1977CD"/>
    <w:rsid w:val="4A1D3EBF"/>
    <w:rsid w:val="4A1F447F"/>
    <w:rsid w:val="4A217109"/>
    <w:rsid w:val="4A2238D1"/>
    <w:rsid w:val="4A2456B3"/>
    <w:rsid w:val="4A2861CA"/>
    <w:rsid w:val="4A2A1CC4"/>
    <w:rsid w:val="4A2B1B97"/>
    <w:rsid w:val="4A2F3FBC"/>
    <w:rsid w:val="4A2F76F1"/>
    <w:rsid w:val="4A323BF4"/>
    <w:rsid w:val="4A351CAF"/>
    <w:rsid w:val="4A365E3C"/>
    <w:rsid w:val="4A3748C7"/>
    <w:rsid w:val="4A425925"/>
    <w:rsid w:val="4A442DB7"/>
    <w:rsid w:val="4A446519"/>
    <w:rsid w:val="4A486C60"/>
    <w:rsid w:val="4A4C5B3A"/>
    <w:rsid w:val="4A4D7639"/>
    <w:rsid w:val="4A507C15"/>
    <w:rsid w:val="4A52346C"/>
    <w:rsid w:val="4A551D2B"/>
    <w:rsid w:val="4A58008C"/>
    <w:rsid w:val="4A5A44AF"/>
    <w:rsid w:val="4A5D30D6"/>
    <w:rsid w:val="4A5F4102"/>
    <w:rsid w:val="4A617483"/>
    <w:rsid w:val="4A6242EF"/>
    <w:rsid w:val="4A641DB3"/>
    <w:rsid w:val="4A646AEB"/>
    <w:rsid w:val="4A655624"/>
    <w:rsid w:val="4A686CB6"/>
    <w:rsid w:val="4A6B1F39"/>
    <w:rsid w:val="4A6B4ACE"/>
    <w:rsid w:val="4A6F7E0B"/>
    <w:rsid w:val="4A702D64"/>
    <w:rsid w:val="4A714FC0"/>
    <w:rsid w:val="4A740CA1"/>
    <w:rsid w:val="4A74762D"/>
    <w:rsid w:val="4A7D2051"/>
    <w:rsid w:val="4A7F681F"/>
    <w:rsid w:val="4A823E68"/>
    <w:rsid w:val="4A8403DA"/>
    <w:rsid w:val="4A8454D7"/>
    <w:rsid w:val="4A8619FC"/>
    <w:rsid w:val="4A89049E"/>
    <w:rsid w:val="4A893E85"/>
    <w:rsid w:val="4A8B4EDD"/>
    <w:rsid w:val="4A8B57A1"/>
    <w:rsid w:val="4A8D3DF0"/>
    <w:rsid w:val="4A9054F4"/>
    <w:rsid w:val="4A916B8C"/>
    <w:rsid w:val="4A93164B"/>
    <w:rsid w:val="4A934265"/>
    <w:rsid w:val="4A950F34"/>
    <w:rsid w:val="4A9A4119"/>
    <w:rsid w:val="4A9B1F5F"/>
    <w:rsid w:val="4A9E1E90"/>
    <w:rsid w:val="4A9E41C0"/>
    <w:rsid w:val="4AA0000B"/>
    <w:rsid w:val="4AA53D5F"/>
    <w:rsid w:val="4AAB5082"/>
    <w:rsid w:val="4AAB767D"/>
    <w:rsid w:val="4AAC1E5D"/>
    <w:rsid w:val="4AAC394C"/>
    <w:rsid w:val="4AAC3BD2"/>
    <w:rsid w:val="4AAC619D"/>
    <w:rsid w:val="4AAD27FD"/>
    <w:rsid w:val="4AB26CAB"/>
    <w:rsid w:val="4AB3747E"/>
    <w:rsid w:val="4AB82F6B"/>
    <w:rsid w:val="4ABA1C3B"/>
    <w:rsid w:val="4AC13954"/>
    <w:rsid w:val="4AC21DD2"/>
    <w:rsid w:val="4AC33D4D"/>
    <w:rsid w:val="4AC47423"/>
    <w:rsid w:val="4ACA6BD4"/>
    <w:rsid w:val="4AD210FE"/>
    <w:rsid w:val="4AD429BA"/>
    <w:rsid w:val="4AD80737"/>
    <w:rsid w:val="4ADB4F2A"/>
    <w:rsid w:val="4ADE12A3"/>
    <w:rsid w:val="4ADE5169"/>
    <w:rsid w:val="4ADE6339"/>
    <w:rsid w:val="4ADF336D"/>
    <w:rsid w:val="4ADF4002"/>
    <w:rsid w:val="4AE667C9"/>
    <w:rsid w:val="4AE76CEA"/>
    <w:rsid w:val="4AE93F4D"/>
    <w:rsid w:val="4AED36E2"/>
    <w:rsid w:val="4AEE0EF3"/>
    <w:rsid w:val="4AF16111"/>
    <w:rsid w:val="4AF403BD"/>
    <w:rsid w:val="4AF52549"/>
    <w:rsid w:val="4AF67967"/>
    <w:rsid w:val="4AF854A0"/>
    <w:rsid w:val="4AFD2050"/>
    <w:rsid w:val="4B0308BF"/>
    <w:rsid w:val="4B032D87"/>
    <w:rsid w:val="4B040F4E"/>
    <w:rsid w:val="4B04273C"/>
    <w:rsid w:val="4B0439AE"/>
    <w:rsid w:val="4B0464F9"/>
    <w:rsid w:val="4B0A59A3"/>
    <w:rsid w:val="4B102BF8"/>
    <w:rsid w:val="4B123E87"/>
    <w:rsid w:val="4B192AC1"/>
    <w:rsid w:val="4B1949E6"/>
    <w:rsid w:val="4B1A5DE7"/>
    <w:rsid w:val="4B1E00C6"/>
    <w:rsid w:val="4B1F6E92"/>
    <w:rsid w:val="4B2265B0"/>
    <w:rsid w:val="4B243218"/>
    <w:rsid w:val="4B247528"/>
    <w:rsid w:val="4B255690"/>
    <w:rsid w:val="4B276841"/>
    <w:rsid w:val="4B281AB4"/>
    <w:rsid w:val="4B2A0F17"/>
    <w:rsid w:val="4B2F7801"/>
    <w:rsid w:val="4B313944"/>
    <w:rsid w:val="4B362460"/>
    <w:rsid w:val="4B36483B"/>
    <w:rsid w:val="4B396363"/>
    <w:rsid w:val="4B3F009D"/>
    <w:rsid w:val="4B437779"/>
    <w:rsid w:val="4B454796"/>
    <w:rsid w:val="4B45661E"/>
    <w:rsid w:val="4B4F7B4D"/>
    <w:rsid w:val="4B52695D"/>
    <w:rsid w:val="4B5419E6"/>
    <w:rsid w:val="4B57263A"/>
    <w:rsid w:val="4B5A3868"/>
    <w:rsid w:val="4B5C0253"/>
    <w:rsid w:val="4B60391F"/>
    <w:rsid w:val="4B6251F2"/>
    <w:rsid w:val="4B633683"/>
    <w:rsid w:val="4B635D25"/>
    <w:rsid w:val="4B656EB9"/>
    <w:rsid w:val="4B677C11"/>
    <w:rsid w:val="4B6F1D14"/>
    <w:rsid w:val="4B74725C"/>
    <w:rsid w:val="4B753321"/>
    <w:rsid w:val="4B7A6A45"/>
    <w:rsid w:val="4B7B4304"/>
    <w:rsid w:val="4B7B4DF9"/>
    <w:rsid w:val="4B7D109F"/>
    <w:rsid w:val="4B7D3B32"/>
    <w:rsid w:val="4B7E764D"/>
    <w:rsid w:val="4B7F18EF"/>
    <w:rsid w:val="4B840C9D"/>
    <w:rsid w:val="4B85362A"/>
    <w:rsid w:val="4B866945"/>
    <w:rsid w:val="4B9008BA"/>
    <w:rsid w:val="4B903A41"/>
    <w:rsid w:val="4B9132B1"/>
    <w:rsid w:val="4B945CC3"/>
    <w:rsid w:val="4B9610CC"/>
    <w:rsid w:val="4B96188B"/>
    <w:rsid w:val="4B984887"/>
    <w:rsid w:val="4B9D6306"/>
    <w:rsid w:val="4B9D79E2"/>
    <w:rsid w:val="4BA51CD5"/>
    <w:rsid w:val="4BB03B6D"/>
    <w:rsid w:val="4BB563F3"/>
    <w:rsid w:val="4BB7067C"/>
    <w:rsid w:val="4BB95F4D"/>
    <w:rsid w:val="4BB966A0"/>
    <w:rsid w:val="4BBA0241"/>
    <w:rsid w:val="4BBB0161"/>
    <w:rsid w:val="4BBF0C99"/>
    <w:rsid w:val="4BC22C89"/>
    <w:rsid w:val="4BC328F7"/>
    <w:rsid w:val="4BC74208"/>
    <w:rsid w:val="4BC861A3"/>
    <w:rsid w:val="4BCD19D5"/>
    <w:rsid w:val="4BCD6B6D"/>
    <w:rsid w:val="4BCF2DE4"/>
    <w:rsid w:val="4BD62F1A"/>
    <w:rsid w:val="4BD76FD2"/>
    <w:rsid w:val="4BD83FAD"/>
    <w:rsid w:val="4BD97F9E"/>
    <w:rsid w:val="4BDA66DE"/>
    <w:rsid w:val="4BDB2C23"/>
    <w:rsid w:val="4BDC5D82"/>
    <w:rsid w:val="4BDC6BBF"/>
    <w:rsid w:val="4BE50AE1"/>
    <w:rsid w:val="4BE93847"/>
    <w:rsid w:val="4BEC67C8"/>
    <w:rsid w:val="4BEF6572"/>
    <w:rsid w:val="4BF029C5"/>
    <w:rsid w:val="4BF03358"/>
    <w:rsid w:val="4BF17F59"/>
    <w:rsid w:val="4BF3084D"/>
    <w:rsid w:val="4BF411F0"/>
    <w:rsid w:val="4BF41E3D"/>
    <w:rsid w:val="4BF63A60"/>
    <w:rsid w:val="4BF66C6D"/>
    <w:rsid w:val="4BF7446C"/>
    <w:rsid w:val="4BF77BBB"/>
    <w:rsid w:val="4BFB6727"/>
    <w:rsid w:val="4BFD190E"/>
    <w:rsid w:val="4BFF6EFD"/>
    <w:rsid w:val="4C0123E2"/>
    <w:rsid w:val="4C017B6A"/>
    <w:rsid w:val="4C045976"/>
    <w:rsid w:val="4C0537D0"/>
    <w:rsid w:val="4C0704FE"/>
    <w:rsid w:val="4C082F99"/>
    <w:rsid w:val="4C096F2B"/>
    <w:rsid w:val="4C0F6CFA"/>
    <w:rsid w:val="4C120A9A"/>
    <w:rsid w:val="4C130EAD"/>
    <w:rsid w:val="4C147483"/>
    <w:rsid w:val="4C16138A"/>
    <w:rsid w:val="4C1739F8"/>
    <w:rsid w:val="4C197D49"/>
    <w:rsid w:val="4C1B1C30"/>
    <w:rsid w:val="4C1C6858"/>
    <w:rsid w:val="4C2228C8"/>
    <w:rsid w:val="4C2E288C"/>
    <w:rsid w:val="4C2F055D"/>
    <w:rsid w:val="4C32056C"/>
    <w:rsid w:val="4C381BEA"/>
    <w:rsid w:val="4C395A47"/>
    <w:rsid w:val="4C395D54"/>
    <w:rsid w:val="4C3A2B1E"/>
    <w:rsid w:val="4C3B6D2B"/>
    <w:rsid w:val="4C3C293D"/>
    <w:rsid w:val="4C3E0875"/>
    <w:rsid w:val="4C420BFB"/>
    <w:rsid w:val="4C431D75"/>
    <w:rsid w:val="4C444AED"/>
    <w:rsid w:val="4C44524B"/>
    <w:rsid w:val="4C4809F5"/>
    <w:rsid w:val="4C4D0F1D"/>
    <w:rsid w:val="4C521CE9"/>
    <w:rsid w:val="4C532528"/>
    <w:rsid w:val="4C5628E6"/>
    <w:rsid w:val="4C56436A"/>
    <w:rsid w:val="4C5851CD"/>
    <w:rsid w:val="4C5A66B1"/>
    <w:rsid w:val="4C622B58"/>
    <w:rsid w:val="4C632730"/>
    <w:rsid w:val="4C637473"/>
    <w:rsid w:val="4C670D93"/>
    <w:rsid w:val="4C691C81"/>
    <w:rsid w:val="4C697A89"/>
    <w:rsid w:val="4C6B3138"/>
    <w:rsid w:val="4C6B44D8"/>
    <w:rsid w:val="4C6F455F"/>
    <w:rsid w:val="4C733B6C"/>
    <w:rsid w:val="4C745E75"/>
    <w:rsid w:val="4C7B0D14"/>
    <w:rsid w:val="4C7B5E70"/>
    <w:rsid w:val="4C7F1B63"/>
    <w:rsid w:val="4C87727B"/>
    <w:rsid w:val="4C882126"/>
    <w:rsid w:val="4C895F92"/>
    <w:rsid w:val="4C8E1C2B"/>
    <w:rsid w:val="4C8F19CE"/>
    <w:rsid w:val="4C8F2C22"/>
    <w:rsid w:val="4C901710"/>
    <w:rsid w:val="4C956320"/>
    <w:rsid w:val="4C970F45"/>
    <w:rsid w:val="4C9A004B"/>
    <w:rsid w:val="4C9D01BB"/>
    <w:rsid w:val="4CA23763"/>
    <w:rsid w:val="4CA76EF3"/>
    <w:rsid w:val="4CA87DAD"/>
    <w:rsid w:val="4CAB5E1A"/>
    <w:rsid w:val="4CAC5BB2"/>
    <w:rsid w:val="4CAC61C9"/>
    <w:rsid w:val="4CAD5FF9"/>
    <w:rsid w:val="4CAE1B05"/>
    <w:rsid w:val="4CB06225"/>
    <w:rsid w:val="4CB27062"/>
    <w:rsid w:val="4CB56A79"/>
    <w:rsid w:val="4CB63C0F"/>
    <w:rsid w:val="4CB71945"/>
    <w:rsid w:val="4CB82289"/>
    <w:rsid w:val="4CB965C1"/>
    <w:rsid w:val="4CBC4CE3"/>
    <w:rsid w:val="4CBE6C94"/>
    <w:rsid w:val="4CC37B9A"/>
    <w:rsid w:val="4CC43106"/>
    <w:rsid w:val="4CC56135"/>
    <w:rsid w:val="4CC60469"/>
    <w:rsid w:val="4CC902DB"/>
    <w:rsid w:val="4CC96ED9"/>
    <w:rsid w:val="4CC97A8F"/>
    <w:rsid w:val="4CCB2DB7"/>
    <w:rsid w:val="4CCB57A7"/>
    <w:rsid w:val="4CCD48B9"/>
    <w:rsid w:val="4CD05391"/>
    <w:rsid w:val="4CD37993"/>
    <w:rsid w:val="4CD44287"/>
    <w:rsid w:val="4CD75E4B"/>
    <w:rsid w:val="4CD82C5C"/>
    <w:rsid w:val="4CD94287"/>
    <w:rsid w:val="4CE34F09"/>
    <w:rsid w:val="4CE456A3"/>
    <w:rsid w:val="4CE476B5"/>
    <w:rsid w:val="4CE538A6"/>
    <w:rsid w:val="4CEB38A1"/>
    <w:rsid w:val="4CEF0796"/>
    <w:rsid w:val="4CEF3641"/>
    <w:rsid w:val="4CF04986"/>
    <w:rsid w:val="4CF30A68"/>
    <w:rsid w:val="4CF6195E"/>
    <w:rsid w:val="4CF7464A"/>
    <w:rsid w:val="4CFBE9CB"/>
    <w:rsid w:val="4CFC3729"/>
    <w:rsid w:val="4CFD34AC"/>
    <w:rsid w:val="4D06081C"/>
    <w:rsid w:val="4D07262D"/>
    <w:rsid w:val="4D0759EB"/>
    <w:rsid w:val="4D0A475E"/>
    <w:rsid w:val="4D0B5903"/>
    <w:rsid w:val="4D0C0841"/>
    <w:rsid w:val="4D1016D3"/>
    <w:rsid w:val="4D1375FE"/>
    <w:rsid w:val="4D147052"/>
    <w:rsid w:val="4D161F14"/>
    <w:rsid w:val="4D163F30"/>
    <w:rsid w:val="4D172594"/>
    <w:rsid w:val="4D1A0F33"/>
    <w:rsid w:val="4D222C2C"/>
    <w:rsid w:val="4D271F94"/>
    <w:rsid w:val="4D326863"/>
    <w:rsid w:val="4D331639"/>
    <w:rsid w:val="4D340024"/>
    <w:rsid w:val="4D344597"/>
    <w:rsid w:val="4D376234"/>
    <w:rsid w:val="4D381C51"/>
    <w:rsid w:val="4D3936D3"/>
    <w:rsid w:val="4D396713"/>
    <w:rsid w:val="4D3C6E2C"/>
    <w:rsid w:val="4D3D2559"/>
    <w:rsid w:val="4D3D420F"/>
    <w:rsid w:val="4D3F17FC"/>
    <w:rsid w:val="4D410165"/>
    <w:rsid w:val="4D444F3A"/>
    <w:rsid w:val="4D4B3E05"/>
    <w:rsid w:val="4D4D06B2"/>
    <w:rsid w:val="4D4D603B"/>
    <w:rsid w:val="4D4F6ACA"/>
    <w:rsid w:val="4D5055CF"/>
    <w:rsid w:val="4D541F01"/>
    <w:rsid w:val="4D5642A9"/>
    <w:rsid w:val="4D5813B8"/>
    <w:rsid w:val="4D58552E"/>
    <w:rsid w:val="4D5965A6"/>
    <w:rsid w:val="4D5B0F43"/>
    <w:rsid w:val="4D5B1C61"/>
    <w:rsid w:val="4D5B74C8"/>
    <w:rsid w:val="4D5D7AEF"/>
    <w:rsid w:val="4D5E0AD1"/>
    <w:rsid w:val="4D6123B9"/>
    <w:rsid w:val="4D633C0B"/>
    <w:rsid w:val="4D652A51"/>
    <w:rsid w:val="4D66695F"/>
    <w:rsid w:val="4D667479"/>
    <w:rsid w:val="4D672521"/>
    <w:rsid w:val="4D680E69"/>
    <w:rsid w:val="4D6905B4"/>
    <w:rsid w:val="4D6A2888"/>
    <w:rsid w:val="4D6D2FA8"/>
    <w:rsid w:val="4D6F6325"/>
    <w:rsid w:val="4D70311D"/>
    <w:rsid w:val="4D703138"/>
    <w:rsid w:val="4D703DFD"/>
    <w:rsid w:val="4D720300"/>
    <w:rsid w:val="4D755FA5"/>
    <w:rsid w:val="4D76480A"/>
    <w:rsid w:val="4D7A6B6E"/>
    <w:rsid w:val="4D7B4EB3"/>
    <w:rsid w:val="4D7F3842"/>
    <w:rsid w:val="4D85566F"/>
    <w:rsid w:val="4D85790F"/>
    <w:rsid w:val="4D861DC0"/>
    <w:rsid w:val="4D8E4442"/>
    <w:rsid w:val="4D904458"/>
    <w:rsid w:val="4D953F27"/>
    <w:rsid w:val="4D956D0F"/>
    <w:rsid w:val="4D96438C"/>
    <w:rsid w:val="4D996751"/>
    <w:rsid w:val="4D9A079F"/>
    <w:rsid w:val="4DA20EA1"/>
    <w:rsid w:val="4DA96227"/>
    <w:rsid w:val="4DAD3525"/>
    <w:rsid w:val="4DAE2CC0"/>
    <w:rsid w:val="4DAF50AB"/>
    <w:rsid w:val="4DB17E22"/>
    <w:rsid w:val="4DB213CE"/>
    <w:rsid w:val="4DB226A6"/>
    <w:rsid w:val="4DB23863"/>
    <w:rsid w:val="4DB86CAE"/>
    <w:rsid w:val="4DBA17A2"/>
    <w:rsid w:val="4DBC5FDC"/>
    <w:rsid w:val="4DBD3CD8"/>
    <w:rsid w:val="4DC424A5"/>
    <w:rsid w:val="4DC4393E"/>
    <w:rsid w:val="4DC51529"/>
    <w:rsid w:val="4DC874C2"/>
    <w:rsid w:val="4DC96A53"/>
    <w:rsid w:val="4DD10792"/>
    <w:rsid w:val="4DD7355C"/>
    <w:rsid w:val="4DE039E9"/>
    <w:rsid w:val="4DE06A59"/>
    <w:rsid w:val="4DE1095A"/>
    <w:rsid w:val="4DE11388"/>
    <w:rsid w:val="4DE6190C"/>
    <w:rsid w:val="4DE70DA7"/>
    <w:rsid w:val="4DED6461"/>
    <w:rsid w:val="4DEE4BF1"/>
    <w:rsid w:val="4DEF320B"/>
    <w:rsid w:val="4DF14D31"/>
    <w:rsid w:val="4DF8710B"/>
    <w:rsid w:val="4E00390D"/>
    <w:rsid w:val="4E0109C4"/>
    <w:rsid w:val="4E01359A"/>
    <w:rsid w:val="4E013C14"/>
    <w:rsid w:val="4E030AA1"/>
    <w:rsid w:val="4E03444D"/>
    <w:rsid w:val="4E047912"/>
    <w:rsid w:val="4E053563"/>
    <w:rsid w:val="4E057A93"/>
    <w:rsid w:val="4E0747DA"/>
    <w:rsid w:val="4E1670CA"/>
    <w:rsid w:val="4E174992"/>
    <w:rsid w:val="4E19160F"/>
    <w:rsid w:val="4E1D65C7"/>
    <w:rsid w:val="4E236D6B"/>
    <w:rsid w:val="4E2455BC"/>
    <w:rsid w:val="4E28119A"/>
    <w:rsid w:val="4E283E3C"/>
    <w:rsid w:val="4E285CC5"/>
    <w:rsid w:val="4E294B31"/>
    <w:rsid w:val="4E2E6483"/>
    <w:rsid w:val="4E2F2CBA"/>
    <w:rsid w:val="4E2F7AF3"/>
    <w:rsid w:val="4E323C85"/>
    <w:rsid w:val="4E3462D4"/>
    <w:rsid w:val="4E3666F8"/>
    <w:rsid w:val="4E3672EA"/>
    <w:rsid w:val="4E3728E9"/>
    <w:rsid w:val="4E3757E6"/>
    <w:rsid w:val="4E3879BD"/>
    <w:rsid w:val="4E4040FB"/>
    <w:rsid w:val="4E4204FB"/>
    <w:rsid w:val="4E460CBA"/>
    <w:rsid w:val="4E4746E5"/>
    <w:rsid w:val="4E4A3FC1"/>
    <w:rsid w:val="4E4D5420"/>
    <w:rsid w:val="4E50321A"/>
    <w:rsid w:val="4E5203BC"/>
    <w:rsid w:val="4E522F72"/>
    <w:rsid w:val="4E552284"/>
    <w:rsid w:val="4E5E34A1"/>
    <w:rsid w:val="4E6029EF"/>
    <w:rsid w:val="4E6039E2"/>
    <w:rsid w:val="4E68270A"/>
    <w:rsid w:val="4E6A2D15"/>
    <w:rsid w:val="4E7138A3"/>
    <w:rsid w:val="4E733F0A"/>
    <w:rsid w:val="4E77449C"/>
    <w:rsid w:val="4E785712"/>
    <w:rsid w:val="4E7B6F6A"/>
    <w:rsid w:val="4E7E073D"/>
    <w:rsid w:val="4E7E2AF4"/>
    <w:rsid w:val="4E8A4DDE"/>
    <w:rsid w:val="4E8C4693"/>
    <w:rsid w:val="4E8D3B91"/>
    <w:rsid w:val="4E914087"/>
    <w:rsid w:val="4E960004"/>
    <w:rsid w:val="4E966619"/>
    <w:rsid w:val="4E9913A4"/>
    <w:rsid w:val="4E996274"/>
    <w:rsid w:val="4E9E6354"/>
    <w:rsid w:val="4EA44B4F"/>
    <w:rsid w:val="4EA721D0"/>
    <w:rsid w:val="4EAD1286"/>
    <w:rsid w:val="4EAE36D5"/>
    <w:rsid w:val="4EAF6E28"/>
    <w:rsid w:val="4EB8455F"/>
    <w:rsid w:val="4EC21EA7"/>
    <w:rsid w:val="4EC27D23"/>
    <w:rsid w:val="4EC37F5F"/>
    <w:rsid w:val="4EC44F3A"/>
    <w:rsid w:val="4EC97272"/>
    <w:rsid w:val="4ECD7851"/>
    <w:rsid w:val="4ECE098A"/>
    <w:rsid w:val="4ECF6B8E"/>
    <w:rsid w:val="4ED0592E"/>
    <w:rsid w:val="4ED1388A"/>
    <w:rsid w:val="4ED27972"/>
    <w:rsid w:val="4ED66480"/>
    <w:rsid w:val="4ED97E24"/>
    <w:rsid w:val="4EDD291C"/>
    <w:rsid w:val="4EDD609B"/>
    <w:rsid w:val="4EE00483"/>
    <w:rsid w:val="4EE030F5"/>
    <w:rsid w:val="4EE207E8"/>
    <w:rsid w:val="4EE22CDC"/>
    <w:rsid w:val="4EE257E1"/>
    <w:rsid w:val="4EEF4FEF"/>
    <w:rsid w:val="4EF37B6A"/>
    <w:rsid w:val="4EF55FDA"/>
    <w:rsid w:val="4EF931E5"/>
    <w:rsid w:val="4EFA4276"/>
    <w:rsid w:val="4EFA5959"/>
    <w:rsid w:val="4EFC4356"/>
    <w:rsid w:val="4EFD7C80"/>
    <w:rsid w:val="4F0159E7"/>
    <w:rsid w:val="4F0343CD"/>
    <w:rsid w:val="4F052DDE"/>
    <w:rsid w:val="4F057FAF"/>
    <w:rsid w:val="4F075E77"/>
    <w:rsid w:val="4F0924AB"/>
    <w:rsid w:val="4F0B1636"/>
    <w:rsid w:val="4F0C21E4"/>
    <w:rsid w:val="4F110835"/>
    <w:rsid w:val="4F140322"/>
    <w:rsid w:val="4F174FDA"/>
    <w:rsid w:val="4F1B4058"/>
    <w:rsid w:val="4F1D6DFF"/>
    <w:rsid w:val="4F1E7108"/>
    <w:rsid w:val="4F1F753F"/>
    <w:rsid w:val="4F237A96"/>
    <w:rsid w:val="4F277DA8"/>
    <w:rsid w:val="4F2A21BA"/>
    <w:rsid w:val="4F380787"/>
    <w:rsid w:val="4F3917EE"/>
    <w:rsid w:val="4F3D5B4D"/>
    <w:rsid w:val="4F3D71B3"/>
    <w:rsid w:val="4F3F612D"/>
    <w:rsid w:val="4F433E52"/>
    <w:rsid w:val="4F446A34"/>
    <w:rsid w:val="4F455112"/>
    <w:rsid w:val="4F457679"/>
    <w:rsid w:val="4F480736"/>
    <w:rsid w:val="4F48684B"/>
    <w:rsid w:val="4F4B733D"/>
    <w:rsid w:val="4F4C01EA"/>
    <w:rsid w:val="4F4D18DF"/>
    <w:rsid w:val="4F4D5BB1"/>
    <w:rsid w:val="4F564324"/>
    <w:rsid w:val="4F581899"/>
    <w:rsid w:val="4F582BC9"/>
    <w:rsid w:val="4F5A57C5"/>
    <w:rsid w:val="4F5B4001"/>
    <w:rsid w:val="4F5D7C14"/>
    <w:rsid w:val="4F6274A6"/>
    <w:rsid w:val="4F650815"/>
    <w:rsid w:val="4F654023"/>
    <w:rsid w:val="4F67239B"/>
    <w:rsid w:val="4F690E04"/>
    <w:rsid w:val="4F6A26C2"/>
    <w:rsid w:val="4F6D1F9E"/>
    <w:rsid w:val="4F6E0A1A"/>
    <w:rsid w:val="4F6F6D5F"/>
    <w:rsid w:val="4F715F2A"/>
    <w:rsid w:val="4F743E4D"/>
    <w:rsid w:val="4F747872"/>
    <w:rsid w:val="4F751BB1"/>
    <w:rsid w:val="4F76049C"/>
    <w:rsid w:val="4F7732C5"/>
    <w:rsid w:val="4F7843F0"/>
    <w:rsid w:val="4F7A09E1"/>
    <w:rsid w:val="4F7A1A55"/>
    <w:rsid w:val="4F7D4386"/>
    <w:rsid w:val="4F7E0840"/>
    <w:rsid w:val="4F80728B"/>
    <w:rsid w:val="4F822548"/>
    <w:rsid w:val="4F8979F3"/>
    <w:rsid w:val="4F8B0710"/>
    <w:rsid w:val="4F8C1F58"/>
    <w:rsid w:val="4F8E5033"/>
    <w:rsid w:val="4F8F1329"/>
    <w:rsid w:val="4F8F2BB1"/>
    <w:rsid w:val="4F915970"/>
    <w:rsid w:val="4F920B21"/>
    <w:rsid w:val="4F9236EB"/>
    <w:rsid w:val="4F975454"/>
    <w:rsid w:val="4F9B4F09"/>
    <w:rsid w:val="4F9D690A"/>
    <w:rsid w:val="4FA57CC4"/>
    <w:rsid w:val="4FA9150C"/>
    <w:rsid w:val="4FAB0F78"/>
    <w:rsid w:val="4FAC3BBF"/>
    <w:rsid w:val="4FB0578F"/>
    <w:rsid w:val="4FB05B46"/>
    <w:rsid w:val="4FB228B9"/>
    <w:rsid w:val="4FB574CE"/>
    <w:rsid w:val="4FB8621D"/>
    <w:rsid w:val="4FBD7638"/>
    <w:rsid w:val="4FBE7FFE"/>
    <w:rsid w:val="4FBF635F"/>
    <w:rsid w:val="4FC01513"/>
    <w:rsid w:val="4FC038B5"/>
    <w:rsid w:val="4FC14E60"/>
    <w:rsid w:val="4FC2143E"/>
    <w:rsid w:val="4FC253B0"/>
    <w:rsid w:val="4FCE5DCB"/>
    <w:rsid w:val="4FD46EA7"/>
    <w:rsid w:val="4FD53FDA"/>
    <w:rsid w:val="4FD71A25"/>
    <w:rsid w:val="4FD96B34"/>
    <w:rsid w:val="4FDC46AD"/>
    <w:rsid w:val="4FDC50D8"/>
    <w:rsid w:val="4FE5033D"/>
    <w:rsid w:val="4FEC7049"/>
    <w:rsid w:val="4FEFF6BA"/>
    <w:rsid w:val="4FF82448"/>
    <w:rsid w:val="4FF95A05"/>
    <w:rsid w:val="50013613"/>
    <w:rsid w:val="500175E6"/>
    <w:rsid w:val="50031B77"/>
    <w:rsid w:val="50051995"/>
    <w:rsid w:val="50060F32"/>
    <w:rsid w:val="50066D80"/>
    <w:rsid w:val="500A2104"/>
    <w:rsid w:val="500B15AF"/>
    <w:rsid w:val="500D62D1"/>
    <w:rsid w:val="500F4169"/>
    <w:rsid w:val="50103482"/>
    <w:rsid w:val="50122617"/>
    <w:rsid w:val="501230BB"/>
    <w:rsid w:val="501554F3"/>
    <w:rsid w:val="50157513"/>
    <w:rsid w:val="50173F0A"/>
    <w:rsid w:val="501952B5"/>
    <w:rsid w:val="501A2F61"/>
    <w:rsid w:val="501A55C6"/>
    <w:rsid w:val="501A60BA"/>
    <w:rsid w:val="501D74E3"/>
    <w:rsid w:val="50223CB5"/>
    <w:rsid w:val="50224CDB"/>
    <w:rsid w:val="5025584D"/>
    <w:rsid w:val="5026521F"/>
    <w:rsid w:val="502C073E"/>
    <w:rsid w:val="502D48B7"/>
    <w:rsid w:val="502D53F3"/>
    <w:rsid w:val="502D5E2C"/>
    <w:rsid w:val="502E53A0"/>
    <w:rsid w:val="50320ED7"/>
    <w:rsid w:val="50337A10"/>
    <w:rsid w:val="5035542F"/>
    <w:rsid w:val="50372DF8"/>
    <w:rsid w:val="503E3C19"/>
    <w:rsid w:val="504108AE"/>
    <w:rsid w:val="504161FB"/>
    <w:rsid w:val="50473B3E"/>
    <w:rsid w:val="50494D1C"/>
    <w:rsid w:val="504968DB"/>
    <w:rsid w:val="504A3E3A"/>
    <w:rsid w:val="50503083"/>
    <w:rsid w:val="50551DCB"/>
    <w:rsid w:val="505543A2"/>
    <w:rsid w:val="50563366"/>
    <w:rsid w:val="50587FA7"/>
    <w:rsid w:val="5059273C"/>
    <w:rsid w:val="505B2A75"/>
    <w:rsid w:val="505E0363"/>
    <w:rsid w:val="505E16AD"/>
    <w:rsid w:val="505E367C"/>
    <w:rsid w:val="50603064"/>
    <w:rsid w:val="50603295"/>
    <w:rsid w:val="50620F07"/>
    <w:rsid w:val="506471BD"/>
    <w:rsid w:val="506560DB"/>
    <w:rsid w:val="506841C5"/>
    <w:rsid w:val="50690772"/>
    <w:rsid w:val="506B0926"/>
    <w:rsid w:val="506B1FC4"/>
    <w:rsid w:val="507A7395"/>
    <w:rsid w:val="507B2668"/>
    <w:rsid w:val="507E09F3"/>
    <w:rsid w:val="507F58B7"/>
    <w:rsid w:val="507F669D"/>
    <w:rsid w:val="50810D1D"/>
    <w:rsid w:val="50817168"/>
    <w:rsid w:val="50827CFB"/>
    <w:rsid w:val="508548C4"/>
    <w:rsid w:val="50855DFD"/>
    <w:rsid w:val="50862C32"/>
    <w:rsid w:val="508E1849"/>
    <w:rsid w:val="508E59E1"/>
    <w:rsid w:val="50910388"/>
    <w:rsid w:val="50910D28"/>
    <w:rsid w:val="509113E4"/>
    <w:rsid w:val="50947973"/>
    <w:rsid w:val="509B46CC"/>
    <w:rsid w:val="509B742B"/>
    <w:rsid w:val="509C7F24"/>
    <w:rsid w:val="50A42577"/>
    <w:rsid w:val="50A743A7"/>
    <w:rsid w:val="50A77EC2"/>
    <w:rsid w:val="50AB0F70"/>
    <w:rsid w:val="50AD1DCD"/>
    <w:rsid w:val="50B86C36"/>
    <w:rsid w:val="50B912B9"/>
    <w:rsid w:val="50B95F4A"/>
    <w:rsid w:val="50BD1994"/>
    <w:rsid w:val="50BF78C2"/>
    <w:rsid w:val="50C2215E"/>
    <w:rsid w:val="50C25D9A"/>
    <w:rsid w:val="50C70579"/>
    <w:rsid w:val="50C74355"/>
    <w:rsid w:val="50CB06E9"/>
    <w:rsid w:val="50CB6649"/>
    <w:rsid w:val="50CC0486"/>
    <w:rsid w:val="50CC3981"/>
    <w:rsid w:val="50CE1CF7"/>
    <w:rsid w:val="50CE3F51"/>
    <w:rsid w:val="50CF737E"/>
    <w:rsid w:val="50D64140"/>
    <w:rsid w:val="50DA098C"/>
    <w:rsid w:val="50DC20A8"/>
    <w:rsid w:val="50E10614"/>
    <w:rsid w:val="50E46D7B"/>
    <w:rsid w:val="50E63205"/>
    <w:rsid w:val="50E66555"/>
    <w:rsid w:val="50EA230A"/>
    <w:rsid w:val="50EF3D51"/>
    <w:rsid w:val="50EF7C71"/>
    <w:rsid w:val="50F00E5E"/>
    <w:rsid w:val="50F54D0D"/>
    <w:rsid w:val="50F772F9"/>
    <w:rsid w:val="50F87903"/>
    <w:rsid w:val="50FF61ED"/>
    <w:rsid w:val="51016D81"/>
    <w:rsid w:val="510538E8"/>
    <w:rsid w:val="510F5639"/>
    <w:rsid w:val="51111B80"/>
    <w:rsid w:val="51176519"/>
    <w:rsid w:val="511A70E0"/>
    <w:rsid w:val="512236AC"/>
    <w:rsid w:val="51223D02"/>
    <w:rsid w:val="512416BA"/>
    <w:rsid w:val="51247AC8"/>
    <w:rsid w:val="51272216"/>
    <w:rsid w:val="512960A8"/>
    <w:rsid w:val="512B405D"/>
    <w:rsid w:val="512D07F9"/>
    <w:rsid w:val="512E514B"/>
    <w:rsid w:val="512F58DF"/>
    <w:rsid w:val="51301E6A"/>
    <w:rsid w:val="51314597"/>
    <w:rsid w:val="51371D9C"/>
    <w:rsid w:val="51372F7C"/>
    <w:rsid w:val="513D72C7"/>
    <w:rsid w:val="5143154E"/>
    <w:rsid w:val="51437779"/>
    <w:rsid w:val="514551BD"/>
    <w:rsid w:val="51471E62"/>
    <w:rsid w:val="514758BF"/>
    <w:rsid w:val="514B0CA1"/>
    <w:rsid w:val="514D2583"/>
    <w:rsid w:val="514D27E2"/>
    <w:rsid w:val="514F61F6"/>
    <w:rsid w:val="5154798D"/>
    <w:rsid w:val="51567D91"/>
    <w:rsid w:val="516D2619"/>
    <w:rsid w:val="516D7567"/>
    <w:rsid w:val="516E51CF"/>
    <w:rsid w:val="5170695E"/>
    <w:rsid w:val="51710283"/>
    <w:rsid w:val="51723A76"/>
    <w:rsid w:val="51746B71"/>
    <w:rsid w:val="517471E2"/>
    <w:rsid w:val="51795A2C"/>
    <w:rsid w:val="51810A17"/>
    <w:rsid w:val="51820E4F"/>
    <w:rsid w:val="51823910"/>
    <w:rsid w:val="518500EB"/>
    <w:rsid w:val="51905D66"/>
    <w:rsid w:val="519461DB"/>
    <w:rsid w:val="519547B7"/>
    <w:rsid w:val="51974ACC"/>
    <w:rsid w:val="51994A36"/>
    <w:rsid w:val="519B1B11"/>
    <w:rsid w:val="51A02FDD"/>
    <w:rsid w:val="51A2456C"/>
    <w:rsid w:val="51A32C4E"/>
    <w:rsid w:val="51A56C6F"/>
    <w:rsid w:val="51AB4F6E"/>
    <w:rsid w:val="51AC1AB3"/>
    <w:rsid w:val="51B70A0A"/>
    <w:rsid w:val="51B728CD"/>
    <w:rsid w:val="51B81481"/>
    <w:rsid w:val="51B900E0"/>
    <w:rsid w:val="51BA69B9"/>
    <w:rsid w:val="51BF46FB"/>
    <w:rsid w:val="51C11858"/>
    <w:rsid w:val="51C73503"/>
    <w:rsid w:val="51C805FC"/>
    <w:rsid w:val="51CC1F77"/>
    <w:rsid w:val="51CE30B6"/>
    <w:rsid w:val="51D138F5"/>
    <w:rsid w:val="51D83E78"/>
    <w:rsid w:val="51D94BF1"/>
    <w:rsid w:val="51DB0030"/>
    <w:rsid w:val="51DB1A08"/>
    <w:rsid w:val="51E2609E"/>
    <w:rsid w:val="51E31FA8"/>
    <w:rsid w:val="51E516EA"/>
    <w:rsid w:val="51E83135"/>
    <w:rsid w:val="51E9300F"/>
    <w:rsid w:val="51E9494F"/>
    <w:rsid w:val="51E94D98"/>
    <w:rsid w:val="51EC798E"/>
    <w:rsid w:val="51ED06D8"/>
    <w:rsid w:val="51ED44AF"/>
    <w:rsid w:val="51EE7E75"/>
    <w:rsid w:val="51EF73DA"/>
    <w:rsid w:val="51F71BEB"/>
    <w:rsid w:val="51F81C73"/>
    <w:rsid w:val="51F8561C"/>
    <w:rsid w:val="51FA3F87"/>
    <w:rsid w:val="52000EB1"/>
    <w:rsid w:val="520219AB"/>
    <w:rsid w:val="52026ECD"/>
    <w:rsid w:val="520363A2"/>
    <w:rsid w:val="52067E98"/>
    <w:rsid w:val="520B7EA9"/>
    <w:rsid w:val="52101F7F"/>
    <w:rsid w:val="5211153F"/>
    <w:rsid w:val="52124D91"/>
    <w:rsid w:val="5212595C"/>
    <w:rsid w:val="52151A98"/>
    <w:rsid w:val="521568F2"/>
    <w:rsid w:val="52185292"/>
    <w:rsid w:val="521B284A"/>
    <w:rsid w:val="521C1FAC"/>
    <w:rsid w:val="521C3CE8"/>
    <w:rsid w:val="5221093A"/>
    <w:rsid w:val="522D168B"/>
    <w:rsid w:val="522D2E2A"/>
    <w:rsid w:val="52347BA2"/>
    <w:rsid w:val="52355626"/>
    <w:rsid w:val="52377C0D"/>
    <w:rsid w:val="5238132D"/>
    <w:rsid w:val="52383AFE"/>
    <w:rsid w:val="523B73AE"/>
    <w:rsid w:val="523C00FF"/>
    <w:rsid w:val="5244759E"/>
    <w:rsid w:val="52454BFC"/>
    <w:rsid w:val="52494A7B"/>
    <w:rsid w:val="524A1350"/>
    <w:rsid w:val="524E7CB2"/>
    <w:rsid w:val="525047D1"/>
    <w:rsid w:val="525262F7"/>
    <w:rsid w:val="525A58C7"/>
    <w:rsid w:val="525C0B18"/>
    <w:rsid w:val="52607832"/>
    <w:rsid w:val="526F0C36"/>
    <w:rsid w:val="526F6C58"/>
    <w:rsid w:val="52753E34"/>
    <w:rsid w:val="527B139C"/>
    <w:rsid w:val="527E5D2A"/>
    <w:rsid w:val="52806E93"/>
    <w:rsid w:val="528270BB"/>
    <w:rsid w:val="52831251"/>
    <w:rsid w:val="52846E0B"/>
    <w:rsid w:val="52850447"/>
    <w:rsid w:val="5285092C"/>
    <w:rsid w:val="52893B6A"/>
    <w:rsid w:val="528A38F4"/>
    <w:rsid w:val="528A7F8A"/>
    <w:rsid w:val="52902051"/>
    <w:rsid w:val="52903BAF"/>
    <w:rsid w:val="52927A42"/>
    <w:rsid w:val="52934A3A"/>
    <w:rsid w:val="52937A22"/>
    <w:rsid w:val="52953DB2"/>
    <w:rsid w:val="5297584E"/>
    <w:rsid w:val="52986F0C"/>
    <w:rsid w:val="52997C96"/>
    <w:rsid w:val="529B5940"/>
    <w:rsid w:val="529C21CB"/>
    <w:rsid w:val="529D381D"/>
    <w:rsid w:val="52A752CF"/>
    <w:rsid w:val="52A84A4D"/>
    <w:rsid w:val="52AB1152"/>
    <w:rsid w:val="52AC0605"/>
    <w:rsid w:val="52AD36C9"/>
    <w:rsid w:val="52B12153"/>
    <w:rsid w:val="52B31273"/>
    <w:rsid w:val="52B761F8"/>
    <w:rsid w:val="52BD7508"/>
    <w:rsid w:val="52C10F41"/>
    <w:rsid w:val="52C140B7"/>
    <w:rsid w:val="52C149AC"/>
    <w:rsid w:val="52C178DC"/>
    <w:rsid w:val="52C25B93"/>
    <w:rsid w:val="52C870BA"/>
    <w:rsid w:val="52C957CD"/>
    <w:rsid w:val="52CA26CA"/>
    <w:rsid w:val="52CD119C"/>
    <w:rsid w:val="52CE4AD4"/>
    <w:rsid w:val="52CED862"/>
    <w:rsid w:val="52CF3A2B"/>
    <w:rsid w:val="52D01DB5"/>
    <w:rsid w:val="52D138BC"/>
    <w:rsid w:val="52D477C9"/>
    <w:rsid w:val="52D67E3E"/>
    <w:rsid w:val="52D861AE"/>
    <w:rsid w:val="52DA0BB6"/>
    <w:rsid w:val="52DA5DB0"/>
    <w:rsid w:val="52E50A45"/>
    <w:rsid w:val="52E7604F"/>
    <w:rsid w:val="52EB68B1"/>
    <w:rsid w:val="52ED5732"/>
    <w:rsid w:val="52F26286"/>
    <w:rsid w:val="52FF75DD"/>
    <w:rsid w:val="53004FD6"/>
    <w:rsid w:val="530579DB"/>
    <w:rsid w:val="53060B13"/>
    <w:rsid w:val="5308047A"/>
    <w:rsid w:val="53091BE7"/>
    <w:rsid w:val="530F289D"/>
    <w:rsid w:val="53141B86"/>
    <w:rsid w:val="53160302"/>
    <w:rsid w:val="532435E3"/>
    <w:rsid w:val="53244E71"/>
    <w:rsid w:val="53247271"/>
    <w:rsid w:val="53261D35"/>
    <w:rsid w:val="53267FC8"/>
    <w:rsid w:val="532D1208"/>
    <w:rsid w:val="532D4A8F"/>
    <w:rsid w:val="532E3401"/>
    <w:rsid w:val="53323A55"/>
    <w:rsid w:val="533C0865"/>
    <w:rsid w:val="533D28A5"/>
    <w:rsid w:val="53402FA1"/>
    <w:rsid w:val="53441AD9"/>
    <w:rsid w:val="534823C2"/>
    <w:rsid w:val="534919B2"/>
    <w:rsid w:val="53504864"/>
    <w:rsid w:val="53506970"/>
    <w:rsid w:val="535249BE"/>
    <w:rsid w:val="53543F63"/>
    <w:rsid w:val="53546297"/>
    <w:rsid w:val="53561967"/>
    <w:rsid w:val="535A3393"/>
    <w:rsid w:val="535A389C"/>
    <w:rsid w:val="535C0C88"/>
    <w:rsid w:val="535D2B69"/>
    <w:rsid w:val="535E2481"/>
    <w:rsid w:val="53613F68"/>
    <w:rsid w:val="536768BF"/>
    <w:rsid w:val="53697D66"/>
    <w:rsid w:val="536D3A54"/>
    <w:rsid w:val="536F1940"/>
    <w:rsid w:val="537357F6"/>
    <w:rsid w:val="53770D97"/>
    <w:rsid w:val="53782986"/>
    <w:rsid w:val="537B7923"/>
    <w:rsid w:val="537C024F"/>
    <w:rsid w:val="53832BD5"/>
    <w:rsid w:val="53857022"/>
    <w:rsid w:val="53872ABB"/>
    <w:rsid w:val="538878FD"/>
    <w:rsid w:val="538922A5"/>
    <w:rsid w:val="538B4E33"/>
    <w:rsid w:val="538B4EBA"/>
    <w:rsid w:val="538E3F25"/>
    <w:rsid w:val="538E4260"/>
    <w:rsid w:val="53903195"/>
    <w:rsid w:val="53925FC9"/>
    <w:rsid w:val="539830F5"/>
    <w:rsid w:val="539D293C"/>
    <w:rsid w:val="539E140A"/>
    <w:rsid w:val="53A112C9"/>
    <w:rsid w:val="53A156AE"/>
    <w:rsid w:val="53AB6C5A"/>
    <w:rsid w:val="53B0791F"/>
    <w:rsid w:val="53B70C56"/>
    <w:rsid w:val="53B74FEB"/>
    <w:rsid w:val="53B84585"/>
    <w:rsid w:val="53BA1768"/>
    <w:rsid w:val="53BC67BB"/>
    <w:rsid w:val="53C2215C"/>
    <w:rsid w:val="53C31E36"/>
    <w:rsid w:val="53C62425"/>
    <w:rsid w:val="53C65FF8"/>
    <w:rsid w:val="53CC4480"/>
    <w:rsid w:val="53CF0A0B"/>
    <w:rsid w:val="53D03CF8"/>
    <w:rsid w:val="53D0496E"/>
    <w:rsid w:val="53D37F53"/>
    <w:rsid w:val="53D72C77"/>
    <w:rsid w:val="53D837AB"/>
    <w:rsid w:val="53DD0B64"/>
    <w:rsid w:val="53DD23C6"/>
    <w:rsid w:val="53DD7B90"/>
    <w:rsid w:val="53E261F6"/>
    <w:rsid w:val="53E34661"/>
    <w:rsid w:val="53E605E5"/>
    <w:rsid w:val="53E609C6"/>
    <w:rsid w:val="53E636E2"/>
    <w:rsid w:val="53E76916"/>
    <w:rsid w:val="53E90058"/>
    <w:rsid w:val="53E96B07"/>
    <w:rsid w:val="53ED25B6"/>
    <w:rsid w:val="53EF4C9D"/>
    <w:rsid w:val="53F0765A"/>
    <w:rsid w:val="53F177F7"/>
    <w:rsid w:val="53F6619B"/>
    <w:rsid w:val="53FD3A33"/>
    <w:rsid w:val="53FF1DDC"/>
    <w:rsid w:val="53FF6DDD"/>
    <w:rsid w:val="5400613B"/>
    <w:rsid w:val="54012B52"/>
    <w:rsid w:val="54062EEC"/>
    <w:rsid w:val="54063CD7"/>
    <w:rsid w:val="540769FF"/>
    <w:rsid w:val="540A2ED8"/>
    <w:rsid w:val="540D1B39"/>
    <w:rsid w:val="540E2CC6"/>
    <w:rsid w:val="540F4543"/>
    <w:rsid w:val="54104FAE"/>
    <w:rsid w:val="541079C2"/>
    <w:rsid w:val="541851A9"/>
    <w:rsid w:val="541A0B38"/>
    <w:rsid w:val="541C0A06"/>
    <w:rsid w:val="54223879"/>
    <w:rsid w:val="54225E72"/>
    <w:rsid w:val="542304FB"/>
    <w:rsid w:val="5425098C"/>
    <w:rsid w:val="542843FC"/>
    <w:rsid w:val="54305326"/>
    <w:rsid w:val="54322C99"/>
    <w:rsid w:val="54326592"/>
    <w:rsid w:val="54333EA6"/>
    <w:rsid w:val="54344DBA"/>
    <w:rsid w:val="54345C28"/>
    <w:rsid w:val="543B3788"/>
    <w:rsid w:val="543E7A46"/>
    <w:rsid w:val="543F6A5E"/>
    <w:rsid w:val="54447B45"/>
    <w:rsid w:val="54483D03"/>
    <w:rsid w:val="544A40A9"/>
    <w:rsid w:val="544A4B1C"/>
    <w:rsid w:val="54526EA9"/>
    <w:rsid w:val="545A7D23"/>
    <w:rsid w:val="545B7C89"/>
    <w:rsid w:val="545C060B"/>
    <w:rsid w:val="545C7FC3"/>
    <w:rsid w:val="545E44AA"/>
    <w:rsid w:val="545F23D3"/>
    <w:rsid w:val="54602341"/>
    <w:rsid w:val="5463695F"/>
    <w:rsid w:val="54636B26"/>
    <w:rsid w:val="546451E8"/>
    <w:rsid w:val="546806E5"/>
    <w:rsid w:val="5468447C"/>
    <w:rsid w:val="5468521C"/>
    <w:rsid w:val="546C6323"/>
    <w:rsid w:val="546E1266"/>
    <w:rsid w:val="54704678"/>
    <w:rsid w:val="54730F80"/>
    <w:rsid w:val="547321CB"/>
    <w:rsid w:val="54737EEC"/>
    <w:rsid w:val="54750B16"/>
    <w:rsid w:val="547A3E3B"/>
    <w:rsid w:val="547D6196"/>
    <w:rsid w:val="54854897"/>
    <w:rsid w:val="5489512D"/>
    <w:rsid w:val="548D521E"/>
    <w:rsid w:val="548F1542"/>
    <w:rsid w:val="54905C00"/>
    <w:rsid w:val="54950367"/>
    <w:rsid w:val="5497154A"/>
    <w:rsid w:val="549A49C9"/>
    <w:rsid w:val="549B3695"/>
    <w:rsid w:val="549D609C"/>
    <w:rsid w:val="549D7E1E"/>
    <w:rsid w:val="549E2296"/>
    <w:rsid w:val="54A06BB5"/>
    <w:rsid w:val="54A26F5F"/>
    <w:rsid w:val="54A32605"/>
    <w:rsid w:val="54A6530B"/>
    <w:rsid w:val="54A762C9"/>
    <w:rsid w:val="54A92188"/>
    <w:rsid w:val="54AE4206"/>
    <w:rsid w:val="54AE6106"/>
    <w:rsid w:val="54B21668"/>
    <w:rsid w:val="54B30CC0"/>
    <w:rsid w:val="54B35230"/>
    <w:rsid w:val="54B43BD6"/>
    <w:rsid w:val="54BE4E9C"/>
    <w:rsid w:val="54BF18B4"/>
    <w:rsid w:val="54C46196"/>
    <w:rsid w:val="54C63F89"/>
    <w:rsid w:val="54C80F55"/>
    <w:rsid w:val="54C8291E"/>
    <w:rsid w:val="54CA5FCE"/>
    <w:rsid w:val="54D26D15"/>
    <w:rsid w:val="54D32678"/>
    <w:rsid w:val="54D375A5"/>
    <w:rsid w:val="54D46A24"/>
    <w:rsid w:val="54D513C6"/>
    <w:rsid w:val="54DA1F42"/>
    <w:rsid w:val="54DB0CD0"/>
    <w:rsid w:val="54DC516C"/>
    <w:rsid w:val="54DD2138"/>
    <w:rsid w:val="54DD678F"/>
    <w:rsid w:val="54DE113F"/>
    <w:rsid w:val="54DE3408"/>
    <w:rsid w:val="54E25902"/>
    <w:rsid w:val="54E26BE8"/>
    <w:rsid w:val="54E4666C"/>
    <w:rsid w:val="54E50234"/>
    <w:rsid w:val="54E67645"/>
    <w:rsid w:val="54E93995"/>
    <w:rsid w:val="54EC65FE"/>
    <w:rsid w:val="54EE103F"/>
    <w:rsid w:val="54F23503"/>
    <w:rsid w:val="54F24B6B"/>
    <w:rsid w:val="54F62BEC"/>
    <w:rsid w:val="54F7188A"/>
    <w:rsid w:val="54F72C82"/>
    <w:rsid w:val="54F93441"/>
    <w:rsid w:val="55006BE3"/>
    <w:rsid w:val="55057704"/>
    <w:rsid w:val="550628CE"/>
    <w:rsid w:val="550957B7"/>
    <w:rsid w:val="550A5D5F"/>
    <w:rsid w:val="550B286C"/>
    <w:rsid w:val="55116379"/>
    <w:rsid w:val="551232AC"/>
    <w:rsid w:val="55141590"/>
    <w:rsid w:val="55146596"/>
    <w:rsid w:val="55161FAA"/>
    <w:rsid w:val="55192449"/>
    <w:rsid w:val="551A6899"/>
    <w:rsid w:val="551B0F9B"/>
    <w:rsid w:val="551D72FB"/>
    <w:rsid w:val="551E21C0"/>
    <w:rsid w:val="5521177C"/>
    <w:rsid w:val="552404B5"/>
    <w:rsid w:val="55255170"/>
    <w:rsid w:val="5526520E"/>
    <w:rsid w:val="55287609"/>
    <w:rsid w:val="55295A9A"/>
    <w:rsid w:val="552D2490"/>
    <w:rsid w:val="552F0AFD"/>
    <w:rsid w:val="55313063"/>
    <w:rsid w:val="55323C21"/>
    <w:rsid w:val="5533022E"/>
    <w:rsid w:val="553618B8"/>
    <w:rsid w:val="553661CB"/>
    <w:rsid w:val="5536740F"/>
    <w:rsid w:val="553C11C9"/>
    <w:rsid w:val="553D10C1"/>
    <w:rsid w:val="553E4004"/>
    <w:rsid w:val="553F7E65"/>
    <w:rsid w:val="554044FD"/>
    <w:rsid w:val="55414568"/>
    <w:rsid w:val="55417C54"/>
    <w:rsid w:val="554233DA"/>
    <w:rsid w:val="55430721"/>
    <w:rsid w:val="5555614E"/>
    <w:rsid w:val="555A55A9"/>
    <w:rsid w:val="555C268C"/>
    <w:rsid w:val="55601FB3"/>
    <w:rsid w:val="556212D3"/>
    <w:rsid w:val="556538F8"/>
    <w:rsid w:val="55661B36"/>
    <w:rsid w:val="556627C8"/>
    <w:rsid w:val="55671751"/>
    <w:rsid w:val="55683D74"/>
    <w:rsid w:val="55707E49"/>
    <w:rsid w:val="55723DB9"/>
    <w:rsid w:val="55783D16"/>
    <w:rsid w:val="55796A9B"/>
    <w:rsid w:val="557C3CFC"/>
    <w:rsid w:val="557F22DF"/>
    <w:rsid w:val="55802BBA"/>
    <w:rsid w:val="55847B89"/>
    <w:rsid w:val="558760AF"/>
    <w:rsid w:val="5587623B"/>
    <w:rsid w:val="558950DD"/>
    <w:rsid w:val="558B3F86"/>
    <w:rsid w:val="558D736B"/>
    <w:rsid w:val="55902120"/>
    <w:rsid w:val="55924B88"/>
    <w:rsid w:val="559269AE"/>
    <w:rsid w:val="55930AF1"/>
    <w:rsid w:val="55935ACA"/>
    <w:rsid w:val="55950C02"/>
    <w:rsid w:val="55970D96"/>
    <w:rsid w:val="559E13C9"/>
    <w:rsid w:val="559E1C8B"/>
    <w:rsid w:val="559E21DC"/>
    <w:rsid w:val="55A13D44"/>
    <w:rsid w:val="55A24E4B"/>
    <w:rsid w:val="55AD3F4C"/>
    <w:rsid w:val="55AD6F41"/>
    <w:rsid w:val="55AF21A6"/>
    <w:rsid w:val="55B5764D"/>
    <w:rsid w:val="55B80CD8"/>
    <w:rsid w:val="55B948DE"/>
    <w:rsid w:val="55BB1439"/>
    <w:rsid w:val="55BB615B"/>
    <w:rsid w:val="55BD6289"/>
    <w:rsid w:val="55BE763C"/>
    <w:rsid w:val="55C25273"/>
    <w:rsid w:val="55CA1791"/>
    <w:rsid w:val="55CB2A75"/>
    <w:rsid w:val="55CE3F16"/>
    <w:rsid w:val="55CE682D"/>
    <w:rsid w:val="55D174C0"/>
    <w:rsid w:val="55D22750"/>
    <w:rsid w:val="55D54E2A"/>
    <w:rsid w:val="55D73186"/>
    <w:rsid w:val="55DB020C"/>
    <w:rsid w:val="55E72991"/>
    <w:rsid w:val="55E7773D"/>
    <w:rsid w:val="55E82A11"/>
    <w:rsid w:val="55EC294C"/>
    <w:rsid w:val="55ED1FFF"/>
    <w:rsid w:val="55ED5E11"/>
    <w:rsid w:val="55EF30E6"/>
    <w:rsid w:val="55F22B72"/>
    <w:rsid w:val="55F32534"/>
    <w:rsid w:val="55F36F9B"/>
    <w:rsid w:val="55F71D2E"/>
    <w:rsid w:val="55FA239E"/>
    <w:rsid w:val="55FA3C87"/>
    <w:rsid w:val="55FA4ACF"/>
    <w:rsid w:val="55FB43AB"/>
    <w:rsid w:val="55FF3076"/>
    <w:rsid w:val="56050006"/>
    <w:rsid w:val="5605402D"/>
    <w:rsid w:val="56084C18"/>
    <w:rsid w:val="56085DEC"/>
    <w:rsid w:val="560C681D"/>
    <w:rsid w:val="560D6996"/>
    <w:rsid w:val="56164867"/>
    <w:rsid w:val="561E1618"/>
    <w:rsid w:val="561E47C8"/>
    <w:rsid w:val="5621054E"/>
    <w:rsid w:val="5625395A"/>
    <w:rsid w:val="562678DA"/>
    <w:rsid w:val="56280032"/>
    <w:rsid w:val="56296BCF"/>
    <w:rsid w:val="562D25D9"/>
    <w:rsid w:val="563341CA"/>
    <w:rsid w:val="563B0636"/>
    <w:rsid w:val="563C6D6C"/>
    <w:rsid w:val="56404664"/>
    <w:rsid w:val="5648569D"/>
    <w:rsid w:val="56491EC7"/>
    <w:rsid w:val="564B5472"/>
    <w:rsid w:val="564D012E"/>
    <w:rsid w:val="564D0F1B"/>
    <w:rsid w:val="564E560D"/>
    <w:rsid w:val="564E7291"/>
    <w:rsid w:val="565C149A"/>
    <w:rsid w:val="565E1426"/>
    <w:rsid w:val="565E5180"/>
    <w:rsid w:val="5663714E"/>
    <w:rsid w:val="56645D13"/>
    <w:rsid w:val="566500F1"/>
    <w:rsid w:val="5668116C"/>
    <w:rsid w:val="566D2605"/>
    <w:rsid w:val="566D26C4"/>
    <w:rsid w:val="567531D7"/>
    <w:rsid w:val="5678794B"/>
    <w:rsid w:val="567B4FA9"/>
    <w:rsid w:val="5683752B"/>
    <w:rsid w:val="56843C26"/>
    <w:rsid w:val="568650E1"/>
    <w:rsid w:val="568A6E18"/>
    <w:rsid w:val="568C011B"/>
    <w:rsid w:val="569B03A3"/>
    <w:rsid w:val="569B272A"/>
    <w:rsid w:val="569F5DC9"/>
    <w:rsid w:val="56A045A0"/>
    <w:rsid w:val="56A511C8"/>
    <w:rsid w:val="56A77143"/>
    <w:rsid w:val="56AA09DD"/>
    <w:rsid w:val="56AF6727"/>
    <w:rsid w:val="56B63A8E"/>
    <w:rsid w:val="56B80D1C"/>
    <w:rsid w:val="56BC64D2"/>
    <w:rsid w:val="56BE2DED"/>
    <w:rsid w:val="56C153F8"/>
    <w:rsid w:val="56C222DD"/>
    <w:rsid w:val="56C3021B"/>
    <w:rsid w:val="56C34537"/>
    <w:rsid w:val="56C3730A"/>
    <w:rsid w:val="56C462F2"/>
    <w:rsid w:val="56CD3DF1"/>
    <w:rsid w:val="56D52979"/>
    <w:rsid w:val="56D720CB"/>
    <w:rsid w:val="56D96499"/>
    <w:rsid w:val="56DD0E89"/>
    <w:rsid w:val="56DD3DF3"/>
    <w:rsid w:val="56E16E06"/>
    <w:rsid w:val="56ED24F7"/>
    <w:rsid w:val="56EE225F"/>
    <w:rsid w:val="56EF3249"/>
    <w:rsid w:val="56F7021B"/>
    <w:rsid w:val="56F86D0B"/>
    <w:rsid w:val="56FB2AC7"/>
    <w:rsid w:val="56FC11EC"/>
    <w:rsid w:val="56FE1A35"/>
    <w:rsid w:val="56FE6F47"/>
    <w:rsid w:val="57005813"/>
    <w:rsid w:val="5706586F"/>
    <w:rsid w:val="570A78E7"/>
    <w:rsid w:val="57125D36"/>
    <w:rsid w:val="57144BB7"/>
    <w:rsid w:val="571772A5"/>
    <w:rsid w:val="571A71DB"/>
    <w:rsid w:val="571E0FED"/>
    <w:rsid w:val="57202630"/>
    <w:rsid w:val="57204F01"/>
    <w:rsid w:val="57210D25"/>
    <w:rsid w:val="57224576"/>
    <w:rsid w:val="572820D5"/>
    <w:rsid w:val="57282647"/>
    <w:rsid w:val="57282B83"/>
    <w:rsid w:val="572A3875"/>
    <w:rsid w:val="57302183"/>
    <w:rsid w:val="57304C8A"/>
    <w:rsid w:val="5737460D"/>
    <w:rsid w:val="5737710A"/>
    <w:rsid w:val="57391ED9"/>
    <w:rsid w:val="573C35CC"/>
    <w:rsid w:val="573C4373"/>
    <w:rsid w:val="573D6739"/>
    <w:rsid w:val="57410479"/>
    <w:rsid w:val="574153C8"/>
    <w:rsid w:val="574D2406"/>
    <w:rsid w:val="574E3BA2"/>
    <w:rsid w:val="574F74AD"/>
    <w:rsid w:val="57552001"/>
    <w:rsid w:val="575542CE"/>
    <w:rsid w:val="57575CD2"/>
    <w:rsid w:val="575810B6"/>
    <w:rsid w:val="57583874"/>
    <w:rsid w:val="57591FDA"/>
    <w:rsid w:val="575B44D9"/>
    <w:rsid w:val="575C14C5"/>
    <w:rsid w:val="575F44CD"/>
    <w:rsid w:val="576032ED"/>
    <w:rsid w:val="57604FDA"/>
    <w:rsid w:val="57670466"/>
    <w:rsid w:val="57680230"/>
    <w:rsid w:val="57697D7F"/>
    <w:rsid w:val="576B68E8"/>
    <w:rsid w:val="576D0CB7"/>
    <w:rsid w:val="576E67AC"/>
    <w:rsid w:val="576F5091"/>
    <w:rsid w:val="576F7238"/>
    <w:rsid w:val="57722682"/>
    <w:rsid w:val="57727CFE"/>
    <w:rsid w:val="577319AB"/>
    <w:rsid w:val="57735429"/>
    <w:rsid w:val="57743BA0"/>
    <w:rsid w:val="57767353"/>
    <w:rsid w:val="57780A35"/>
    <w:rsid w:val="5779445C"/>
    <w:rsid w:val="577B634B"/>
    <w:rsid w:val="577D3CE4"/>
    <w:rsid w:val="577D5DD8"/>
    <w:rsid w:val="577F24FD"/>
    <w:rsid w:val="57865468"/>
    <w:rsid w:val="578768A4"/>
    <w:rsid w:val="57876E90"/>
    <w:rsid w:val="578A099B"/>
    <w:rsid w:val="578B5AEC"/>
    <w:rsid w:val="578C372E"/>
    <w:rsid w:val="578D2323"/>
    <w:rsid w:val="57915D5A"/>
    <w:rsid w:val="57944EB0"/>
    <w:rsid w:val="57961AD5"/>
    <w:rsid w:val="57976CCD"/>
    <w:rsid w:val="57987916"/>
    <w:rsid w:val="579A6CC1"/>
    <w:rsid w:val="579E36A9"/>
    <w:rsid w:val="57A46B7B"/>
    <w:rsid w:val="57A668CF"/>
    <w:rsid w:val="57AA5049"/>
    <w:rsid w:val="57AB3A7E"/>
    <w:rsid w:val="57AD6300"/>
    <w:rsid w:val="57B17288"/>
    <w:rsid w:val="57B23851"/>
    <w:rsid w:val="57B55178"/>
    <w:rsid w:val="57BA0CAB"/>
    <w:rsid w:val="57BC39AF"/>
    <w:rsid w:val="57BD2F72"/>
    <w:rsid w:val="57BE0E0D"/>
    <w:rsid w:val="57BF656C"/>
    <w:rsid w:val="57C115EF"/>
    <w:rsid w:val="57C33F1B"/>
    <w:rsid w:val="57C41BD4"/>
    <w:rsid w:val="57C60286"/>
    <w:rsid w:val="57C7159A"/>
    <w:rsid w:val="57C97050"/>
    <w:rsid w:val="57CA312B"/>
    <w:rsid w:val="57CE1139"/>
    <w:rsid w:val="57D03B50"/>
    <w:rsid w:val="57D16731"/>
    <w:rsid w:val="57D21D92"/>
    <w:rsid w:val="57D31327"/>
    <w:rsid w:val="57D82551"/>
    <w:rsid w:val="57D92B05"/>
    <w:rsid w:val="57DD7F52"/>
    <w:rsid w:val="57E231B4"/>
    <w:rsid w:val="57E7152C"/>
    <w:rsid w:val="57E823DA"/>
    <w:rsid w:val="57EB2C4B"/>
    <w:rsid w:val="57F04C5B"/>
    <w:rsid w:val="57F24F83"/>
    <w:rsid w:val="57F6278A"/>
    <w:rsid w:val="57F647CE"/>
    <w:rsid w:val="57FA2149"/>
    <w:rsid w:val="57FB4656"/>
    <w:rsid w:val="57FB5044"/>
    <w:rsid w:val="57FC1FE4"/>
    <w:rsid w:val="57FD0791"/>
    <w:rsid w:val="57FE2AC0"/>
    <w:rsid w:val="57FE2B98"/>
    <w:rsid w:val="57FE46BE"/>
    <w:rsid w:val="57FF1DCD"/>
    <w:rsid w:val="57FF4B69"/>
    <w:rsid w:val="580355A8"/>
    <w:rsid w:val="5805091B"/>
    <w:rsid w:val="58062008"/>
    <w:rsid w:val="58074904"/>
    <w:rsid w:val="581063DD"/>
    <w:rsid w:val="58180DDD"/>
    <w:rsid w:val="581A7D45"/>
    <w:rsid w:val="582960B5"/>
    <w:rsid w:val="582E0956"/>
    <w:rsid w:val="582E2AAF"/>
    <w:rsid w:val="582F4839"/>
    <w:rsid w:val="58311DBA"/>
    <w:rsid w:val="583352EA"/>
    <w:rsid w:val="58350F2F"/>
    <w:rsid w:val="583644C9"/>
    <w:rsid w:val="583923B8"/>
    <w:rsid w:val="583C0444"/>
    <w:rsid w:val="583D4F5C"/>
    <w:rsid w:val="583E1081"/>
    <w:rsid w:val="583E6686"/>
    <w:rsid w:val="58440FA8"/>
    <w:rsid w:val="58443CB6"/>
    <w:rsid w:val="58455334"/>
    <w:rsid w:val="58457CC7"/>
    <w:rsid w:val="58462681"/>
    <w:rsid w:val="584677FA"/>
    <w:rsid w:val="58491F16"/>
    <w:rsid w:val="58507AFF"/>
    <w:rsid w:val="58522D25"/>
    <w:rsid w:val="58532F66"/>
    <w:rsid w:val="585406B9"/>
    <w:rsid w:val="5855424D"/>
    <w:rsid w:val="5857210F"/>
    <w:rsid w:val="585D73BE"/>
    <w:rsid w:val="5862176A"/>
    <w:rsid w:val="5866452C"/>
    <w:rsid w:val="58680298"/>
    <w:rsid w:val="58690C1C"/>
    <w:rsid w:val="58691D68"/>
    <w:rsid w:val="586A4230"/>
    <w:rsid w:val="586B15D2"/>
    <w:rsid w:val="586C3191"/>
    <w:rsid w:val="586C7348"/>
    <w:rsid w:val="586E05B1"/>
    <w:rsid w:val="587063B6"/>
    <w:rsid w:val="58736CF0"/>
    <w:rsid w:val="587B3037"/>
    <w:rsid w:val="587C0EFA"/>
    <w:rsid w:val="587F5DB8"/>
    <w:rsid w:val="588079AF"/>
    <w:rsid w:val="588128A0"/>
    <w:rsid w:val="58832CCB"/>
    <w:rsid w:val="58834357"/>
    <w:rsid w:val="58854CA4"/>
    <w:rsid w:val="58856477"/>
    <w:rsid w:val="5885711D"/>
    <w:rsid w:val="58862E56"/>
    <w:rsid w:val="588920E8"/>
    <w:rsid w:val="5889575D"/>
    <w:rsid w:val="588B776E"/>
    <w:rsid w:val="58911019"/>
    <w:rsid w:val="58945C6D"/>
    <w:rsid w:val="58965CCC"/>
    <w:rsid w:val="58975CEE"/>
    <w:rsid w:val="58993233"/>
    <w:rsid w:val="589A7008"/>
    <w:rsid w:val="589F06FF"/>
    <w:rsid w:val="58A02E03"/>
    <w:rsid w:val="58A26C66"/>
    <w:rsid w:val="58AD0D35"/>
    <w:rsid w:val="58B0099A"/>
    <w:rsid w:val="58B0533D"/>
    <w:rsid w:val="58B163B0"/>
    <w:rsid w:val="58B44719"/>
    <w:rsid w:val="58B71807"/>
    <w:rsid w:val="58BD059B"/>
    <w:rsid w:val="58C10F3C"/>
    <w:rsid w:val="58C419C5"/>
    <w:rsid w:val="58C85D53"/>
    <w:rsid w:val="58D176E7"/>
    <w:rsid w:val="58D23592"/>
    <w:rsid w:val="58D47888"/>
    <w:rsid w:val="58D50A84"/>
    <w:rsid w:val="58DD50CE"/>
    <w:rsid w:val="58DE6D4E"/>
    <w:rsid w:val="58E20F53"/>
    <w:rsid w:val="58E34653"/>
    <w:rsid w:val="58E37A74"/>
    <w:rsid w:val="58E65B49"/>
    <w:rsid w:val="58E72D6D"/>
    <w:rsid w:val="58EA29CE"/>
    <w:rsid w:val="58EB3322"/>
    <w:rsid w:val="58F64D85"/>
    <w:rsid w:val="58FB0EB1"/>
    <w:rsid w:val="58FE543E"/>
    <w:rsid w:val="59082815"/>
    <w:rsid w:val="59084954"/>
    <w:rsid w:val="59093C4A"/>
    <w:rsid w:val="590D20FC"/>
    <w:rsid w:val="590D5003"/>
    <w:rsid w:val="590E4108"/>
    <w:rsid w:val="59127A1D"/>
    <w:rsid w:val="591333CD"/>
    <w:rsid w:val="5914303E"/>
    <w:rsid w:val="59145167"/>
    <w:rsid w:val="59162002"/>
    <w:rsid w:val="591653D2"/>
    <w:rsid w:val="591A45C5"/>
    <w:rsid w:val="591A5A51"/>
    <w:rsid w:val="59263323"/>
    <w:rsid w:val="59273037"/>
    <w:rsid w:val="59275585"/>
    <w:rsid w:val="592D3BE7"/>
    <w:rsid w:val="59327B7F"/>
    <w:rsid w:val="593601C4"/>
    <w:rsid w:val="5936281E"/>
    <w:rsid w:val="59381438"/>
    <w:rsid w:val="59384902"/>
    <w:rsid w:val="593B1A42"/>
    <w:rsid w:val="593B5DCA"/>
    <w:rsid w:val="593D0B45"/>
    <w:rsid w:val="593D4363"/>
    <w:rsid w:val="59507F26"/>
    <w:rsid w:val="595A2056"/>
    <w:rsid w:val="595C4438"/>
    <w:rsid w:val="596065D0"/>
    <w:rsid w:val="59627B37"/>
    <w:rsid w:val="59663730"/>
    <w:rsid w:val="5968297E"/>
    <w:rsid w:val="597009C3"/>
    <w:rsid w:val="597055DD"/>
    <w:rsid w:val="59711253"/>
    <w:rsid w:val="59712360"/>
    <w:rsid w:val="59723714"/>
    <w:rsid w:val="59727FC9"/>
    <w:rsid w:val="5975184D"/>
    <w:rsid w:val="59797B87"/>
    <w:rsid w:val="597B3624"/>
    <w:rsid w:val="597C15BF"/>
    <w:rsid w:val="597C523F"/>
    <w:rsid w:val="597F294C"/>
    <w:rsid w:val="59853C0D"/>
    <w:rsid w:val="59875C72"/>
    <w:rsid w:val="598763E8"/>
    <w:rsid w:val="598A13EE"/>
    <w:rsid w:val="598B5764"/>
    <w:rsid w:val="598B6E03"/>
    <w:rsid w:val="59904C72"/>
    <w:rsid w:val="599404D5"/>
    <w:rsid w:val="59963405"/>
    <w:rsid w:val="599A1614"/>
    <w:rsid w:val="599C489B"/>
    <w:rsid w:val="599D43C2"/>
    <w:rsid w:val="599D5A71"/>
    <w:rsid w:val="59A05A90"/>
    <w:rsid w:val="59A05DAD"/>
    <w:rsid w:val="59A06A58"/>
    <w:rsid w:val="59A402F1"/>
    <w:rsid w:val="59A41302"/>
    <w:rsid w:val="59A53FB1"/>
    <w:rsid w:val="59A70523"/>
    <w:rsid w:val="59AA08B1"/>
    <w:rsid w:val="59B10C74"/>
    <w:rsid w:val="59B23562"/>
    <w:rsid w:val="59BB5441"/>
    <w:rsid w:val="59BB7F11"/>
    <w:rsid w:val="59BD38C1"/>
    <w:rsid w:val="59C11FE2"/>
    <w:rsid w:val="59C35B8F"/>
    <w:rsid w:val="59CA28C3"/>
    <w:rsid w:val="59CD66CF"/>
    <w:rsid w:val="59CF47CD"/>
    <w:rsid w:val="59D035D8"/>
    <w:rsid w:val="59D074A9"/>
    <w:rsid w:val="59D14483"/>
    <w:rsid w:val="59D34B02"/>
    <w:rsid w:val="59D544BE"/>
    <w:rsid w:val="59D64089"/>
    <w:rsid w:val="59D901C6"/>
    <w:rsid w:val="59DA1D79"/>
    <w:rsid w:val="59E50242"/>
    <w:rsid w:val="59E55564"/>
    <w:rsid w:val="59E76520"/>
    <w:rsid w:val="59EC12BD"/>
    <w:rsid w:val="59ED7B7E"/>
    <w:rsid w:val="59EE5064"/>
    <w:rsid w:val="59F1043B"/>
    <w:rsid w:val="59F22721"/>
    <w:rsid w:val="59F367FC"/>
    <w:rsid w:val="59FA3522"/>
    <w:rsid w:val="59FD1E64"/>
    <w:rsid w:val="5A0B51D0"/>
    <w:rsid w:val="5A100D5C"/>
    <w:rsid w:val="5A13690C"/>
    <w:rsid w:val="5A181CAF"/>
    <w:rsid w:val="5A1A01CF"/>
    <w:rsid w:val="5A1A15EF"/>
    <w:rsid w:val="5A1B4961"/>
    <w:rsid w:val="5A1F26E7"/>
    <w:rsid w:val="5A2052B2"/>
    <w:rsid w:val="5A233664"/>
    <w:rsid w:val="5A25143A"/>
    <w:rsid w:val="5A2801E6"/>
    <w:rsid w:val="5A296E57"/>
    <w:rsid w:val="5A2C6010"/>
    <w:rsid w:val="5A2D39D5"/>
    <w:rsid w:val="5A2F1DEE"/>
    <w:rsid w:val="5A335C7E"/>
    <w:rsid w:val="5A346490"/>
    <w:rsid w:val="5A3532EE"/>
    <w:rsid w:val="5A3B0E75"/>
    <w:rsid w:val="5A3C1175"/>
    <w:rsid w:val="5A3D064B"/>
    <w:rsid w:val="5A3D0BD6"/>
    <w:rsid w:val="5A436968"/>
    <w:rsid w:val="5A460742"/>
    <w:rsid w:val="5A4B5BE8"/>
    <w:rsid w:val="5A4F5D67"/>
    <w:rsid w:val="5A4F7CAF"/>
    <w:rsid w:val="5A51116B"/>
    <w:rsid w:val="5A541C6E"/>
    <w:rsid w:val="5A555EB3"/>
    <w:rsid w:val="5A571E30"/>
    <w:rsid w:val="5A585ACF"/>
    <w:rsid w:val="5A5A173E"/>
    <w:rsid w:val="5A5D515F"/>
    <w:rsid w:val="5A5E0ED2"/>
    <w:rsid w:val="5A5E69C4"/>
    <w:rsid w:val="5A5F5F2A"/>
    <w:rsid w:val="5A6034D0"/>
    <w:rsid w:val="5A60512D"/>
    <w:rsid w:val="5A607A34"/>
    <w:rsid w:val="5A610CDA"/>
    <w:rsid w:val="5A622F60"/>
    <w:rsid w:val="5A635F91"/>
    <w:rsid w:val="5A6F0A93"/>
    <w:rsid w:val="5A6F567F"/>
    <w:rsid w:val="5A7012B6"/>
    <w:rsid w:val="5A713D77"/>
    <w:rsid w:val="5A731E81"/>
    <w:rsid w:val="5A78014A"/>
    <w:rsid w:val="5A794C40"/>
    <w:rsid w:val="5A830A2C"/>
    <w:rsid w:val="5A836111"/>
    <w:rsid w:val="5A8B4F93"/>
    <w:rsid w:val="5A8C19F0"/>
    <w:rsid w:val="5A8C4704"/>
    <w:rsid w:val="5A901511"/>
    <w:rsid w:val="5A925D3D"/>
    <w:rsid w:val="5A931867"/>
    <w:rsid w:val="5A935BD6"/>
    <w:rsid w:val="5A9A717D"/>
    <w:rsid w:val="5A9B4615"/>
    <w:rsid w:val="5A9C4D4C"/>
    <w:rsid w:val="5A9E5BD7"/>
    <w:rsid w:val="5A9E62CF"/>
    <w:rsid w:val="5AA034AE"/>
    <w:rsid w:val="5AA23440"/>
    <w:rsid w:val="5AA33F3F"/>
    <w:rsid w:val="5AA67604"/>
    <w:rsid w:val="5AA963CC"/>
    <w:rsid w:val="5AA96E27"/>
    <w:rsid w:val="5AA977C5"/>
    <w:rsid w:val="5AAB2A99"/>
    <w:rsid w:val="5AAD3E67"/>
    <w:rsid w:val="5AAE4B4D"/>
    <w:rsid w:val="5AB468D4"/>
    <w:rsid w:val="5AB85AB7"/>
    <w:rsid w:val="5AB933B6"/>
    <w:rsid w:val="5ABA7A4B"/>
    <w:rsid w:val="5ABC1DE4"/>
    <w:rsid w:val="5AC11E8A"/>
    <w:rsid w:val="5AC61A0E"/>
    <w:rsid w:val="5AC93200"/>
    <w:rsid w:val="5ACB3FF4"/>
    <w:rsid w:val="5ACD1F0C"/>
    <w:rsid w:val="5AD1097F"/>
    <w:rsid w:val="5AD304C4"/>
    <w:rsid w:val="5AD41F9B"/>
    <w:rsid w:val="5AD554F6"/>
    <w:rsid w:val="5ADC1EE3"/>
    <w:rsid w:val="5ADE31D8"/>
    <w:rsid w:val="5AE24FEB"/>
    <w:rsid w:val="5AE306E4"/>
    <w:rsid w:val="5AE32C60"/>
    <w:rsid w:val="5AE34AE0"/>
    <w:rsid w:val="5AE70C0A"/>
    <w:rsid w:val="5AEA3DB6"/>
    <w:rsid w:val="5AEC2F54"/>
    <w:rsid w:val="5AED605E"/>
    <w:rsid w:val="5AEE26E3"/>
    <w:rsid w:val="5AF0323C"/>
    <w:rsid w:val="5AF322A5"/>
    <w:rsid w:val="5AFC3DB0"/>
    <w:rsid w:val="5B01001D"/>
    <w:rsid w:val="5B017C24"/>
    <w:rsid w:val="5B0520F9"/>
    <w:rsid w:val="5B0624B1"/>
    <w:rsid w:val="5B062985"/>
    <w:rsid w:val="5B0928AE"/>
    <w:rsid w:val="5B0A6E8C"/>
    <w:rsid w:val="5B0D1444"/>
    <w:rsid w:val="5B1457BC"/>
    <w:rsid w:val="5B153129"/>
    <w:rsid w:val="5B177CF0"/>
    <w:rsid w:val="5B1F5B49"/>
    <w:rsid w:val="5B28495D"/>
    <w:rsid w:val="5B2A1BA2"/>
    <w:rsid w:val="5B2A2BF3"/>
    <w:rsid w:val="5B2B689A"/>
    <w:rsid w:val="5B2C38EC"/>
    <w:rsid w:val="5B2D2956"/>
    <w:rsid w:val="5B2D40EA"/>
    <w:rsid w:val="5B300EA1"/>
    <w:rsid w:val="5B3157EB"/>
    <w:rsid w:val="5B31689D"/>
    <w:rsid w:val="5B361226"/>
    <w:rsid w:val="5B36667B"/>
    <w:rsid w:val="5B394FE9"/>
    <w:rsid w:val="5B396FAA"/>
    <w:rsid w:val="5B425E22"/>
    <w:rsid w:val="5B430A8D"/>
    <w:rsid w:val="5B4E6166"/>
    <w:rsid w:val="5B513B94"/>
    <w:rsid w:val="5B5159E3"/>
    <w:rsid w:val="5B527370"/>
    <w:rsid w:val="5B642EB4"/>
    <w:rsid w:val="5B6D7DD0"/>
    <w:rsid w:val="5B6E6DD1"/>
    <w:rsid w:val="5B700CAD"/>
    <w:rsid w:val="5B771220"/>
    <w:rsid w:val="5B773E7B"/>
    <w:rsid w:val="5B7B1411"/>
    <w:rsid w:val="5B7C6B03"/>
    <w:rsid w:val="5B7D3E7D"/>
    <w:rsid w:val="5B7D49F4"/>
    <w:rsid w:val="5B803504"/>
    <w:rsid w:val="5B8125EC"/>
    <w:rsid w:val="5B827A87"/>
    <w:rsid w:val="5B834F78"/>
    <w:rsid w:val="5B853ADD"/>
    <w:rsid w:val="5B883637"/>
    <w:rsid w:val="5B8B3F31"/>
    <w:rsid w:val="5B8B6E5A"/>
    <w:rsid w:val="5B903818"/>
    <w:rsid w:val="5B905EB4"/>
    <w:rsid w:val="5B923D21"/>
    <w:rsid w:val="5B940CA5"/>
    <w:rsid w:val="5B9474A8"/>
    <w:rsid w:val="5B995905"/>
    <w:rsid w:val="5B9A1E22"/>
    <w:rsid w:val="5B9A604D"/>
    <w:rsid w:val="5B9C1180"/>
    <w:rsid w:val="5BA04C49"/>
    <w:rsid w:val="5BA0579F"/>
    <w:rsid w:val="5BAA25B7"/>
    <w:rsid w:val="5BAA2E6C"/>
    <w:rsid w:val="5BAD6211"/>
    <w:rsid w:val="5BB018FD"/>
    <w:rsid w:val="5BB023EB"/>
    <w:rsid w:val="5BB068CD"/>
    <w:rsid w:val="5BB304F0"/>
    <w:rsid w:val="5BB96B6D"/>
    <w:rsid w:val="5BBA4359"/>
    <w:rsid w:val="5BBA7D81"/>
    <w:rsid w:val="5BC53E01"/>
    <w:rsid w:val="5BC87339"/>
    <w:rsid w:val="5BCC2F7F"/>
    <w:rsid w:val="5BD12B1D"/>
    <w:rsid w:val="5BD16D1C"/>
    <w:rsid w:val="5BD23061"/>
    <w:rsid w:val="5BD83C54"/>
    <w:rsid w:val="5BD91CBC"/>
    <w:rsid w:val="5BD94785"/>
    <w:rsid w:val="5BDA5C28"/>
    <w:rsid w:val="5BDC161D"/>
    <w:rsid w:val="5BDE6133"/>
    <w:rsid w:val="5BDF2C52"/>
    <w:rsid w:val="5BE0361F"/>
    <w:rsid w:val="5BE827E9"/>
    <w:rsid w:val="5BE931BD"/>
    <w:rsid w:val="5BEC511F"/>
    <w:rsid w:val="5BF04ABC"/>
    <w:rsid w:val="5BF102C2"/>
    <w:rsid w:val="5BF4705D"/>
    <w:rsid w:val="5BF67606"/>
    <w:rsid w:val="5BF8681A"/>
    <w:rsid w:val="5BF972AB"/>
    <w:rsid w:val="5BFB2F9A"/>
    <w:rsid w:val="5BFC088D"/>
    <w:rsid w:val="5BFD02EE"/>
    <w:rsid w:val="5BFD7EFB"/>
    <w:rsid w:val="5BFF459D"/>
    <w:rsid w:val="5C001DE0"/>
    <w:rsid w:val="5C024788"/>
    <w:rsid w:val="5C0304F5"/>
    <w:rsid w:val="5C035BDD"/>
    <w:rsid w:val="5C037246"/>
    <w:rsid w:val="5C0402F3"/>
    <w:rsid w:val="5C052820"/>
    <w:rsid w:val="5C090F07"/>
    <w:rsid w:val="5C0E48F8"/>
    <w:rsid w:val="5C104E04"/>
    <w:rsid w:val="5C1114E0"/>
    <w:rsid w:val="5C127A6A"/>
    <w:rsid w:val="5C1309B7"/>
    <w:rsid w:val="5C1617E0"/>
    <w:rsid w:val="5C1C179C"/>
    <w:rsid w:val="5C22534F"/>
    <w:rsid w:val="5C225C03"/>
    <w:rsid w:val="5C283BC3"/>
    <w:rsid w:val="5C2A35F6"/>
    <w:rsid w:val="5C2A7566"/>
    <w:rsid w:val="5C2D79B8"/>
    <w:rsid w:val="5C351E4D"/>
    <w:rsid w:val="5C38779A"/>
    <w:rsid w:val="5C394E9B"/>
    <w:rsid w:val="5C3A7C08"/>
    <w:rsid w:val="5C3B1A73"/>
    <w:rsid w:val="5C4073A5"/>
    <w:rsid w:val="5C4108EA"/>
    <w:rsid w:val="5C416F4C"/>
    <w:rsid w:val="5C4837F1"/>
    <w:rsid w:val="5C49375F"/>
    <w:rsid w:val="5C4B0CFE"/>
    <w:rsid w:val="5C4D7067"/>
    <w:rsid w:val="5C4F2EEE"/>
    <w:rsid w:val="5C4F4437"/>
    <w:rsid w:val="5C504551"/>
    <w:rsid w:val="5C526913"/>
    <w:rsid w:val="5C5427E6"/>
    <w:rsid w:val="5C5A72BF"/>
    <w:rsid w:val="5C5D5D0E"/>
    <w:rsid w:val="5C603DA1"/>
    <w:rsid w:val="5C605A89"/>
    <w:rsid w:val="5C6377AB"/>
    <w:rsid w:val="5C672F51"/>
    <w:rsid w:val="5C6765D3"/>
    <w:rsid w:val="5C682310"/>
    <w:rsid w:val="5C695F8A"/>
    <w:rsid w:val="5C6B09D8"/>
    <w:rsid w:val="5C6B5275"/>
    <w:rsid w:val="5C6E513D"/>
    <w:rsid w:val="5C70016E"/>
    <w:rsid w:val="5C706373"/>
    <w:rsid w:val="5C7100D5"/>
    <w:rsid w:val="5C7312F5"/>
    <w:rsid w:val="5C741878"/>
    <w:rsid w:val="5C767332"/>
    <w:rsid w:val="5C786664"/>
    <w:rsid w:val="5C7B5999"/>
    <w:rsid w:val="5C7D2A1A"/>
    <w:rsid w:val="5C7E7427"/>
    <w:rsid w:val="5C850EC3"/>
    <w:rsid w:val="5C853E18"/>
    <w:rsid w:val="5C871D1A"/>
    <w:rsid w:val="5C887790"/>
    <w:rsid w:val="5C8A2B93"/>
    <w:rsid w:val="5C8E770F"/>
    <w:rsid w:val="5C8F0778"/>
    <w:rsid w:val="5C8F6977"/>
    <w:rsid w:val="5C8F6F47"/>
    <w:rsid w:val="5C91140B"/>
    <w:rsid w:val="5C96164D"/>
    <w:rsid w:val="5C975389"/>
    <w:rsid w:val="5C9D64A1"/>
    <w:rsid w:val="5C9F7264"/>
    <w:rsid w:val="5CA2264A"/>
    <w:rsid w:val="5CA31FED"/>
    <w:rsid w:val="5CA64F57"/>
    <w:rsid w:val="5CA74F12"/>
    <w:rsid w:val="5CAA5E25"/>
    <w:rsid w:val="5CAD6B22"/>
    <w:rsid w:val="5CB03963"/>
    <w:rsid w:val="5CB519D5"/>
    <w:rsid w:val="5CB5221D"/>
    <w:rsid w:val="5CB5339E"/>
    <w:rsid w:val="5CB72D19"/>
    <w:rsid w:val="5CB737E1"/>
    <w:rsid w:val="5CB8150F"/>
    <w:rsid w:val="5CBA243C"/>
    <w:rsid w:val="5CBA634A"/>
    <w:rsid w:val="5CBB28A3"/>
    <w:rsid w:val="5CBC3411"/>
    <w:rsid w:val="5CC16B69"/>
    <w:rsid w:val="5CC2539F"/>
    <w:rsid w:val="5CC46F99"/>
    <w:rsid w:val="5CC629D5"/>
    <w:rsid w:val="5CC81FFA"/>
    <w:rsid w:val="5CC83D2D"/>
    <w:rsid w:val="5CCB3435"/>
    <w:rsid w:val="5CCC21D8"/>
    <w:rsid w:val="5CD21A86"/>
    <w:rsid w:val="5CD42704"/>
    <w:rsid w:val="5CD82420"/>
    <w:rsid w:val="5CD91409"/>
    <w:rsid w:val="5CDB3B87"/>
    <w:rsid w:val="5CE07FAE"/>
    <w:rsid w:val="5CE420EB"/>
    <w:rsid w:val="5CE76818"/>
    <w:rsid w:val="5CF0091D"/>
    <w:rsid w:val="5CF03603"/>
    <w:rsid w:val="5CF111BD"/>
    <w:rsid w:val="5CF141DE"/>
    <w:rsid w:val="5CF63FBB"/>
    <w:rsid w:val="5CFE1BEF"/>
    <w:rsid w:val="5D031395"/>
    <w:rsid w:val="5D052DDD"/>
    <w:rsid w:val="5D0A0FC0"/>
    <w:rsid w:val="5D0E6721"/>
    <w:rsid w:val="5D172B43"/>
    <w:rsid w:val="5D174712"/>
    <w:rsid w:val="5D1F7320"/>
    <w:rsid w:val="5D2017C4"/>
    <w:rsid w:val="5D2540B7"/>
    <w:rsid w:val="5D2846E0"/>
    <w:rsid w:val="5D287EBD"/>
    <w:rsid w:val="5D2C42CB"/>
    <w:rsid w:val="5D2D1BF7"/>
    <w:rsid w:val="5D2F7EAE"/>
    <w:rsid w:val="5D310951"/>
    <w:rsid w:val="5D3131B2"/>
    <w:rsid w:val="5D340942"/>
    <w:rsid w:val="5D4048A2"/>
    <w:rsid w:val="5D421B38"/>
    <w:rsid w:val="5D42329C"/>
    <w:rsid w:val="5D457B8C"/>
    <w:rsid w:val="5D465D8C"/>
    <w:rsid w:val="5D471CD9"/>
    <w:rsid w:val="5D4A48AA"/>
    <w:rsid w:val="5D4A540C"/>
    <w:rsid w:val="5D4B20A3"/>
    <w:rsid w:val="5D4D45AC"/>
    <w:rsid w:val="5D552D3C"/>
    <w:rsid w:val="5D555AED"/>
    <w:rsid w:val="5D5B0A79"/>
    <w:rsid w:val="5D5C776B"/>
    <w:rsid w:val="5D5D4FC3"/>
    <w:rsid w:val="5D611127"/>
    <w:rsid w:val="5D6226CE"/>
    <w:rsid w:val="5D64453E"/>
    <w:rsid w:val="5D673495"/>
    <w:rsid w:val="5D6B0B27"/>
    <w:rsid w:val="5D6E086B"/>
    <w:rsid w:val="5D6E4905"/>
    <w:rsid w:val="5D72015F"/>
    <w:rsid w:val="5D7236ED"/>
    <w:rsid w:val="5D7503EF"/>
    <w:rsid w:val="5D79504E"/>
    <w:rsid w:val="5D7C6C27"/>
    <w:rsid w:val="5D7C6ED3"/>
    <w:rsid w:val="5D7E2282"/>
    <w:rsid w:val="5D7E4286"/>
    <w:rsid w:val="5D80232D"/>
    <w:rsid w:val="5D86681F"/>
    <w:rsid w:val="5D87781A"/>
    <w:rsid w:val="5D8914B0"/>
    <w:rsid w:val="5D8C3991"/>
    <w:rsid w:val="5D8E2F80"/>
    <w:rsid w:val="5D9069E9"/>
    <w:rsid w:val="5D920ACE"/>
    <w:rsid w:val="5D981225"/>
    <w:rsid w:val="5D987875"/>
    <w:rsid w:val="5D9B153A"/>
    <w:rsid w:val="5D9D0713"/>
    <w:rsid w:val="5D9E3A67"/>
    <w:rsid w:val="5D9E6D40"/>
    <w:rsid w:val="5DA302F6"/>
    <w:rsid w:val="5DA850FD"/>
    <w:rsid w:val="5DAE6699"/>
    <w:rsid w:val="5DAF2015"/>
    <w:rsid w:val="5DB40EB1"/>
    <w:rsid w:val="5DB81448"/>
    <w:rsid w:val="5DB82AAD"/>
    <w:rsid w:val="5DBD1E46"/>
    <w:rsid w:val="5DBF192E"/>
    <w:rsid w:val="5DC20666"/>
    <w:rsid w:val="5DC40D1A"/>
    <w:rsid w:val="5DC42B64"/>
    <w:rsid w:val="5DC516A2"/>
    <w:rsid w:val="5DC7301F"/>
    <w:rsid w:val="5DC93317"/>
    <w:rsid w:val="5DC93617"/>
    <w:rsid w:val="5DCA0DBA"/>
    <w:rsid w:val="5DCB0FD1"/>
    <w:rsid w:val="5DCC1982"/>
    <w:rsid w:val="5DCD19D7"/>
    <w:rsid w:val="5DD40071"/>
    <w:rsid w:val="5DD40667"/>
    <w:rsid w:val="5DD425AF"/>
    <w:rsid w:val="5DD437AF"/>
    <w:rsid w:val="5DD623DD"/>
    <w:rsid w:val="5DD74E51"/>
    <w:rsid w:val="5DDA41BB"/>
    <w:rsid w:val="5DDB1751"/>
    <w:rsid w:val="5DDC6780"/>
    <w:rsid w:val="5DDD18CE"/>
    <w:rsid w:val="5DDD5B80"/>
    <w:rsid w:val="5DE21C71"/>
    <w:rsid w:val="5DE57D18"/>
    <w:rsid w:val="5DEA174A"/>
    <w:rsid w:val="5DED6FC5"/>
    <w:rsid w:val="5DF722E1"/>
    <w:rsid w:val="5DFB66D4"/>
    <w:rsid w:val="5DFC15A7"/>
    <w:rsid w:val="5E015F30"/>
    <w:rsid w:val="5E021C73"/>
    <w:rsid w:val="5E0474E8"/>
    <w:rsid w:val="5E080CE6"/>
    <w:rsid w:val="5E090EF6"/>
    <w:rsid w:val="5E0A7571"/>
    <w:rsid w:val="5E0D62F1"/>
    <w:rsid w:val="5E0F6697"/>
    <w:rsid w:val="5E10727F"/>
    <w:rsid w:val="5E141425"/>
    <w:rsid w:val="5E17232F"/>
    <w:rsid w:val="5E1A78D1"/>
    <w:rsid w:val="5E1C4EA6"/>
    <w:rsid w:val="5E2039C3"/>
    <w:rsid w:val="5E205776"/>
    <w:rsid w:val="5E274134"/>
    <w:rsid w:val="5E2840D2"/>
    <w:rsid w:val="5E2840FC"/>
    <w:rsid w:val="5E3147E6"/>
    <w:rsid w:val="5E390B4A"/>
    <w:rsid w:val="5E3A0F43"/>
    <w:rsid w:val="5E3E39AC"/>
    <w:rsid w:val="5E3E79B9"/>
    <w:rsid w:val="5E403A06"/>
    <w:rsid w:val="5E4173C6"/>
    <w:rsid w:val="5E42062C"/>
    <w:rsid w:val="5E44612F"/>
    <w:rsid w:val="5E4B51E3"/>
    <w:rsid w:val="5E4F2AB6"/>
    <w:rsid w:val="5E4F4786"/>
    <w:rsid w:val="5E50508B"/>
    <w:rsid w:val="5E5416FE"/>
    <w:rsid w:val="5E552182"/>
    <w:rsid w:val="5E5A7F00"/>
    <w:rsid w:val="5E5B5131"/>
    <w:rsid w:val="5E5C287C"/>
    <w:rsid w:val="5E607BB0"/>
    <w:rsid w:val="5E6244D1"/>
    <w:rsid w:val="5E6375D0"/>
    <w:rsid w:val="5E6A0C74"/>
    <w:rsid w:val="5E6B4593"/>
    <w:rsid w:val="5E6B6053"/>
    <w:rsid w:val="5E6D1F67"/>
    <w:rsid w:val="5E6E6799"/>
    <w:rsid w:val="5E6F17EA"/>
    <w:rsid w:val="5E706248"/>
    <w:rsid w:val="5E752B58"/>
    <w:rsid w:val="5E8A6A25"/>
    <w:rsid w:val="5E9101A1"/>
    <w:rsid w:val="5E951D4E"/>
    <w:rsid w:val="5E953B08"/>
    <w:rsid w:val="5E964E0D"/>
    <w:rsid w:val="5E9901B2"/>
    <w:rsid w:val="5EA0313B"/>
    <w:rsid w:val="5EA048E9"/>
    <w:rsid w:val="5EA26D61"/>
    <w:rsid w:val="5EA543DC"/>
    <w:rsid w:val="5EA862C7"/>
    <w:rsid w:val="5EA9753A"/>
    <w:rsid w:val="5EAB3305"/>
    <w:rsid w:val="5EB009F4"/>
    <w:rsid w:val="5EB02E1A"/>
    <w:rsid w:val="5EB11BB5"/>
    <w:rsid w:val="5EB131C9"/>
    <w:rsid w:val="5EB352C7"/>
    <w:rsid w:val="5EB82E7D"/>
    <w:rsid w:val="5EBA67C9"/>
    <w:rsid w:val="5EC05D81"/>
    <w:rsid w:val="5EC35DDF"/>
    <w:rsid w:val="5EC47C5C"/>
    <w:rsid w:val="5EC96D86"/>
    <w:rsid w:val="5ECB1177"/>
    <w:rsid w:val="5ECD472F"/>
    <w:rsid w:val="5ED71346"/>
    <w:rsid w:val="5EDB11FD"/>
    <w:rsid w:val="5EDE5621"/>
    <w:rsid w:val="5EE41746"/>
    <w:rsid w:val="5EE455BA"/>
    <w:rsid w:val="5EE6588D"/>
    <w:rsid w:val="5EEA3DA9"/>
    <w:rsid w:val="5EF0162E"/>
    <w:rsid w:val="5EF54665"/>
    <w:rsid w:val="5EF67476"/>
    <w:rsid w:val="5EF7509A"/>
    <w:rsid w:val="5EF871A0"/>
    <w:rsid w:val="5F006A6B"/>
    <w:rsid w:val="5F010541"/>
    <w:rsid w:val="5F01266C"/>
    <w:rsid w:val="5F022382"/>
    <w:rsid w:val="5F1636B5"/>
    <w:rsid w:val="5F184E54"/>
    <w:rsid w:val="5F1E1609"/>
    <w:rsid w:val="5F201E37"/>
    <w:rsid w:val="5F220920"/>
    <w:rsid w:val="5F24247B"/>
    <w:rsid w:val="5F272B12"/>
    <w:rsid w:val="5F276591"/>
    <w:rsid w:val="5F285A22"/>
    <w:rsid w:val="5F2A7B18"/>
    <w:rsid w:val="5F2F214F"/>
    <w:rsid w:val="5F2F269C"/>
    <w:rsid w:val="5F2F5C71"/>
    <w:rsid w:val="5F3528C6"/>
    <w:rsid w:val="5F355ADD"/>
    <w:rsid w:val="5F3834A3"/>
    <w:rsid w:val="5F38771F"/>
    <w:rsid w:val="5F3E5E25"/>
    <w:rsid w:val="5F3F3343"/>
    <w:rsid w:val="5F3F7A2A"/>
    <w:rsid w:val="5F424505"/>
    <w:rsid w:val="5F4353CE"/>
    <w:rsid w:val="5F441E2A"/>
    <w:rsid w:val="5F48263E"/>
    <w:rsid w:val="5F48267E"/>
    <w:rsid w:val="5F4B7E56"/>
    <w:rsid w:val="5F4E71E4"/>
    <w:rsid w:val="5F54129F"/>
    <w:rsid w:val="5F5C0EBE"/>
    <w:rsid w:val="5F606B88"/>
    <w:rsid w:val="5F616734"/>
    <w:rsid w:val="5F693AD1"/>
    <w:rsid w:val="5F6B7A16"/>
    <w:rsid w:val="5F6E199F"/>
    <w:rsid w:val="5F735521"/>
    <w:rsid w:val="5F7379DC"/>
    <w:rsid w:val="5F753894"/>
    <w:rsid w:val="5F7E4152"/>
    <w:rsid w:val="5F7E6FF9"/>
    <w:rsid w:val="5F824AA6"/>
    <w:rsid w:val="5F830D28"/>
    <w:rsid w:val="5F88692F"/>
    <w:rsid w:val="5F8B22CD"/>
    <w:rsid w:val="5F8B3160"/>
    <w:rsid w:val="5F8D31DF"/>
    <w:rsid w:val="5F932BA4"/>
    <w:rsid w:val="5F935F26"/>
    <w:rsid w:val="5F9E14C9"/>
    <w:rsid w:val="5F9F379A"/>
    <w:rsid w:val="5FA72D26"/>
    <w:rsid w:val="5FAC3874"/>
    <w:rsid w:val="5FAC676A"/>
    <w:rsid w:val="5FB3291D"/>
    <w:rsid w:val="5FB342B7"/>
    <w:rsid w:val="5FB42156"/>
    <w:rsid w:val="5FB66ED7"/>
    <w:rsid w:val="5FB955CA"/>
    <w:rsid w:val="5FBA4B05"/>
    <w:rsid w:val="5FBC1D11"/>
    <w:rsid w:val="5FC147C2"/>
    <w:rsid w:val="5FC178B9"/>
    <w:rsid w:val="5FC612D2"/>
    <w:rsid w:val="5FC84CC4"/>
    <w:rsid w:val="5FCA2A6D"/>
    <w:rsid w:val="5FD120FC"/>
    <w:rsid w:val="5FD605EC"/>
    <w:rsid w:val="5FD6540B"/>
    <w:rsid w:val="5FD70141"/>
    <w:rsid w:val="5FDA7A23"/>
    <w:rsid w:val="5FDB1B47"/>
    <w:rsid w:val="5FDC7DE7"/>
    <w:rsid w:val="5FDF00A9"/>
    <w:rsid w:val="5FDF0A1F"/>
    <w:rsid w:val="5FE41476"/>
    <w:rsid w:val="5FE41A73"/>
    <w:rsid w:val="5FE911FE"/>
    <w:rsid w:val="5FE93801"/>
    <w:rsid w:val="5FEC25E0"/>
    <w:rsid w:val="5FEFA357"/>
    <w:rsid w:val="5FF348B8"/>
    <w:rsid w:val="5FF73424"/>
    <w:rsid w:val="5FF73F0F"/>
    <w:rsid w:val="5FF80855"/>
    <w:rsid w:val="5FF91F2E"/>
    <w:rsid w:val="5FFC7721"/>
    <w:rsid w:val="5FFD3C71"/>
    <w:rsid w:val="60032036"/>
    <w:rsid w:val="60073732"/>
    <w:rsid w:val="60073979"/>
    <w:rsid w:val="60074587"/>
    <w:rsid w:val="60094327"/>
    <w:rsid w:val="600C0691"/>
    <w:rsid w:val="600E4B0D"/>
    <w:rsid w:val="60180801"/>
    <w:rsid w:val="601C3372"/>
    <w:rsid w:val="602167EC"/>
    <w:rsid w:val="60222B1C"/>
    <w:rsid w:val="60236CAD"/>
    <w:rsid w:val="60237EE8"/>
    <w:rsid w:val="602463EE"/>
    <w:rsid w:val="60247FBC"/>
    <w:rsid w:val="6025547D"/>
    <w:rsid w:val="60272749"/>
    <w:rsid w:val="602851F7"/>
    <w:rsid w:val="602A5883"/>
    <w:rsid w:val="602D009D"/>
    <w:rsid w:val="602E17B6"/>
    <w:rsid w:val="602F7AE6"/>
    <w:rsid w:val="60304905"/>
    <w:rsid w:val="60354AF9"/>
    <w:rsid w:val="604125FB"/>
    <w:rsid w:val="6043095A"/>
    <w:rsid w:val="60447551"/>
    <w:rsid w:val="604620B9"/>
    <w:rsid w:val="60474E43"/>
    <w:rsid w:val="60482774"/>
    <w:rsid w:val="6048281C"/>
    <w:rsid w:val="604A7180"/>
    <w:rsid w:val="604D2672"/>
    <w:rsid w:val="604D69A9"/>
    <w:rsid w:val="604D69C0"/>
    <w:rsid w:val="60577F27"/>
    <w:rsid w:val="605B429F"/>
    <w:rsid w:val="605D6D18"/>
    <w:rsid w:val="60637DF6"/>
    <w:rsid w:val="60672DA1"/>
    <w:rsid w:val="60691F45"/>
    <w:rsid w:val="606C1EA4"/>
    <w:rsid w:val="606E02C7"/>
    <w:rsid w:val="606F3067"/>
    <w:rsid w:val="6070440E"/>
    <w:rsid w:val="6075013B"/>
    <w:rsid w:val="6077417F"/>
    <w:rsid w:val="60792427"/>
    <w:rsid w:val="607B7BFB"/>
    <w:rsid w:val="607C6953"/>
    <w:rsid w:val="607E36DF"/>
    <w:rsid w:val="607F7D33"/>
    <w:rsid w:val="60801099"/>
    <w:rsid w:val="60824993"/>
    <w:rsid w:val="608526DE"/>
    <w:rsid w:val="60863C17"/>
    <w:rsid w:val="6088292B"/>
    <w:rsid w:val="60883A23"/>
    <w:rsid w:val="60910141"/>
    <w:rsid w:val="60931C1A"/>
    <w:rsid w:val="60960A4E"/>
    <w:rsid w:val="609D0465"/>
    <w:rsid w:val="60A55F8A"/>
    <w:rsid w:val="60A75001"/>
    <w:rsid w:val="60A86389"/>
    <w:rsid w:val="60A90481"/>
    <w:rsid w:val="60A90ED3"/>
    <w:rsid w:val="60A95B3A"/>
    <w:rsid w:val="60AA5910"/>
    <w:rsid w:val="60AF5F12"/>
    <w:rsid w:val="60B00F7E"/>
    <w:rsid w:val="60B05360"/>
    <w:rsid w:val="60B24584"/>
    <w:rsid w:val="60B3448C"/>
    <w:rsid w:val="60B564C8"/>
    <w:rsid w:val="60BC44B0"/>
    <w:rsid w:val="60C52073"/>
    <w:rsid w:val="60CB008B"/>
    <w:rsid w:val="60CE60A7"/>
    <w:rsid w:val="60CF3A26"/>
    <w:rsid w:val="60D12DD6"/>
    <w:rsid w:val="60D13B9B"/>
    <w:rsid w:val="60D17EC8"/>
    <w:rsid w:val="60D418D7"/>
    <w:rsid w:val="60D4334F"/>
    <w:rsid w:val="60DB26AB"/>
    <w:rsid w:val="60DB3BB0"/>
    <w:rsid w:val="60DB53D8"/>
    <w:rsid w:val="60DC25D1"/>
    <w:rsid w:val="60E03F85"/>
    <w:rsid w:val="60E04265"/>
    <w:rsid w:val="60E27D65"/>
    <w:rsid w:val="60E32FEE"/>
    <w:rsid w:val="60E53F08"/>
    <w:rsid w:val="60E966EF"/>
    <w:rsid w:val="60EB1FAB"/>
    <w:rsid w:val="60EE2EE1"/>
    <w:rsid w:val="60EE4FBD"/>
    <w:rsid w:val="60EE7C3C"/>
    <w:rsid w:val="60F11F01"/>
    <w:rsid w:val="60F46C53"/>
    <w:rsid w:val="60F868DC"/>
    <w:rsid w:val="60FC4B4F"/>
    <w:rsid w:val="60FE644F"/>
    <w:rsid w:val="61005FC6"/>
    <w:rsid w:val="6106156D"/>
    <w:rsid w:val="6109474D"/>
    <w:rsid w:val="610A07F2"/>
    <w:rsid w:val="610A1EDF"/>
    <w:rsid w:val="610C0E78"/>
    <w:rsid w:val="610D1FC5"/>
    <w:rsid w:val="610D2418"/>
    <w:rsid w:val="61123685"/>
    <w:rsid w:val="61155DDC"/>
    <w:rsid w:val="6118475E"/>
    <w:rsid w:val="611C3076"/>
    <w:rsid w:val="611E08A9"/>
    <w:rsid w:val="611F6427"/>
    <w:rsid w:val="61244AAD"/>
    <w:rsid w:val="61246E63"/>
    <w:rsid w:val="61296BC2"/>
    <w:rsid w:val="612C6285"/>
    <w:rsid w:val="6135328A"/>
    <w:rsid w:val="61362C8A"/>
    <w:rsid w:val="61380625"/>
    <w:rsid w:val="61400D27"/>
    <w:rsid w:val="61445BA4"/>
    <w:rsid w:val="614757B3"/>
    <w:rsid w:val="61486F77"/>
    <w:rsid w:val="61491AE0"/>
    <w:rsid w:val="614972F6"/>
    <w:rsid w:val="614B3C59"/>
    <w:rsid w:val="614C52C7"/>
    <w:rsid w:val="614D2395"/>
    <w:rsid w:val="614D51B3"/>
    <w:rsid w:val="61505816"/>
    <w:rsid w:val="61513365"/>
    <w:rsid w:val="615146F2"/>
    <w:rsid w:val="61526B60"/>
    <w:rsid w:val="61551185"/>
    <w:rsid w:val="61553645"/>
    <w:rsid w:val="615668AE"/>
    <w:rsid w:val="61576F79"/>
    <w:rsid w:val="615831ED"/>
    <w:rsid w:val="61592A9F"/>
    <w:rsid w:val="615A43A3"/>
    <w:rsid w:val="615C6F9D"/>
    <w:rsid w:val="61607EF0"/>
    <w:rsid w:val="61631E63"/>
    <w:rsid w:val="616370F1"/>
    <w:rsid w:val="61671A23"/>
    <w:rsid w:val="61690F21"/>
    <w:rsid w:val="616B1DE4"/>
    <w:rsid w:val="616D7E65"/>
    <w:rsid w:val="61705063"/>
    <w:rsid w:val="617557C0"/>
    <w:rsid w:val="617835DF"/>
    <w:rsid w:val="617B2750"/>
    <w:rsid w:val="617C42AC"/>
    <w:rsid w:val="617C57CA"/>
    <w:rsid w:val="617E54E8"/>
    <w:rsid w:val="617F0B65"/>
    <w:rsid w:val="61800330"/>
    <w:rsid w:val="618100D0"/>
    <w:rsid w:val="61827589"/>
    <w:rsid w:val="618318D2"/>
    <w:rsid w:val="618579E5"/>
    <w:rsid w:val="61870FA5"/>
    <w:rsid w:val="6189041E"/>
    <w:rsid w:val="618D3307"/>
    <w:rsid w:val="618F4334"/>
    <w:rsid w:val="618F69C4"/>
    <w:rsid w:val="619064EB"/>
    <w:rsid w:val="6190762B"/>
    <w:rsid w:val="61950F34"/>
    <w:rsid w:val="619C36D4"/>
    <w:rsid w:val="619F1D7D"/>
    <w:rsid w:val="619F2F8A"/>
    <w:rsid w:val="61A44257"/>
    <w:rsid w:val="61A67891"/>
    <w:rsid w:val="61A96373"/>
    <w:rsid w:val="61AA27BA"/>
    <w:rsid w:val="61AD3F2C"/>
    <w:rsid w:val="61AE2127"/>
    <w:rsid w:val="61B03F64"/>
    <w:rsid w:val="61B0697B"/>
    <w:rsid w:val="61B30C2C"/>
    <w:rsid w:val="61B36967"/>
    <w:rsid w:val="61B61CC5"/>
    <w:rsid w:val="61B84DE9"/>
    <w:rsid w:val="61BD5DE8"/>
    <w:rsid w:val="61BF1C75"/>
    <w:rsid w:val="61C019AD"/>
    <w:rsid w:val="61CD1144"/>
    <w:rsid w:val="61CD2730"/>
    <w:rsid w:val="61CE1840"/>
    <w:rsid w:val="61D14852"/>
    <w:rsid w:val="61D20EAD"/>
    <w:rsid w:val="61D55E23"/>
    <w:rsid w:val="61D579A2"/>
    <w:rsid w:val="61D73826"/>
    <w:rsid w:val="61D74A87"/>
    <w:rsid w:val="61D8706B"/>
    <w:rsid w:val="61D92742"/>
    <w:rsid w:val="61D96E28"/>
    <w:rsid w:val="61DA0981"/>
    <w:rsid w:val="61DD3BB3"/>
    <w:rsid w:val="61DF640F"/>
    <w:rsid w:val="61E12CA9"/>
    <w:rsid w:val="61E16B3E"/>
    <w:rsid w:val="61F12018"/>
    <w:rsid w:val="61F2526A"/>
    <w:rsid w:val="61F66C81"/>
    <w:rsid w:val="61FB1890"/>
    <w:rsid w:val="61FB56F3"/>
    <w:rsid w:val="61FB5EBC"/>
    <w:rsid w:val="61FD6A0F"/>
    <w:rsid w:val="61FF464D"/>
    <w:rsid w:val="62026D1C"/>
    <w:rsid w:val="620403F2"/>
    <w:rsid w:val="620712B3"/>
    <w:rsid w:val="620829C3"/>
    <w:rsid w:val="62087FB1"/>
    <w:rsid w:val="620912B7"/>
    <w:rsid w:val="620A54BB"/>
    <w:rsid w:val="620B5423"/>
    <w:rsid w:val="6217782D"/>
    <w:rsid w:val="621F1F7F"/>
    <w:rsid w:val="62204251"/>
    <w:rsid w:val="6222257D"/>
    <w:rsid w:val="622254E8"/>
    <w:rsid w:val="62277BEB"/>
    <w:rsid w:val="62287B58"/>
    <w:rsid w:val="622A2021"/>
    <w:rsid w:val="622A24AA"/>
    <w:rsid w:val="622E3332"/>
    <w:rsid w:val="62307F2A"/>
    <w:rsid w:val="623119F1"/>
    <w:rsid w:val="62377E54"/>
    <w:rsid w:val="623812EB"/>
    <w:rsid w:val="623D4C6C"/>
    <w:rsid w:val="623E3B1B"/>
    <w:rsid w:val="623F5207"/>
    <w:rsid w:val="62406041"/>
    <w:rsid w:val="62414A24"/>
    <w:rsid w:val="62424A12"/>
    <w:rsid w:val="624A4D1E"/>
    <w:rsid w:val="624E4112"/>
    <w:rsid w:val="62520F6F"/>
    <w:rsid w:val="625718B5"/>
    <w:rsid w:val="625835A2"/>
    <w:rsid w:val="626153DD"/>
    <w:rsid w:val="62622C77"/>
    <w:rsid w:val="62650BBC"/>
    <w:rsid w:val="6268663A"/>
    <w:rsid w:val="6269684A"/>
    <w:rsid w:val="626C6191"/>
    <w:rsid w:val="626E5E2F"/>
    <w:rsid w:val="627005F5"/>
    <w:rsid w:val="62717FCC"/>
    <w:rsid w:val="62787EF7"/>
    <w:rsid w:val="627C4F7D"/>
    <w:rsid w:val="628039FB"/>
    <w:rsid w:val="62820B7B"/>
    <w:rsid w:val="62822D1B"/>
    <w:rsid w:val="62850CE8"/>
    <w:rsid w:val="62863727"/>
    <w:rsid w:val="62880EBA"/>
    <w:rsid w:val="628849FD"/>
    <w:rsid w:val="62884D3E"/>
    <w:rsid w:val="628975AD"/>
    <w:rsid w:val="628A0F2A"/>
    <w:rsid w:val="628A37C6"/>
    <w:rsid w:val="628A7382"/>
    <w:rsid w:val="628B4275"/>
    <w:rsid w:val="628E6737"/>
    <w:rsid w:val="62972B54"/>
    <w:rsid w:val="62993685"/>
    <w:rsid w:val="62A01670"/>
    <w:rsid w:val="62A930F8"/>
    <w:rsid w:val="62A956DA"/>
    <w:rsid w:val="62A95EAD"/>
    <w:rsid w:val="62AA7148"/>
    <w:rsid w:val="62AA7428"/>
    <w:rsid w:val="62AE04E2"/>
    <w:rsid w:val="62AE667B"/>
    <w:rsid w:val="62AE6D9E"/>
    <w:rsid w:val="62B07261"/>
    <w:rsid w:val="62B16A92"/>
    <w:rsid w:val="62B35E0A"/>
    <w:rsid w:val="62B91AB2"/>
    <w:rsid w:val="62BA4A3C"/>
    <w:rsid w:val="62BF1E47"/>
    <w:rsid w:val="62C20D13"/>
    <w:rsid w:val="62C36B8E"/>
    <w:rsid w:val="62C6371A"/>
    <w:rsid w:val="62C9480D"/>
    <w:rsid w:val="62CC740A"/>
    <w:rsid w:val="62CD677F"/>
    <w:rsid w:val="62CF36C6"/>
    <w:rsid w:val="62D140F5"/>
    <w:rsid w:val="62D15A38"/>
    <w:rsid w:val="62D35E4D"/>
    <w:rsid w:val="62D4132B"/>
    <w:rsid w:val="62D5429A"/>
    <w:rsid w:val="62D71A6A"/>
    <w:rsid w:val="62D85AB3"/>
    <w:rsid w:val="62DF2EA6"/>
    <w:rsid w:val="62E14F3D"/>
    <w:rsid w:val="62E853F4"/>
    <w:rsid w:val="62E93858"/>
    <w:rsid w:val="62EB3308"/>
    <w:rsid w:val="62ED4A54"/>
    <w:rsid w:val="62F333E0"/>
    <w:rsid w:val="62F356C3"/>
    <w:rsid w:val="62F721BA"/>
    <w:rsid w:val="62F81B9B"/>
    <w:rsid w:val="62F855CC"/>
    <w:rsid w:val="62FC09F6"/>
    <w:rsid w:val="62FC35F1"/>
    <w:rsid w:val="62FE6E32"/>
    <w:rsid w:val="630010C6"/>
    <w:rsid w:val="630533E6"/>
    <w:rsid w:val="630837A0"/>
    <w:rsid w:val="630D647E"/>
    <w:rsid w:val="63130FAF"/>
    <w:rsid w:val="63141F3C"/>
    <w:rsid w:val="63155939"/>
    <w:rsid w:val="631820D9"/>
    <w:rsid w:val="631A60F8"/>
    <w:rsid w:val="63241BCB"/>
    <w:rsid w:val="6325071C"/>
    <w:rsid w:val="63252E80"/>
    <w:rsid w:val="63253514"/>
    <w:rsid w:val="6327190B"/>
    <w:rsid w:val="63273E0A"/>
    <w:rsid w:val="632834A0"/>
    <w:rsid w:val="632854EE"/>
    <w:rsid w:val="632D1CAC"/>
    <w:rsid w:val="632F7FE4"/>
    <w:rsid w:val="6331559B"/>
    <w:rsid w:val="6334307A"/>
    <w:rsid w:val="633829D5"/>
    <w:rsid w:val="633A01CA"/>
    <w:rsid w:val="633B3F08"/>
    <w:rsid w:val="63404AC2"/>
    <w:rsid w:val="63460D59"/>
    <w:rsid w:val="63494388"/>
    <w:rsid w:val="634B1E15"/>
    <w:rsid w:val="634C07D0"/>
    <w:rsid w:val="634C5CB5"/>
    <w:rsid w:val="634F1AF6"/>
    <w:rsid w:val="635352FF"/>
    <w:rsid w:val="6358435A"/>
    <w:rsid w:val="63591A0F"/>
    <w:rsid w:val="635A28DC"/>
    <w:rsid w:val="635C3F68"/>
    <w:rsid w:val="6366785E"/>
    <w:rsid w:val="636749A8"/>
    <w:rsid w:val="636A5D2B"/>
    <w:rsid w:val="636B56F0"/>
    <w:rsid w:val="636D5C93"/>
    <w:rsid w:val="6371247E"/>
    <w:rsid w:val="6372143F"/>
    <w:rsid w:val="637309B8"/>
    <w:rsid w:val="63735B28"/>
    <w:rsid w:val="63773976"/>
    <w:rsid w:val="6378296D"/>
    <w:rsid w:val="63786882"/>
    <w:rsid w:val="63794275"/>
    <w:rsid w:val="637D1120"/>
    <w:rsid w:val="637D1DC4"/>
    <w:rsid w:val="637E4BE3"/>
    <w:rsid w:val="638018FA"/>
    <w:rsid w:val="63814269"/>
    <w:rsid w:val="638163DC"/>
    <w:rsid w:val="63826DE0"/>
    <w:rsid w:val="63857B93"/>
    <w:rsid w:val="63865BFA"/>
    <w:rsid w:val="638914A6"/>
    <w:rsid w:val="6389296A"/>
    <w:rsid w:val="63896067"/>
    <w:rsid w:val="638C7496"/>
    <w:rsid w:val="638E44D7"/>
    <w:rsid w:val="63923AA6"/>
    <w:rsid w:val="63924AFC"/>
    <w:rsid w:val="63931C0B"/>
    <w:rsid w:val="639462D3"/>
    <w:rsid w:val="63967AD4"/>
    <w:rsid w:val="63974C09"/>
    <w:rsid w:val="639A53E2"/>
    <w:rsid w:val="639B561A"/>
    <w:rsid w:val="639C22CC"/>
    <w:rsid w:val="639D7935"/>
    <w:rsid w:val="63AE0BDA"/>
    <w:rsid w:val="63B23590"/>
    <w:rsid w:val="63B2582A"/>
    <w:rsid w:val="63B30534"/>
    <w:rsid w:val="63B426ED"/>
    <w:rsid w:val="63B706E7"/>
    <w:rsid w:val="63B8622C"/>
    <w:rsid w:val="63B93DE6"/>
    <w:rsid w:val="63B97CF8"/>
    <w:rsid w:val="63BE185A"/>
    <w:rsid w:val="63BF5CD4"/>
    <w:rsid w:val="63C355A5"/>
    <w:rsid w:val="63C37D74"/>
    <w:rsid w:val="63C472A4"/>
    <w:rsid w:val="63C51A77"/>
    <w:rsid w:val="63CA0F06"/>
    <w:rsid w:val="63CB6714"/>
    <w:rsid w:val="63CD70EE"/>
    <w:rsid w:val="63CF4D3D"/>
    <w:rsid w:val="63CF5144"/>
    <w:rsid w:val="63CF69B0"/>
    <w:rsid w:val="63CF6E46"/>
    <w:rsid w:val="63D40ADC"/>
    <w:rsid w:val="63D5231B"/>
    <w:rsid w:val="63DC1E1E"/>
    <w:rsid w:val="63E16BD6"/>
    <w:rsid w:val="63E524FA"/>
    <w:rsid w:val="63E60DA5"/>
    <w:rsid w:val="63EB3D2D"/>
    <w:rsid w:val="63EB7CEE"/>
    <w:rsid w:val="63EC43D4"/>
    <w:rsid w:val="63F0769D"/>
    <w:rsid w:val="63F174F0"/>
    <w:rsid w:val="63F21689"/>
    <w:rsid w:val="63FA52F6"/>
    <w:rsid w:val="63FE5A28"/>
    <w:rsid w:val="63FEA54C"/>
    <w:rsid w:val="63FF3858"/>
    <w:rsid w:val="64036D43"/>
    <w:rsid w:val="64037DF4"/>
    <w:rsid w:val="64050008"/>
    <w:rsid w:val="64091FAC"/>
    <w:rsid w:val="64097D25"/>
    <w:rsid w:val="640A19E9"/>
    <w:rsid w:val="640A2B2D"/>
    <w:rsid w:val="640B07F6"/>
    <w:rsid w:val="640C5BCB"/>
    <w:rsid w:val="64161406"/>
    <w:rsid w:val="6416350F"/>
    <w:rsid w:val="64167ED7"/>
    <w:rsid w:val="64196728"/>
    <w:rsid w:val="641A1832"/>
    <w:rsid w:val="641E2B9E"/>
    <w:rsid w:val="6420086C"/>
    <w:rsid w:val="64274327"/>
    <w:rsid w:val="64275665"/>
    <w:rsid w:val="64285FE2"/>
    <w:rsid w:val="643246CC"/>
    <w:rsid w:val="6432597D"/>
    <w:rsid w:val="64335C0C"/>
    <w:rsid w:val="643470F5"/>
    <w:rsid w:val="64356AD6"/>
    <w:rsid w:val="6436543F"/>
    <w:rsid w:val="643824D2"/>
    <w:rsid w:val="643F6A4B"/>
    <w:rsid w:val="64416F79"/>
    <w:rsid w:val="6443717F"/>
    <w:rsid w:val="644577D5"/>
    <w:rsid w:val="64460E67"/>
    <w:rsid w:val="64473A37"/>
    <w:rsid w:val="644C26A2"/>
    <w:rsid w:val="64506E7B"/>
    <w:rsid w:val="645148DE"/>
    <w:rsid w:val="6458612C"/>
    <w:rsid w:val="645A1AF1"/>
    <w:rsid w:val="645B1D4D"/>
    <w:rsid w:val="64624B02"/>
    <w:rsid w:val="64656A37"/>
    <w:rsid w:val="64657798"/>
    <w:rsid w:val="64671C34"/>
    <w:rsid w:val="646F60A9"/>
    <w:rsid w:val="6470798A"/>
    <w:rsid w:val="6471196C"/>
    <w:rsid w:val="64742785"/>
    <w:rsid w:val="64767853"/>
    <w:rsid w:val="647A0C06"/>
    <w:rsid w:val="647D1BF4"/>
    <w:rsid w:val="64812CD9"/>
    <w:rsid w:val="6486016B"/>
    <w:rsid w:val="648650BB"/>
    <w:rsid w:val="648871F8"/>
    <w:rsid w:val="64891359"/>
    <w:rsid w:val="6489235A"/>
    <w:rsid w:val="64896458"/>
    <w:rsid w:val="648F3AB3"/>
    <w:rsid w:val="64944C5C"/>
    <w:rsid w:val="64953B2D"/>
    <w:rsid w:val="649649B3"/>
    <w:rsid w:val="6497613E"/>
    <w:rsid w:val="649C37FD"/>
    <w:rsid w:val="649E0773"/>
    <w:rsid w:val="64A24592"/>
    <w:rsid w:val="64A33673"/>
    <w:rsid w:val="64A43D42"/>
    <w:rsid w:val="64AA2BF4"/>
    <w:rsid w:val="64AA4CDF"/>
    <w:rsid w:val="64B00FB8"/>
    <w:rsid w:val="64B23406"/>
    <w:rsid w:val="64B55D5C"/>
    <w:rsid w:val="64B75A70"/>
    <w:rsid w:val="64BD46EA"/>
    <w:rsid w:val="64C34980"/>
    <w:rsid w:val="64C538EB"/>
    <w:rsid w:val="64C67BD0"/>
    <w:rsid w:val="64C976BD"/>
    <w:rsid w:val="64CB772A"/>
    <w:rsid w:val="64D220AC"/>
    <w:rsid w:val="64D332EA"/>
    <w:rsid w:val="64D47326"/>
    <w:rsid w:val="64D5143A"/>
    <w:rsid w:val="64D673E4"/>
    <w:rsid w:val="64D726EC"/>
    <w:rsid w:val="64D727F0"/>
    <w:rsid w:val="64D7560F"/>
    <w:rsid w:val="64D87C3A"/>
    <w:rsid w:val="64DD3114"/>
    <w:rsid w:val="64E237E8"/>
    <w:rsid w:val="64E97740"/>
    <w:rsid w:val="64EA0EB1"/>
    <w:rsid w:val="64EE2441"/>
    <w:rsid w:val="64EE51AA"/>
    <w:rsid w:val="64F0173B"/>
    <w:rsid w:val="64F406BB"/>
    <w:rsid w:val="64F54558"/>
    <w:rsid w:val="64F70768"/>
    <w:rsid w:val="64FA2A99"/>
    <w:rsid w:val="64FB3BCA"/>
    <w:rsid w:val="65027A5E"/>
    <w:rsid w:val="650703C5"/>
    <w:rsid w:val="6509744C"/>
    <w:rsid w:val="650A4624"/>
    <w:rsid w:val="650A4EE1"/>
    <w:rsid w:val="650B58B5"/>
    <w:rsid w:val="650C606C"/>
    <w:rsid w:val="650F0EAB"/>
    <w:rsid w:val="650F2739"/>
    <w:rsid w:val="65150623"/>
    <w:rsid w:val="651927EE"/>
    <w:rsid w:val="651C6E53"/>
    <w:rsid w:val="651E25C8"/>
    <w:rsid w:val="65224805"/>
    <w:rsid w:val="65233615"/>
    <w:rsid w:val="65234F35"/>
    <w:rsid w:val="65236D22"/>
    <w:rsid w:val="65250FCC"/>
    <w:rsid w:val="652525D3"/>
    <w:rsid w:val="65266227"/>
    <w:rsid w:val="65274D6E"/>
    <w:rsid w:val="652B5E5C"/>
    <w:rsid w:val="65323E60"/>
    <w:rsid w:val="6533140C"/>
    <w:rsid w:val="6535235F"/>
    <w:rsid w:val="65380BEF"/>
    <w:rsid w:val="653944B7"/>
    <w:rsid w:val="653D0FB0"/>
    <w:rsid w:val="653F05A3"/>
    <w:rsid w:val="65447AB5"/>
    <w:rsid w:val="65471C24"/>
    <w:rsid w:val="65481F34"/>
    <w:rsid w:val="654C1CFB"/>
    <w:rsid w:val="654C7228"/>
    <w:rsid w:val="654D3E5A"/>
    <w:rsid w:val="654D6F0F"/>
    <w:rsid w:val="655920EC"/>
    <w:rsid w:val="655C4CA0"/>
    <w:rsid w:val="655D1CD1"/>
    <w:rsid w:val="6562242A"/>
    <w:rsid w:val="6566239E"/>
    <w:rsid w:val="6569266B"/>
    <w:rsid w:val="656D102C"/>
    <w:rsid w:val="656E409D"/>
    <w:rsid w:val="6570127A"/>
    <w:rsid w:val="65785101"/>
    <w:rsid w:val="657956AD"/>
    <w:rsid w:val="657B415E"/>
    <w:rsid w:val="657C4D8C"/>
    <w:rsid w:val="6580115B"/>
    <w:rsid w:val="65804CAE"/>
    <w:rsid w:val="65866EAF"/>
    <w:rsid w:val="65881BFB"/>
    <w:rsid w:val="6589721A"/>
    <w:rsid w:val="658D7CDD"/>
    <w:rsid w:val="658F63EF"/>
    <w:rsid w:val="65925136"/>
    <w:rsid w:val="659A64FC"/>
    <w:rsid w:val="659E6185"/>
    <w:rsid w:val="65A46C3F"/>
    <w:rsid w:val="65A61C3F"/>
    <w:rsid w:val="65A73684"/>
    <w:rsid w:val="65AC79DC"/>
    <w:rsid w:val="65AE6259"/>
    <w:rsid w:val="65AE6738"/>
    <w:rsid w:val="65AE7F1E"/>
    <w:rsid w:val="65B274F4"/>
    <w:rsid w:val="65B42CC1"/>
    <w:rsid w:val="65B561A1"/>
    <w:rsid w:val="65B74FF0"/>
    <w:rsid w:val="65BA057C"/>
    <w:rsid w:val="65C20629"/>
    <w:rsid w:val="65C22029"/>
    <w:rsid w:val="65C26E20"/>
    <w:rsid w:val="65C272B7"/>
    <w:rsid w:val="65C30617"/>
    <w:rsid w:val="65C45CEF"/>
    <w:rsid w:val="65C52BE4"/>
    <w:rsid w:val="65CA39F5"/>
    <w:rsid w:val="65D0460D"/>
    <w:rsid w:val="65D2558F"/>
    <w:rsid w:val="65D3126F"/>
    <w:rsid w:val="65D42CFE"/>
    <w:rsid w:val="65D9156A"/>
    <w:rsid w:val="65D96F71"/>
    <w:rsid w:val="65E16BBE"/>
    <w:rsid w:val="65E86926"/>
    <w:rsid w:val="65ED2FED"/>
    <w:rsid w:val="65EE125F"/>
    <w:rsid w:val="65EF53E7"/>
    <w:rsid w:val="65F01B02"/>
    <w:rsid w:val="65F357DB"/>
    <w:rsid w:val="65F57600"/>
    <w:rsid w:val="65F61748"/>
    <w:rsid w:val="65FA4AB3"/>
    <w:rsid w:val="65FD4145"/>
    <w:rsid w:val="66010CA1"/>
    <w:rsid w:val="66034824"/>
    <w:rsid w:val="66067DBF"/>
    <w:rsid w:val="6608717E"/>
    <w:rsid w:val="6609729D"/>
    <w:rsid w:val="660B5674"/>
    <w:rsid w:val="660C1F9F"/>
    <w:rsid w:val="660D066A"/>
    <w:rsid w:val="660E01DD"/>
    <w:rsid w:val="660E796C"/>
    <w:rsid w:val="66232280"/>
    <w:rsid w:val="66245C9F"/>
    <w:rsid w:val="66292A7F"/>
    <w:rsid w:val="662A1A32"/>
    <w:rsid w:val="662A6BDA"/>
    <w:rsid w:val="662C6BA8"/>
    <w:rsid w:val="662D5713"/>
    <w:rsid w:val="662E5E12"/>
    <w:rsid w:val="662F2A42"/>
    <w:rsid w:val="663724BB"/>
    <w:rsid w:val="66376FED"/>
    <w:rsid w:val="66381947"/>
    <w:rsid w:val="66384A15"/>
    <w:rsid w:val="663C2603"/>
    <w:rsid w:val="66414A3D"/>
    <w:rsid w:val="6642698D"/>
    <w:rsid w:val="66455471"/>
    <w:rsid w:val="66470CEB"/>
    <w:rsid w:val="664B2B20"/>
    <w:rsid w:val="664D78AA"/>
    <w:rsid w:val="664F1153"/>
    <w:rsid w:val="665052CC"/>
    <w:rsid w:val="665154A0"/>
    <w:rsid w:val="6655250F"/>
    <w:rsid w:val="66556775"/>
    <w:rsid w:val="665C4702"/>
    <w:rsid w:val="665E0E7F"/>
    <w:rsid w:val="665E461C"/>
    <w:rsid w:val="66661D0B"/>
    <w:rsid w:val="66704633"/>
    <w:rsid w:val="66707326"/>
    <w:rsid w:val="66730EE1"/>
    <w:rsid w:val="667569C6"/>
    <w:rsid w:val="667773E5"/>
    <w:rsid w:val="66790824"/>
    <w:rsid w:val="667C1350"/>
    <w:rsid w:val="667C63B0"/>
    <w:rsid w:val="6680501F"/>
    <w:rsid w:val="6683304D"/>
    <w:rsid w:val="66845A14"/>
    <w:rsid w:val="66872EF2"/>
    <w:rsid w:val="668B117F"/>
    <w:rsid w:val="668B2814"/>
    <w:rsid w:val="668C241B"/>
    <w:rsid w:val="668E127C"/>
    <w:rsid w:val="66931A3A"/>
    <w:rsid w:val="669E0583"/>
    <w:rsid w:val="66A2628A"/>
    <w:rsid w:val="66A4789A"/>
    <w:rsid w:val="66A872EC"/>
    <w:rsid w:val="66AB01BA"/>
    <w:rsid w:val="66AD0FE4"/>
    <w:rsid w:val="66AD1727"/>
    <w:rsid w:val="66AE26DA"/>
    <w:rsid w:val="66B014DF"/>
    <w:rsid w:val="66B024A3"/>
    <w:rsid w:val="66BA0481"/>
    <w:rsid w:val="66BC1A10"/>
    <w:rsid w:val="66BF47E2"/>
    <w:rsid w:val="66C1532C"/>
    <w:rsid w:val="66C31CC4"/>
    <w:rsid w:val="66C445C9"/>
    <w:rsid w:val="66C83356"/>
    <w:rsid w:val="66CC575D"/>
    <w:rsid w:val="66CE1DAD"/>
    <w:rsid w:val="66D066DC"/>
    <w:rsid w:val="66D72891"/>
    <w:rsid w:val="66DD5B03"/>
    <w:rsid w:val="66DE3B7B"/>
    <w:rsid w:val="66DE59FC"/>
    <w:rsid w:val="66E074C9"/>
    <w:rsid w:val="66E306C5"/>
    <w:rsid w:val="66E47C20"/>
    <w:rsid w:val="66E5798E"/>
    <w:rsid w:val="66E72BE9"/>
    <w:rsid w:val="66EB3BF6"/>
    <w:rsid w:val="66F64341"/>
    <w:rsid w:val="66F750AE"/>
    <w:rsid w:val="66F80D10"/>
    <w:rsid w:val="66FE73B3"/>
    <w:rsid w:val="66FF6AAD"/>
    <w:rsid w:val="670337D5"/>
    <w:rsid w:val="67053B4C"/>
    <w:rsid w:val="67077B6D"/>
    <w:rsid w:val="67091F64"/>
    <w:rsid w:val="670A2BF9"/>
    <w:rsid w:val="670A4888"/>
    <w:rsid w:val="670A68D3"/>
    <w:rsid w:val="670C4ED7"/>
    <w:rsid w:val="670F1F14"/>
    <w:rsid w:val="671254D9"/>
    <w:rsid w:val="67126C44"/>
    <w:rsid w:val="6718775C"/>
    <w:rsid w:val="671C22AF"/>
    <w:rsid w:val="67225948"/>
    <w:rsid w:val="67247BF6"/>
    <w:rsid w:val="67253DBA"/>
    <w:rsid w:val="67281B41"/>
    <w:rsid w:val="67293414"/>
    <w:rsid w:val="672B2B20"/>
    <w:rsid w:val="672E3A4C"/>
    <w:rsid w:val="673C3224"/>
    <w:rsid w:val="673C454A"/>
    <w:rsid w:val="673D7E14"/>
    <w:rsid w:val="673E46D1"/>
    <w:rsid w:val="67404370"/>
    <w:rsid w:val="67413579"/>
    <w:rsid w:val="67460A0D"/>
    <w:rsid w:val="674F015F"/>
    <w:rsid w:val="674F4F1E"/>
    <w:rsid w:val="67502FBC"/>
    <w:rsid w:val="67513EAF"/>
    <w:rsid w:val="67544DA3"/>
    <w:rsid w:val="67550399"/>
    <w:rsid w:val="6756205A"/>
    <w:rsid w:val="67583C32"/>
    <w:rsid w:val="676038FE"/>
    <w:rsid w:val="67603AC9"/>
    <w:rsid w:val="676101C9"/>
    <w:rsid w:val="67634BF2"/>
    <w:rsid w:val="67637DF1"/>
    <w:rsid w:val="676B799A"/>
    <w:rsid w:val="676C1184"/>
    <w:rsid w:val="677248ED"/>
    <w:rsid w:val="67724C87"/>
    <w:rsid w:val="67726FD0"/>
    <w:rsid w:val="677336E6"/>
    <w:rsid w:val="67770989"/>
    <w:rsid w:val="67780596"/>
    <w:rsid w:val="677826A0"/>
    <w:rsid w:val="6779701C"/>
    <w:rsid w:val="678000B2"/>
    <w:rsid w:val="678020DA"/>
    <w:rsid w:val="6784513E"/>
    <w:rsid w:val="678671B0"/>
    <w:rsid w:val="67890272"/>
    <w:rsid w:val="678A26FF"/>
    <w:rsid w:val="678A2CEE"/>
    <w:rsid w:val="678F1ECA"/>
    <w:rsid w:val="679330AA"/>
    <w:rsid w:val="679353E8"/>
    <w:rsid w:val="679459FD"/>
    <w:rsid w:val="67980E00"/>
    <w:rsid w:val="679A2F4D"/>
    <w:rsid w:val="679A5280"/>
    <w:rsid w:val="679F4B93"/>
    <w:rsid w:val="67A35238"/>
    <w:rsid w:val="67A366F9"/>
    <w:rsid w:val="67AD3D07"/>
    <w:rsid w:val="67B05DE2"/>
    <w:rsid w:val="67B13490"/>
    <w:rsid w:val="67B35BDF"/>
    <w:rsid w:val="67B532E9"/>
    <w:rsid w:val="67B61FA6"/>
    <w:rsid w:val="67B93C2D"/>
    <w:rsid w:val="67BA3C95"/>
    <w:rsid w:val="67BB2FB9"/>
    <w:rsid w:val="67BB41C2"/>
    <w:rsid w:val="67BB6534"/>
    <w:rsid w:val="67BB6E7C"/>
    <w:rsid w:val="67BC6480"/>
    <w:rsid w:val="67C02E50"/>
    <w:rsid w:val="67C065A4"/>
    <w:rsid w:val="67C35C87"/>
    <w:rsid w:val="67C44051"/>
    <w:rsid w:val="67CC2FAB"/>
    <w:rsid w:val="67CD721B"/>
    <w:rsid w:val="67CE1B87"/>
    <w:rsid w:val="67CE2BFB"/>
    <w:rsid w:val="67CE44B5"/>
    <w:rsid w:val="67CE49FE"/>
    <w:rsid w:val="67D56D72"/>
    <w:rsid w:val="67D56E44"/>
    <w:rsid w:val="67D64FE8"/>
    <w:rsid w:val="67D806EA"/>
    <w:rsid w:val="67D9265C"/>
    <w:rsid w:val="67D93B56"/>
    <w:rsid w:val="67DB3694"/>
    <w:rsid w:val="67DF67CE"/>
    <w:rsid w:val="67E12464"/>
    <w:rsid w:val="67E14D03"/>
    <w:rsid w:val="67E529FA"/>
    <w:rsid w:val="67E63319"/>
    <w:rsid w:val="67E714CF"/>
    <w:rsid w:val="67E976B2"/>
    <w:rsid w:val="67EA4136"/>
    <w:rsid w:val="67EE4705"/>
    <w:rsid w:val="67F02BD0"/>
    <w:rsid w:val="67F676D3"/>
    <w:rsid w:val="67FB6E60"/>
    <w:rsid w:val="680707BE"/>
    <w:rsid w:val="6809740C"/>
    <w:rsid w:val="680F60C2"/>
    <w:rsid w:val="6810503C"/>
    <w:rsid w:val="681067BD"/>
    <w:rsid w:val="68113668"/>
    <w:rsid w:val="681179A8"/>
    <w:rsid w:val="68127B8C"/>
    <w:rsid w:val="681511C0"/>
    <w:rsid w:val="6817387A"/>
    <w:rsid w:val="681A0CD6"/>
    <w:rsid w:val="68230889"/>
    <w:rsid w:val="6826296E"/>
    <w:rsid w:val="68286F2D"/>
    <w:rsid w:val="682A0411"/>
    <w:rsid w:val="682D0FD3"/>
    <w:rsid w:val="683033B2"/>
    <w:rsid w:val="68331B2C"/>
    <w:rsid w:val="6835478C"/>
    <w:rsid w:val="683A5F09"/>
    <w:rsid w:val="683F3B2E"/>
    <w:rsid w:val="684448E1"/>
    <w:rsid w:val="68457852"/>
    <w:rsid w:val="684D5844"/>
    <w:rsid w:val="684D5A40"/>
    <w:rsid w:val="68525E0F"/>
    <w:rsid w:val="685262F9"/>
    <w:rsid w:val="68560A6E"/>
    <w:rsid w:val="6856627E"/>
    <w:rsid w:val="685742D9"/>
    <w:rsid w:val="685753D7"/>
    <w:rsid w:val="68592766"/>
    <w:rsid w:val="68593CD9"/>
    <w:rsid w:val="685B47ED"/>
    <w:rsid w:val="685F3B98"/>
    <w:rsid w:val="68606604"/>
    <w:rsid w:val="68663B05"/>
    <w:rsid w:val="686A14C1"/>
    <w:rsid w:val="686C7838"/>
    <w:rsid w:val="686E1057"/>
    <w:rsid w:val="686E2B1E"/>
    <w:rsid w:val="686E4184"/>
    <w:rsid w:val="686F07C7"/>
    <w:rsid w:val="686F7D01"/>
    <w:rsid w:val="687057C7"/>
    <w:rsid w:val="68717A52"/>
    <w:rsid w:val="68737B1A"/>
    <w:rsid w:val="68743B9B"/>
    <w:rsid w:val="687501DD"/>
    <w:rsid w:val="68750E95"/>
    <w:rsid w:val="687B28BA"/>
    <w:rsid w:val="687E2DE5"/>
    <w:rsid w:val="68817386"/>
    <w:rsid w:val="68831CC5"/>
    <w:rsid w:val="688617EA"/>
    <w:rsid w:val="688C6874"/>
    <w:rsid w:val="6890144A"/>
    <w:rsid w:val="68914529"/>
    <w:rsid w:val="68922EEE"/>
    <w:rsid w:val="689321D5"/>
    <w:rsid w:val="689612D0"/>
    <w:rsid w:val="68994A11"/>
    <w:rsid w:val="689A2D84"/>
    <w:rsid w:val="689B07B4"/>
    <w:rsid w:val="689E7967"/>
    <w:rsid w:val="68A265AB"/>
    <w:rsid w:val="68A76666"/>
    <w:rsid w:val="68AA6765"/>
    <w:rsid w:val="68AC34AF"/>
    <w:rsid w:val="68AE6D59"/>
    <w:rsid w:val="68AF2274"/>
    <w:rsid w:val="68B02382"/>
    <w:rsid w:val="68B2173B"/>
    <w:rsid w:val="68B22ADA"/>
    <w:rsid w:val="68B26AAA"/>
    <w:rsid w:val="68B86B70"/>
    <w:rsid w:val="68BB2BBD"/>
    <w:rsid w:val="68BC0883"/>
    <w:rsid w:val="68BD4CAF"/>
    <w:rsid w:val="68BD7EA9"/>
    <w:rsid w:val="68BF0134"/>
    <w:rsid w:val="68BF1815"/>
    <w:rsid w:val="68BF1AAE"/>
    <w:rsid w:val="68C00E97"/>
    <w:rsid w:val="68C028A0"/>
    <w:rsid w:val="68C10A8E"/>
    <w:rsid w:val="68C420F7"/>
    <w:rsid w:val="68C75EB3"/>
    <w:rsid w:val="68C8649E"/>
    <w:rsid w:val="68C90947"/>
    <w:rsid w:val="68CE298E"/>
    <w:rsid w:val="68CE7438"/>
    <w:rsid w:val="68D2374F"/>
    <w:rsid w:val="68D300EC"/>
    <w:rsid w:val="68D34BB7"/>
    <w:rsid w:val="68D57341"/>
    <w:rsid w:val="68D63440"/>
    <w:rsid w:val="68D64A77"/>
    <w:rsid w:val="68D74115"/>
    <w:rsid w:val="68DB423F"/>
    <w:rsid w:val="68DE7BA7"/>
    <w:rsid w:val="68E15330"/>
    <w:rsid w:val="68E243DE"/>
    <w:rsid w:val="68E305CA"/>
    <w:rsid w:val="68E30CC7"/>
    <w:rsid w:val="68E77E10"/>
    <w:rsid w:val="68E844C4"/>
    <w:rsid w:val="68EA09E5"/>
    <w:rsid w:val="68EC009F"/>
    <w:rsid w:val="68EF144C"/>
    <w:rsid w:val="68EF17C8"/>
    <w:rsid w:val="68F02888"/>
    <w:rsid w:val="68F06127"/>
    <w:rsid w:val="68F16279"/>
    <w:rsid w:val="68FA0A36"/>
    <w:rsid w:val="68FA6087"/>
    <w:rsid w:val="68FA7A0C"/>
    <w:rsid w:val="68FB7958"/>
    <w:rsid w:val="68FD35EB"/>
    <w:rsid w:val="69007A5E"/>
    <w:rsid w:val="690157BB"/>
    <w:rsid w:val="69025DBC"/>
    <w:rsid w:val="69097910"/>
    <w:rsid w:val="6912761A"/>
    <w:rsid w:val="69142BB4"/>
    <w:rsid w:val="691507F2"/>
    <w:rsid w:val="69175DBB"/>
    <w:rsid w:val="692072D9"/>
    <w:rsid w:val="692910F7"/>
    <w:rsid w:val="69292736"/>
    <w:rsid w:val="692C49CA"/>
    <w:rsid w:val="692D202A"/>
    <w:rsid w:val="692E6F89"/>
    <w:rsid w:val="69333813"/>
    <w:rsid w:val="69337EBD"/>
    <w:rsid w:val="693627D7"/>
    <w:rsid w:val="6941632F"/>
    <w:rsid w:val="69421E85"/>
    <w:rsid w:val="69472FDD"/>
    <w:rsid w:val="6949779E"/>
    <w:rsid w:val="694B2CA6"/>
    <w:rsid w:val="694D0047"/>
    <w:rsid w:val="69550F1A"/>
    <w:rsid w:val="695956B2"/>
    <w:rsid w:val="695962B8"/>
    <w:rsid w:val="695B319B"/>
    <w:rsid w:val="695E6904"/>
    <w:rsid w:val="695F780F"/>
    <w:rsid w:val="69615D42"/>
    <w:rsid w:val="69632FDD"/>
    <w:rsid w:val="69656CD8"/>
    <w:rsid w:val="69693036"/>
    <w:rsid w:val="696F1443"/>
    <w:rsid w:val="69717F92"/>
    <w:rsid w:val="69726940"/>
    <w:rsid w:val="6973121B"/>
    <w:rsid w:val="69776ABD"/>
    <w:rsid w:val="697A38ED"/>
    <w:rsid w:val="697D564E"/>
    <w:rsid w:val="697E5B82"/>
    <w:rsid w:val="69807355"/>
    <w:rsid w:val="69807FE1"/>
    <w:rsid w:val="698159D3"/>
    <w:rsid w:val="698B3B1A"/>
    <w:rsid w:val="699124C0"/>
    <w:rsid w:val="6992287D"/>
    <w:rsid w:val="69942035"/>
    <w:rsid w:val="699568D0"/>
    <w:rsid w:val="6998091D"/>
    <w:rsid w:val="69991E92"/>
    <w:rsid w:val="69996840"/>
    <w:rsid w:val="699B4291"/>
    <w:rsid w:val="69A2066C"/>
    <w:rsid w:val="69A5671D"/>
    <w:rsid w:val="69A74ADB"/>
    <w:rsid w:val="69A82A4A"/>
    <w:rsid w:val="69AD59A8"/>
    <w:rsid w:val="69B013DD"/>
    <w:rsid w:val="69B016F1"/>
    <w:rsid w:val="69B2394E"/>
    <w:rsid w:val="69B51EF5"/>
    <w:rsid w:val="69B572C8"/>
    <w:rsid w:val="69BF0987"/>
    <w:rsid w:val="69C119AC"/>
    <w:rsid w:val="69D11E63"/>
    <w:rsid w:val="69D56481"/>
    <w:rsid w:val="69D652EA"/>
    <w:rsid w:val="69D80913"/>
    <w:rsid w:val="69E05F7E"/>
    <w:rsid w:val="69EA3CAB"/>
    <w:rsid w:val="69EB21B9"/>
    <w:rsid w:val="69EC3B99"/>
    <w:rsid w:val="69EE0189"/>
    <w:rsid w:val="69EF4D76"/>
    <w:rsid w:val="69F04CC6"/>
    <w:rsid w:val="69F40F7D"/>
    <w:rsid w:val="69F5536F"/>
    <w:rsid w:val="69F60EBE"/>
    <w:rsid w:val="69F73763"/>
    <w:rsid w:val="69FC6ACD"/>
    <w:rsid w:val="69FF2D07"/>
    <w:rsid w:val="6A0133BE"/>
    <w:rsid w:val="6A01748C"/>
    <w:rsid w:val="6A035802"/>
    <w:rsid w:val="6A061DFC"/>
    <w:rsid w:val="6A0878F5"/>
    <w:rsid w:val="6A0A26FD"/>
    <w:rsid w:val="6A0D3EA7"/>
    <w:rsid w:val="6A0E37F6"/>
    <w:rsid w:val="6A1078C3"/>
    <w:rsid w:val="6A12487F"/>
    <w:rsid w:val="6A143236"/>
    <w:rsid w:val="6A152337"/>
    <w:rsid w:val="6A162D86"/>
    <w:rsid w:val="6A17685C"/>
    <w:rsid w:val="6A177992"/>
    <w:rsid w:val="6A190B43"/>
    <w:rsid w:val="6A193A65"/>
    <w:rsid w:val="6A1D0AF9"/>
    <w:rsid w:val="6A1D5891"/>
    <w:rsid w:val="6A271C2B"/>
    <w:rsid w:val="6A313920"/>
    <w:rsid w:val="6A32097B"/>
    <w:rsid w:val="6A356732"/>
    <w:rsid w:val="6A36083C"/>
    <w:rsid w:val="6A36301E"/>
    <w:rsid w:val="6A3677B9"/>
    <w:rsid w:val="6A372107"/>
    <w:rsid w:val="6A37678E"/>
    <w:rsid w:val="6A447280"/>
    <w:rsid w:val="6A461E12"/>
    <w:rsid w:val="6A467E0B"/>
    <w:rsid w:val="6A4805F2"/>
    <w:rsid w:val="6A495931"/>
    <w:rsid w:val="6A4B7AD6"/>
    <w:rsid w:val="6A4E3C6A"/>
    <w:rsid w:val="6A4E7811"/>
    <w:rsid w:val="6A4F08B8"/>
    <w:rsid w:val="6A561675"/>
    <w:rsid w:val="6A580CD3"/>
    <w:rsid w:val="6A587C10"/>
    <w:rsid w:val="6A594185"/>
    <w:rsid w:val="6A5A4F97"/>
    <w:rsid w:val="6A5B3837"/>
    <w:rsid w:val="6A5D75C6"/>
    <w:rsid w:val="6A6019D0"/>
    <w:rsid w:val="6A606F6B"/>
    <w:rsid w:val="6A662A9E"/>
    <w:rsid w:val="6A68136A"/>
    <w:rsid w:val="6A687E76"/>
    <w:rsid w:val="6A6A6961"/>
    <w:rsid w:val="6A6D46F3"/>
    <w:rsid w:val="6A72695A"/>
    <w:rsid w:val="6A740BAA"/>
    <w:rsid w:val="6A77702D"/>
    <w:rsid w:val="6A7907DF"/>
    <w:rsid w:val="6A7A6E38"/>
    <w:rsid w:val="6A852676"/>
    <w:rsid w:val="6A875D74"/>
    <w:rsid w:val="6A8856C3"/>
    <w:rsid w:val="6A8A7948"/>
    <w:rsid w:val="6A8B1F6E"/>
    <w:rsid w:val="6A8D2BE2"/>
    <w:rsid w:val="6A92466F"/>
    <w:rsid w:val="6A924D8A"/>
    <w:rsid w:val="6A9370BE"/>
    <w:rsid w:val="6A951300"/>
    <w:rsid w:val="6A9650E6"/>
    <w:rsid w:val="6A985F6E"/>
    <w:rsid w:val="6A9910D7"/>
    <w:rsid w:val="6A9B13FF"/>
    <w:rsid w:val="6A9B4439"/>
    <w:rsid w:val="6A9B6E8A"/>
    <w:rsid w:val="6A9E3BA8"/>
    <w:rsid w:val="6AA01B47"/>
    <w:rsid w:val="6AA1131A"/>
    <w:rsid w:val="6AAA4E39"/>
    <w:rsid w:val="6AAA6EAA"/>
    <w:rsid w:val="6AAB1EA1"/>
    <w:rsid w:val="6AAC77F5"/>
    <w:rsid w:val="6AB16655"/>
    <w:rsid w:val="6AB42297"/>
    <w:rsid w:val="6AB5408B"/>
    <w:rsid w:val="6AB75688"/>
    <w:rsid w:val="6AB82497"/>
    <w:rsid w:val="6ABB217F"/>
    <w:rsid w:val="6ABF7B87"/>
    <w:rsid w:val="6AC068A7"/>
    <w:rsid w:val="6AC44696"/>
    <w:rsid w:val="6AC635DA"/>
    <w:rsid w:val="6AC80590"/>
    <w:rsid w:val="6AC81367"/>
    <w:rsid w:val="6ACE141D"/>
    <w:rsid w:val="6AD50DCC"/>
    <w:rsid w:val="6AD55ACA"/>
    <w:rsid w:val="6ADC5D2C"/>
    <w:rsid w:val="6ADD7D6B"/>
    <w:rsid w:val="6ADE7062"/>
    <w:rsid w:val="6AE030CD"/>
    <w:rsid w:val="6AE06EE7"/>
    <w:rsid w:val="6AE20180"/>
    <w:rsid w:val="6AE55AE6"/>
    <w:rsid w:val="6AE713E6"/>
    <w:rsid w:val="6AE96065"/>
    <w:rsid w:val="6AEB65BC"/>
    <w:rsid w:val="6AEE3DCC"/>
    <w:rsid w:val="6AF235AD"/>
    <w:rsid w:val="6AF36818"/>
    <w:rsid w:val="6AF626EE"/>
    <w:rsid w:val="6AF62E38"/>
    <w:rsid w:val="6AFF149C"/>
    <w:rsid w:val="6B021AB5"/>
    <w:rsid w:val="6B064672"/>
    <w:rsid w:val="6B083236"/>
    <w:rsid w:val="6B1261CA"/>
    <w:rsid w:val="6B12638B"/>
    <w:rsid w:val="6B160A1B"/>
    <w:rsid w:val="6B196219"/>
    <w:rsid w:val="6B1C1FD6"/>
    <w:rsid w:val="6B1D0CCA"/>
    <w:rsid w:val="6B1D7CD8"/>
    <w:rsid w:val="6B205343"/>
    <w:rsid w:val="6B2169B8"/>
    <w:rsid w:val="6B241017"/>
    <w:rsid w:val="6B286384"/>
    <w:rsid w:val="6B2D71B1"/>
    <w:rsid w:val="6B2E72F7"/>
    <w:rsid w:val="6B307010"/>
    <w:rsid w:val="6B310BAF"/>
    <w:rsid w:val="6B331881"/>
    <w:rsid w:val="6B344520"/>
    <w:rsid w:val="6B360847"/>
    <w:rsid w:val="6B3621E5"/>
    <w:rsid w:val="6B384E64"/>
    <w:rsid w:val="6B3C0D18"/>
    <w:rsid w:val="6B3C75FF"/>
    <w:rsid w:val="6B3F6E76"/>
    <w:rsid w:val="6B431EB1"/>
    <w:rsid w:val="6B443CF0"/>
    <w:rsid w:val="6B456ED8"/>
    <w:rsid w:val="6B4F278E"/>
    <w:rsid w:val="6B5211F7"/>
    <w:rsid w:val="6B54009B"/>
    <w:rsid w:val="6B553E00"/>
    <w:rsid w:val="6B5C7CDD"/>
    <w:rsid w:val="6B5F0100"/>
    <w:rsid w:val="6B6957C9"/>
    <w:rsid w:val="6B6C01A9"/>
    <w:rsid w:val="6B6C1EFB"/>
    <w:rsid w:val="6B6E1293"/>
    <w:rsid w:val="6B7E276F"/>
    <w:rsid w:val="6B836CB4"/>
    <w:rsid w:val="6B837353"/>
    <w:rsid w:val="6B874620"/>
    <w:rsid w:val="6B874CC3"/>
    <w:rsid w:val="6B8B79AF"/>
    <w:rsid w:val="6B8F153D"/>
    <w:rsid w:val="6B904D05"/>
    <w:rsid w:val="6B9474C1"/>
    <w:rsid w:val="6B9539BD"/>
    <w:rsid w:val="6B984A41"/>
    <w:rsid w:val="6B9D0750"/>
    <w:rsid w:val="6B9E1A34"/>
    <w:rsid w:val="6B9E36F0"/>
    <w:rsid w:val="6B9F07F6"/>
    <w:rsid w:val="6BA16E01"/>
    <w:rsid w:val="6BA3629E"/>
    <w:rsid w:val="6BA47C3C"/>
    <w:rsid w:val="6BA520D3"/>
    <w:rsid w:val="6BA60BF5"/>
    <w:rsid w:val="6BA67597"/>
    <w:rsid w:val="6BA8500B"/>
    <w:rsid w:val="6BA86C39"/>
    <w:rsid w:val="6BA958E6"/>
    <w:rsid w:val="6BAA09C8"/>
    <w:rsid w:val="6BAB3EC7"/>
    <w:rsid w:val="6BAC2365"/>
    <w:rsid w:val="6BAE591F"/>
    <w:rsid w:val="6BAF5CF8"/>
    <w:rsid w:val="6BB23169"/>
    <w:rsid w:val="6BB453AF"/>
    <w:rsid w:val="6BB9608A"/>
    <w:rsid w:val="6BBC6334"/>
    <w:rsid w:val="6BBD1057"/>
    <w:rsid w:val="6BBE1566"/>
    <w:rsid w:val="6BBE651B"/>
    <w:rsid w:val="6BC04D6C"/>
    <w:rsid w:val="6BC36FB1"/>
    <w:rsid w:val="6BC75218"/>
    <w:rsid w:val="6BCB14E7"/>
    <w:rsid w:val="6BCC727D"/>
    <w:rsid w:val="6BCE5894"/>
    <w:rsid w:val="6BCF53DA"/>
    <w:rsid w:val="6BD10FC4"/>
    <w:rsid w:val="6BD36000"/>
    <w:rsid w:val="6BD6335F"/>
    <w:rsid w:val="6BD75797"/>
    <w:rsid w:val="6BE317C1"/>
    <w:rsid w:val="6BE722DD"/>
    <w:rsid w:val="6BED3D11"/>
    <w:rsid w:val="6BEF5C76"/>
    <w:rsid w:val="6BEF7A23"/>
    <w:rsid w:val="6BF968B9"/>
    <w:rsid w:val="6C0125FF"/>
    <w:rsid w:val="6C0B5266"/>
    <w:rsid w:val="6C0E2118"/>
    <w:rsid w:val="6C0F15BB"/>
    <w:rsid w:val="6C110C37"/>
    <w:rsid w:val="6C11518F"/>
    <w:rsid w:val="6C133DA2"/>
    <w:rsid w:val="6C1C5421"/>
    <w:rsid w:val="6C1F19E7"/>
    <w:rsid w:val="6C1F2A9A"/>
    <w:rsid w:val="6C202563"/>
    <w:rsid w:val="6C23690F"/>
    <w:rsid w:val="6C2750DE"/>
    <w:rsid w:val="6C2772C5"/>
    <w:rsid w:val="6C2860E2"/>
    <w:rsid w:val="6C2A0373"/>
    <w:rsid w:val="6C2B35B9"/>
    <w:rsid w:val="6C2E041E"/>
    <w:rsid w:val="6C2F295A"/>
    <w:rsid w:val="6C313830"/>
    <w:rsid w:val="6C313C4B"/>
    <w:rsid w:val="6C33539B"/>
    <w:rsid w:val="6C362721"/>
    <w:rsid w:val="6C362A41"/>
    <w:rsid w:val="6C3829EF"/>
    <w:rsid w:val="6C392D9B"/>
    <w:rsid w:val="6C3B37DB"/>
    <w:rsid w:val="6C3D7C9E"/>
    <w:rsid w:val="6C3E58F6"/>
    <w:rsid w:val="6C460366"/>
    <w:rsid w:val="6C464847"/>
    <w:rsid w:val="6C472160"/>
    <w:rsid w:val="6C486456"/>
    <w:rsid w:val="6C4C2B2E"/>
    <w:rsid w:val="6C4C47FF"/>
    <w:rsid w:val="6C4C50A8"/>
    <w:rsid w:val="6C4E0574"/>
    <w:rsid w:val="6C4E10FF"/>
    <w:rsid w:val="6C552EE6"/>
    <w:rsid w:val="6C570438"/>
    <w:rsid w:val="6C5844F1"/>
    <w:rsid w:val="6C593B1B"/>
    <w:rsid w:val="6C5C13AD"/>
    <w:rsid w:val="6C5D433B"/>
    <w:rsid w:val="6C5D4AAB"/>
    <w:rsid w:val="6C5E3AEB"/>
    <w:rsid w:val="6C642B16"/>
    <w:rsid w:val="6C6610DA"/>
    <w:rsid w:val="6C662B5D"/>
    <w:rsid w:val="6C6B3835"/>
    <w:rsid w:val="6C6C6FEA"/>
    <w:rsid w:val="6C7106CB"/>
    <w:rsid w:val="6C733115"/>
    <w:rsid w:val="6C760E45"/>
    <w:rsid w:val="6C7658A1"/>
    <w:rsid w:val="6C773F18"/>
    <w:rsid w:val="6C782D21"/>
    <w:rsid w:val="6C794B1A"/>
    <w:rsid w:val="6C810884"/>
    <w:rsid w:val="6C861915"/>
    <w:rsid w:val="6C861C53"/>
    <w:rsid w:val="6C87496D"/>
    <w:rsid w:val="6C9039B8"/>
    <w:rsid w:val="6C921942"/>
    <w:rsid w:val="6C942435"/>
    <w:rsid w:val="6C972AF8"/>
    <w:rsid w:val="6C9B1471"/>
    <w:rsid w:val="6C9D76B8"/>
    <w:rsid w:val="6CA05226"/>
    <w:rsid w:val="6CA07EB7"/>
    <w:rsid w:val="6CA50C10"/>
    <w:rsid w:val="6CA8579B"/>
    <w:rsid w:val="6CAB7D5B"/>
    <w:rsid w:val="6CAC04E5"/>
    <w:rsid w:val="6CAC4F92"/>
    <w:rsid w:val="6CAE7E9A"/>
    <w:rsid w:val="6CAF178C"/>
    <w:rsid w:val="6CB75347"/>
    <w:rsid w:val="6CBC33DE"/>
    <w:rsid w:val="6CBF7575"/>
    <w:rsid w:val="6CC00C37"/>
    <w:rsid w:val="6CC00D06"/>
    <w:rsid w:val="6CC11A3A"/>
    <w:rsid w:val="6CC16360"/>
    <w:rsid w:val="6CC55C6E"/>
    <w:rsid w:val="6CC5678B"/>
    <w:rsid w:val="6CC56D33"/>
    <w:rsid w:val="6CC85C9E"/>
    <w:rsid w:val="6CC868EB"/>
    <w:rsid w:val="6CCC5076"/>
    <w:rsid w:val="6CCD35F4"/>
    <w:rsid w:val="6CCE59DE"/>
    <w:rsid w:val="6CD0594F"/>
    <w:rsid w:val="6CDC4220"/>
    <w:rsid w:val="6CDF100F"/>
    <w:rsid w:val="6CE03FF1"/>
    <w:rsid w:val="6CE04DD1"/>
    <w:rsid w:val="6CE10E8D"/>
    <w:rsid w:val="6CE7210A"/>
    <w:rsid w:val="6CEA3594"/>
    <w:rsid w:val="6CEF577C"/>
    <w:rsid w:val="6CF5451C"/>
    <w:rsid w:val="6CF74565"/>
    <w:rsid w:val="6D00334C"/>
    <w:rsid w:val="6D003432"/>
    <w:rsid w:val="6D040E40"/>
    <w:rsid w:val="6D0502F4"/>
    <w:rsid w:val="6D086812"/>
    <w:rsid w:val="6D0A3A9E"/>
    <w:rsid w:val="6D0C0873"/>
    <w:rsid w:val="6D0C6DDC"/>
    <w:rsid w:val="6D0E2735"/>
    <w:rsid w:val="6D0E49EB"/>
    <w:rsid w:val="6D1661C8"/>
    <w:rsid w:val="6D1A26BC"/>
    <w:rsid w:val="6D1A7FAE"/>
    <w:rsid w:val="6D1B0539"/>
    <w:rsid w:val="6D210B06"/>
    <w:rsid w:val="6D232D7D"/>
    <w:rsid w:val="6D245DEC"/>
    <w:rsid w:val="6D266AB6"/>
    <w:rsid w:val="6D2A58AD"/>
    <w:rsid w:val="6D2A7401"/>
    <w:rsid w:val="6D2C229F"/>
    <w:rsid w:val="6D310462"/>
    <w:rsid w:val="6D315399"/>
    <w:rsid w:val="6D320753"/>
    <w:rsid w:val="6D321CF0"/>
    <w:rsid w:val="6D361704"/>
    <w:rsid w:val="6D364663"/>
    <w:rsid w:val="6D3808C3"/>
    <w:rsid w:val="6D3A61AC"/>
    <w:rsid w:val="6D3B4DC7"/>
    <w:rsid w:val="6D3C5C3E"/>
    <w:rsid w:val="6D3C7E92"/>
    <w:rsid w:val="6D3D20E8"/>
    <w:rsid w:val="6D3D4AD0"/>
    <w:rsid w:val="6D4E4DF4"/>
    <w:rsid w:val="6D4E6B54"/>
    <w:rsid w:val="6D4F6B08"/>
    <w:rsid w:val="6D535AC9"/>
    <w:rsid w:val="6D544B90"/>
    <w:rsid w:val="6D5568CB"/>
    <w:rsid w:val="6D582C10"/>
    <w:rsid w:val="6D59104E"/>
    <w:rsid w:val="6D5E4DBF"/>
    <w:rsid w:val="6D5E5923"/>
    <w:rsid w:val="6D6029C3"/>
    <w:rsid w:val="6D613746"/>
    <w:rsid w:val="6D6278C2"/>
    <w:rsid w:val="6D6376A1"/>
    <w:rsid w:val="6D6C67B8"/>
    <w:rsid w:val="6D6D1E41"/>
    <w:rsid w:val="6D702A15"/>
    <w:rsid w:val="6D706ADF"/>
    <w:rsid w:val="6D714633"/>
    <w:rsid w:val="6D765F65"/>
    <w:rsid w:val="6D78587F"/>
    <w:rsid w:val="6D7A5489"/>
    <w:rsid w:val="6D7E784A"/>
    <w:rsid w:val="6D800522"/>
    <w:rsid w:val="6D8068DB"/>
    <w:rsid w:val="6D811E70"/>
    <w:rsid w:val="6D8427A8"/>
    <w:rsid w:val="6D85637B"/>
    <w:rsid w:val="6D927736"/>
    <w:rsid w:val="6D9456E8"/>
    <w:rsid w:val="6D9464EF"/>
    <w:rsid w:val="6D99269C"/>
    <w:rsid w:val="6D9937E8"/>
    <w:rsid w:val="6D994126"/>
    <w:rsid w:val="6D9A54C5"/>
    <w:rsid w:val="6D9D2CFB"/>
    <w:rsid w:val="6D9F47EE"/>
    <w:rsid w:val="6D9F7B11"/>
    <w:rsid w:val="6DA13E3E"/>
    <w:rsid w:val="6DA20A68"/>
    <w:rsid w:val="6DA6114A"/>
    <w:rsid w:val="6DA801A5"/>
    <w:rsid w:val="6DAA388D"/>
    <w:rsid w:val="6DB04636"/>
    <w:rsid w:val="6DB244BE"/>
    <w:rsid w:val="6DB26134"/>
    <w:rsid w:val="6DBB2FB0"/>
    <w:rsid w:val="6DBD26A7"/>
    <w:rsid w:val="6DBD716B"/>
    <w:rsid w:val="6DBE0035"/>
    <w:rsid w:val="6DBE6E21"/>
    <w:rsid w:val="6DC21A50"/>
    <w:rsid w:val="6DC2340F"/>
    <w:rsid w:val="6DC453C3"/>
    <w:rsid w:val="6DCE0A87"/>
    <w:rsid w:val="6DD0416B"/>
    <w:rsid w:val="6DD10DB4"/>
    <w:rsid w:val="6DD1227A"/>
    <w:rsid w:val="6DD43470"/>
    <w:rsid w:val="6DD71DD9"/>
    <w:rsid w:val="6DD831DA"/>
    <w:rsid w:val="6DDA07B8"/>
    <w:rsid w:val="6DDA7935"/>
    <w:rsid w:val="6DDB5CCF"/>
    <w:rsid w:val="6DDE7518"/>
    <w:rsid w:val="6DEA2A67"/>
    <w:rsid w:val="6DEF75E0"/>
    <w:rsid w:val="6DF023DF"/>
    <w:rsid w:val="6DF11074"/>
    <w:rsid w:val="6DF13B08"/>
    <w:rsid w:val="6DF40AB1"/>
    <w:rsid w:val="6DF57A97"/>
    <w:rsid w:val="6DF92AA0"/>
    <w:rsid w:val="6DFC23D2"/>
    <w:rsid w:val="6E0033BD"/>
    <w:rsid w:val="6E031160"/>
    <w:rsid w:val="6E035901"/>
    <w:rsid w:val="6E0B15CD"/>
    <w:rsid w:val="6E1010A7"/>
    <w:rsid w:val="6E1470D6"/>
    <w:rsid w:val="6E212307"/>
    <w:rsid w:val="6E2449C5"/>
    <w:rsid w:val="6E264741"/>
    <w:rsid w:val="6E2C44BF"/>
    <w:rsid w:val="6E2C5693"/>
    <w:rsid w:val="6E2C657E"/>
    <w:rsid w:val="6E2D4D79"/>
    <w:rsid w:val="6E3162C2"/>
    <w:rsid w:val="6E346204"/>
    <w:rsid w:val="6E3517F5"/>
    <w:rsid w:val="6E364A6E"/>
    <w:rsid w:val="6E3877C9"/>
    <w:rsid w:val="6E3B15F5"/>
    <w:rsid w:val="6E3E4E57"/>
    <w:rsid w:val="6E407BFE"/>
    <w:rsid w:val="6E4151B8"/>
    <w:rsid w:val="6E4458E5"/>
    <w:rsid w:val="6E45448D"/>
    <w:rsid w:val="6E4625F8"/>
    <w:rsid w:val="6E46623A"/>
    <w:rsid w:val="6E486374"/>
    <w:rsid w:val="6E4E66EF"/>
    <w:rsid w:val="6E517132"/>
    <w:rsid w:val="6E521009"/>
    <w:rsid w:val="6E597F1A"/>
    <w:rsid w:val="6E5B3805"/>
    <w:rsid w:val="6E5C357E"/>
    <w:rsid w:val="6E5D4794"/>
    <w:rsid w:val="6E6008DF"/>
    <w:rsid w:val="6E6035A0"/>
    <w:rsid w:val="6E64154C"/>
    <w:rsid w:val="6E64467A"/>
    <w:rsid w:val="6E653A0A"/>
    <w:rsid w:val="6E6625D1"/>
    <w:rsid w:val="6E665F51"/>
    <w:rsid w:val="6E7119C2"/>
    <w:rsid w:val="6E733CD9"/>
    <w:rsid w:val="6E743BD8"/>
    <w:rsid w:val="6E761097"/>
    <w:rsid w:val="6E761F0B"/>
    <w:rsid w:val="6E7837E2"/>
    <w:rsid w:val="6E7E4B6E"/>
    <w:rsid w:val="6E80426A"/>
    <w:rsid w:val="6E84705E"/>
    <w:rsid w:val="6E877BF0"/>
    <w:rsid w:val="6E881467"/>
    <w:rsid w:val="6E8C6480"/>
    <w:rsid w:val="6E8D1018"/>
    <w:rsid w:val="6E9131DD"/>
    <w:rsid w:val="6E940C2E"/>
    <w:rsid w:val="6E9413B2"/>
    <w:rsid w:val="6E945F4A"/>
    <w:rsid w:val="6E947F76"/>
    <w:rsid w:val="6E956E13"/>
    <w:rsid w:val="6E987683"/>
    <w:rsid w:val="6E9E7C94"/>
    <w:rsid w:val="6EA205C6"/>
    <w:rsid w:val="6EA4323C"/>
    <w:rsid w:val="6EA43D68"/>
    <w:rsid w:val="6EA86933"/>
    <w:rsid w:val="6EAC76EE"/>
    <w:rsid w:val="6EAF3A03"/>
    <w:rsid w:val="6EAF728B"/>
    <w:rsid w:val="6EB14A70"/>
    <w:rsid w:val="6EB92EAA"/>
    <w:rsid w:val="6EBB3CF2"/>
    <w:rsid w:val="6EBE7209"/>
    <w:rsid w:val="6EC01961"/>
    <w:rsid w:val="6EC27797"/>
    <w:rsid w:val="6EC6102F"/>
    <w:rsid w:val="6EC76802"/>
    <w:rsid w:val="6EC91EAC"/>
    <w:rsid w:val="6ECB089E"/>
    <w:rsid w:val="6ECC5771"/>
    <w:rsid w:val="6ECD01CF"/>
    <w:rsid w:val="6ECE2F66"/>
    <w:rsid w:val="6ECF66FD"/>
    <w:rsid w:val="6ED73F7C"/>
    <w:rsid w:val="6EDB643F"/>
    <w:rsid w:val="6EDC5512"/>
    <w:rsid w:val="6EDC6BAD"/>
    <w:rsid w:val="6EDF5648"/>
    <w:rsid w:val="6EE01781"/>
    <w:rsid w:val="6EE0588E"/>
    <w:rsid w:val="6EE642C9"/>
    <w:rsid w:val="6EEC691A"/>
    <w:rsid w:val="6EEC721C"/>
    <w:rsid w:val="6EED00EF"/>
    <w:rsid w:val="6EFC6285"/>
    <w:rsid w:val="6EFD2160"/>
    <w:rsid w:val="6EFF808F"/>
    <w:rsid w:val="6F005EE3"/>
    <w:rsid w:val="6F0062C6"/>
    <w:rsid w:val="6F023570"/>
    <w:rsid w:val="6F045E16"/>
    <w:rsid w:val="6F056C00"/>
    <w:rsid w:val="6F063728"/>
    <w:rsid w:val="6F0E2941"/>
    <w:rsid w:val="6F104F83"/>
    <w:rsid w:val="6F146135"/>
    <w:rsid w:val="6F192A90"/>
    <w:rsid w:val="6F1F3DA9"/>
    <w:rsid w:val="6F2221E6"/>
    <w:rsid w:val="6F236C08"/>
    <w:rsid w:val="6F27242A"/>
    <w:rsid w:val="6F2B6DD0"/>
    <w:rsid w:val="6F3A7B65"/>
    <w:rsid w:val="6F3F07AB"/>
    <w:rsid w:val="6F42732D"/>
    <w:rsid w:val="6F46429F"/>
    <w:rsid w:val="6F490685"/>
    <w:rsid w:val="6F4A651B"/>
    <w:rsid w:val="6F4C6A2A"/>
    <w:rsid w:val="6F4F7D5F"/>
    <w:rsid w:val="6F512DEF"/>
    <w:rsid w:val="6F54606D"/>
    <w:rsid w:val="6F572891"/>
    <w:rsid w:val="6F5C038F"/>
    <w:rsid w:val="6F5C0838"/>
    <w:rsid w:val="6F625955"/>
    <w:rsid w:val="6F684F73"/>
    <w:rsid w:val="6F6909B2"/>
    <w:rsid w:val="6F6A3B31"/>
    <w:rsid w:val="6F6B0251"/>
    <w:rsid w:val="6F6C3BCB"/>
    <w:rsid w:val="6F7421D8"/>
    <w:rsid w:val="6F7C4742"/>
    <w:rsid w:val="6F7D0BA6"/>
    <w:rsid w:val="6F7F7271"/>
    <w:rsid w:val="6F8266A3"/>
    <w:rsid w:val="6F83669D"/>
    <w:rsid w:val="6F85136B"/>
    <w:rsid w:val="6F8A3490"/>
    <w:rsid w:val="6F8B2B01"/>
    <w:rsid w:val="6F8E6907"/>
    <w:rsid w:val="6F907977"/>
    <w:rsid w:val="6F910F39"/>
    <w:rsid w:val="6F95106F"/>
    <w:rsid w:val="6F9962AE"/>
    <w:rsid w:val="6F9D45FA"/>
    <w:rsid w:val="6FA766A3"/>
    <w:rsid w:val="6FAA2B3D"/>
    <w:rsid w:val="6FAD2672"/>
    <w:rsid w:val="6FAF2494"/>
    <w:rsid w:val="6FB52015"/>
    <w:rsid w:val="6FBA5DA2"/>
    <w:rsid w:val="6FBB32EB"/>
    <w:rsid w:val="6FBE1B4C"/>
    <w:rsid w:val="6FBF3E4E"/>
    <w:rsid w:val="6FBFB121"/>
    <w:rsid w:val="6FC1618D"/>
    <w:rsid w:val="6FC17553"/>
    <w:rsid w:val="6FC3218B"/>
    <w:rsid w:val="6FCC683C"/>
    <w:rsid w:val="6FD15783"/>
    <w:rsid w:val="6FD2012D"/>
    <w:rsid w:val="6FD36F2B"/>
    <w:rsid w:val="6FD41BC3"/>
    <w:rsid w:val="6FD97999"/>
    <w:rsid w:val="6FDC5949"/>
    <w:rsid w:val="6FDE008C"/>
    <w:rsid w:val="6FDE4249"/>
    <w:rsid w:val="6FE043B4"/>
    <w:rsid w:val="6FE15436"/>
    <w:rsid w:val="6FE37FB6"/>
    <w:rsid w:val="6FE52BEB"/>
    <w:rsid w:val="6FE66BE3"/>
    <w:rsid w:val="6FEB176F"/>
    <w:rsid w:val="6FEF25E2"/>
    <w:rsid w:val="6FF03F47"/>
    <w:rsid w:val="6FF0638F"/>
    <w:rsid w:val="6FF126E3"/>
    <w:rsid w:val="6FF52759"/>
    <w:rsid w:val="6FF542FF"/>
    <w:rsid w:val="700A6F37"/>
    <w:rsid w:val="700B263B"/>
    <w:rsid w:val="700B3604"/>
    <w:rsid w:val="7013523C"/>
    <w:rsid w:val="70185E6B"/>
    <w:rsid w:val="701A6FEB"/>
    <w:rsid w:val="701F142E"/>
    <w:rsid w:val="701F3DF6"/>
    <w:rsid w:val="70217841"/>
    <w:rsid w:val="702317D3"/>
    <w:rsid w:val="7029016A"/>
    <w:rsid w:val="702C461F"/>
    <w:rsid w:val="702D156E"/>
    <w:rsid w:val="702D2779"/>
    <w:rsid w:val="702E11A6"/>
    <w:rsid w:val="702E2D90"/>
    <w:rsid w:val="70326339"/>
    <w:rsid w:val="703367E1"/>
    <w:rsid w:val="70337BBD"/>
    <w:rsid w:val="70347F00"/>
    <w:rsid w:val="703509BA"/>
    <w:rsid w:val="70357CED"/>
    <w:rsid w:val="703A2F79"/>
    <w:rsid w:val="703A31CE"/>
    <w:rsid w:val="703D12F2"/>
    <w:rsid w:val="703D182F"/>
    <w:rsid w:val="703E6704"/>
    <w:rsid w:val="70421427"/>
    <w:rsid w:val="70425694"/>
    <w:rsid w:val="70444676"/>
    <w:rsid w:val="70495067"/>
    <w:rsid w:val="704A1928"/>
    <w:rsid w:val="704B3A50"/>
    <w:rsid w:val="704B5C9F"/>
    <w:rsid w:val="704C756E"/>
    <w:rsid w:val="704D2DEB"/>
    <w:rsid w:val="70531D68"/>
    <w:rsid w:val="7059662C"/>
    <w:rsid w:val="705B0837"/>
    <w:rsid w:val="705B3911"/>
    <w:rsid w:val="705C7D2D"/>
    <w:rsid w:val="705D54AB"/>
    <w:rsid w:val="705E633D"/>
    <w:rsid w:val="70602DC7"/>
    <w:rsid w:val="70675DED"/>
    <w:rsid w:val="706C610B"/>
    <w:rsid w:val="706E3D2C"/>
    <w:rsid w:val="706F3657"/>
    <w:rsid w:val="70741EE8"/>
    <w:rsid w:val="7074431E"/>
    <w:rsid w:val="70781A4B"/>
    <w:rsid w:val="70783EDD"/>
    <w:rsid w:val="707B5699"/>
    <w:rsid w:val="707C69D7"/>
    <w:rsid w:val="707D3E3B"/>
    <w:rsid w:val="707E47E8"/>
    <w:rsid w:val="70871008"/>
    <w:rsid w:val="708940CF"/>
    <w:rsid w:val="708A097B"/>
    <w:rsid w:val="708D09A6"/>
    <w:rsid w:val="708D7FFA"/>
    <w:rsid w:val="708F2256"/>
    <w:rsid w:val="70953E5F"/>
    <w:rsid w:val="7097131F"/>
    <w:rsid w:val="70971498"/>
    <w:rsid w:val="7098141D"/>
    <w:rsid w:val="70982949"/>
    <w:rsid w:val="70984EC7"/>
    <w:rsid w:val="70985179"/>
    <w:rsid w:val="709B39AD"/>
    <w:rsid w:val="709E5BD7"/>
    <w:rsid w:val="709F1CEB"/>
    <w:rsid w:val="70A374B7"/>
    <w:rsid w:val="70A41B46"/>
    <w:rsid w:val="70A4255F"/>
    <w:rsid w:val="70A60403"/>
    <w:rsid w:val="70A86F2B"/>
    <w:rsid w:val="70A91718"/>
    <w:rsid w:val="70A943EB"/>
    <w:rsid w:val="70AC5184"/>
    <w:rsid w:val="70AF77A6"/>
    <w:rsid w:val="70B03678"/>
    <w:rsid w:val="70B50080"/>
    <w:rsid w:val="70BA3913"/>
    <w:rsid w:val="70BE725B"/>
    <w:rsid w:val="70BF6847"/>
    <w:rsid w:val="70C14295"/>
    <w:rsid w:val="70C25169"/>
    <w:rsid w:val="70C370AD"/>
    <w:rsid w:val="70C66F88"/>
    <w:rsid w:val="70C92E20"/>
    <w:rsid w:val="70CB21AB"/>
    <w:rsid w:val="70D21690"/>
    <w:rsid w:val="70D21A2F"/>
    <w:rsid w:val="70DB1DCC"/>
    <w:rsid w:val="70DE12BC"/>
    <w:rsid w:val="70E301DC"/>
    <w:rsid w:val="70E85017"/>
    <w:rsid w:val="70F0287B"/>
    <w:rsid w:val="70F05794"/>
    <w:rsid w:val="70F82690"/>
    <w:rsid w:val="70F831D9"/>
    <w:rsid w:val="70F92B95"/>
    <w:rsid w:val="70FA3170"/>
    <w:rsid w:val="70FB2B6F"/>
    <w:rsid w:val="71037574"/>
    <w:rsid w:val="710D0BC9"/>
    <w:rsid w:val="710E244C"/>
    <w:rsid w:val="71103C45"/>
    <w:rsid w:val="71114AAA"/>
    <w:rsid w:val="71117FC8"/>
    <w:rsid w:val="71154FCE"/>
    <w:rsid w:val="7123506E"/>
    <w:rsid w:val="71265E94"/>
    <w:rsid w:val="712821BC"/>
    <w:rsid w:val="71297837"/>
    <w:rsid w:val="712A57E9"/>
    <w:rsid w:val="712C193B"/>
    <w:rsid w:val="71362E5A"/>
    <w:rsid w:val="71364D67"/>
    <w:rsid w:val="71372120"/>
    <w:rsid w:val="713E4754"/>
    <w:rsid w:val="713E6EC6"/>
    <w:rsid w:val="713E70DB"/>
    <w:rsid w:val="71404D39"/>
    <w:rsid w:val="714A5B6A"/>
    <w:rsid w:val="714C50BD"/>
    <w:rsid w:val="715304D5"/>
    <w:rsid w:val="71563BE9"/>
    <w:rsid w:val="715700FF"/>
    <w:rsid w:val="715747E6"/>
    <w:rsid w:val="71586EED"/>
    <w:rsid w:val="71594773"/>
    <w:rsid w:val="715A286E"/>
    <w:rsid w:val="715D709A"/>
    <w:rsid w:val="716156CE"/>
    <w:rsid w:val="716F2D2F"/>
    <w:rsid w:val="71715397"/>
    <w:rsid w:val="71731F44"/>
    <w:rsid w:val="71766182"/>
    <w:rsid w:val="71766605"/>
    <w:rsid w:val="7178220F"/>
    <w:rsid w:val="717A4C7F"/>
    <w:rsid w:val="717A740E"/>
    <w:rsid w:val="717C2BB1"/>
    <w:rsid w:val="717F76AA"/>
    <w:rsid w:val="71833711"/>
    <w:rsid w:val="718451F9"/>
    <w:rsid w:val="7185465C"/>
    <w:rsid w:val="7185529A"/>
    <w:rsid w:val="718D489F"/>
    <w:rsid w:val="718D6DE7"/>
    <w:rsid w:val="718E5612"/>
    <w:rsid w:val="718F0C07"/>
    <w:rsid w:val="71906449"/>
    <w:rsid w:val="71923085"/>
    <w:rsid w:val="71940681"/>
    <w:rsid w:val="71965937"/>
    <w:rsid w:val="71997A0B"/>
    <w:rsid w:val="719C3704"/>
    <w:rsid w:val="719F5DFD"/>
    <w:rsid w:val="71A13053"/>
    <w:rsid w:val="71A43D52"/>
    <w:rsid w:val="71A97E92"/>
    <w:rsid w:val="71AB16CB"/>
    <w:rsid w:val="71AC3B35"/>
    <w:rsid w:val="71AE5246"/>
    <w:rsid w:val="71B20B12"/>
    <w:rsid w:val="71B24E30"/>
    <w:rsid w:val="71B41EB9"/>
    <w:rsid w:val="71B608F3"/>
    <w:rsid w:val="71B6597B"/>
    <w:rsid w:val="71BD1EA9"/>
    <w:rsid w:val="71C17FFD"/>
    <w:rsid w:val="71C22882"/>
    <w:rsid w:val="71C57690"/>
    <w:rsid w:val="71C61601"/>
    <w:rsid w:val="71C7122F"/>
    <w:rsid w:val="71CC5C5F"/>
    <w:rsid w:val="71D067A0"/>
    <w:rsid w:val="71D201D7"/>
    <w:rsid w:val="71D315DC"/>
    <w:rsid w:val="71D537D3"/>
    <w:rsid w:val="71D54AC0"/>
    <w:rsid w:val="71D93419"/>
    <w:rsid w:val="71E05D33"/>
    <w:rsid w:val="71E42681"/>
    <w:rsid w:val="71E728C1"/>
    <w:rsid w:val="71F2751C"/>
    <w:rsid w:val="71F72C8A"/>
    <w:rsid w:val="71F7612B"/>
    <w:rsid w:val="71F94AC1"/>
    <w:rsid w:val="71FA3330"/>
    <w:rsid w:val="71FE17DA"/>
    <w:rsid w:val="71FF07A2"/>
    <w:rsid w:val="7200299D"/>
    <w:rsid w:val="72025D36"/>
    <w:rsid w:val="720532FE"/>
    <w:rsid w:val="720605D2"/>
    <w:rsid w:val="720639FE"/>
    <w:rsid w:val="72065EDD"/>
    <w:rsid w:val="720719C1"/>
    <w:rsid w:val="72076320"/>
    <w:rsid w:val="720935CF"/>
    <w:rsid w:val="720A416E"/>
    <w:rsid w:val="720A6D31"/>
    <w:rsid w:val="720B00CA"/>
    <w:rsid w:val="720D3891"/>
    <w:rsid w:val="720E2389"/>
    <w:rsid w:val="7210005C"/>
    <w:rsid w:val="72137E96"/>
    <w:rsid w:val="721A5190"/>
    <w:rsid w:val="721D38F1"/>
    <w:rsid w:val="72203CC8"/>
    <w:rsid w:val="7223571D"/>
    <w:rsid w:val="72272C14"/>
    <w:rsid w:val="722D374E"/>
    <w:rsid w:val="722D654D"/>
    <w:rsid w:val="722D6881"/>
    <w:rsid w:val="722E741D"/>
    <w:rsid w:val="722F08D3"/>
    <w:rsid w:val="72376411"/>
    <w:rsid w:val="723D140D"/>
    <w:rsid w:val="724012E3"/>
    <w:rsid w:val="724416AB"/>
    <w:rsid w:val="72486B31"/>
    <w:rsid w:val="72494D09"/>
    <w:rsid w:val="724B14C7"/>
    <w:rsid w:val="724C73E0"/>
    <w:rsid w:val="72523D42"/>
    <w:rsid w:val="72543A02"/>
    <w:rsid w:val="72640121"/>
    <w:rsid w:val="72683477"/>
    <w:rsid w:val="726F4BD7"/>
    <w:rsid w:val="72733280"/>
    <w:rsid w:val="7273552D"/>
    <w:rsid w:val="72760983"/>
    <w:rsid w:val="727924ED"/>
    <w:rsid w:val="72823F9C"/>
    <w:rsid w:val="728256A1"/>
    <w:rsid w:val="7283170A"/>
    <w:rsid w:val="72835F31"/>
    <w:rsid w:val="72864A0D"/>
    <w:rsid w:val="728C117A"/>
    <w:rsid w:val="728C6E55"/>
    <w:rsid w:val="728E5D9F"/>
    <w:rsid w:val="72931FEE"/>
    <w:rsid w:val="72944290"/>
    <w:rsid w:val="729464C0"/>
    <w:rsid w:val="729B019D"/>
    <w:rsid w:val="729B4543"/>
    <w:rsid w:val="729F042C"/>
    <w:rsid w:val="729F1004"/>
    <w:rsid w:val="72A06E9B"/>
    <w:rsid w:val="72A357D7"/>
    <w:rsid w:val="72A43476"/>
    <w:rsid w:val="72A65F2E"/>
    <w:rsid w:val="72A66AEA"/>
    <w:rsid w:val="72AB7580"/>
    <w:rsid w:val="72AF7C81"/>
    <w:rsid w:val="72B020BC"/>
    <w:rsid w:val="72B143E5"/>
    <w:rsid w:val="72B24736"/>
    <w:rsid w:val="72B41629"/>
    <w:rsid w:val="72B66473"/>
    <w:rsid w:val="72BF2379"/>
    <w:rsid w:val="72C15133"/>
    <w:rsid w:val="72C361C5"/>
    <w:rsid w:val="72C56FDD"/>
    <w:rsid w:val="72CB6C81"/>
    <w:rsid w:val="72CF5392"/>
    <w:rsid w:val="72D114A4"/>
    <w:rsid w:val="72D32034"/>
    <w:rsid w:val="72DE2AEA"/>
    <w:rsid w:val="72DE70D7"/>
    <w:rsid w:val="72E15DAD"/>
    <w:rsid w:val="72E511FC"/>
    <w:rsid w:val="72E67A8C"/>
    <w:rsid w:val="72E726CE"/>
    <w:rsid w:val="72E96D2C"/>
    <w:rsid w:val="72EA410D"/>
    <w:rsid w:val="72EE07CB"/>
    <w:rsid w:val="72F80DCB"/>
    <w:rsid w:val="72FE5CEA"/>
    <w:rsid w:val="72FE657C"/>
    <w:rsid w:val="73000513"/>
    <w:rsid w:val="730244AC"/>
    <w:rsid w:val="73043DBB"/>
    <w:rsid w:val="73066B4A"/>
    <w:rsid w:val="730C3891"/>
    <w:rsid w:val="73146B49"/>
    <w:rsid w:val="73154351"/>
    <w:rsid w:val="73164F9E"/>
    <w:rsid w:val="73193A01"/>
    <w:rsid w:val="731A19A9"/>
    <w:rsid w:val="731A4D5C"/>
    <w:rsid w:val="731B5C32"/>
    <w:rsid w:val="731E1CE7"/>
    <w:rsid w:val="7323522C"/>
    <w:rsid w:val="7324035F"/>
    <w:rsid w:val="7325498C"/>
    <w:rsid w:val="73254E2B"/>
    <w:rsid w:val="73265821"/>
    <w:rsid w:val="73290DB3"/>
    <w:rsid w:val="73302180"/>
    <w:rsid w:val="73417B29"/>
    <w:rsid w:val="734677C2"/>
    <w:rsid w:val="734926E2"/>
    <w:rsid w:val="734961FC"/>
    <w:rsid w:val="734B69CF"/>
    <w:rsid w:val="734F1398"/>
    <w:rsid w:val="73505E4E"/>
    <w:rsid w:val="735738B3"/>
    <w:rsid w:val="73575727"/>
    <w:rsid w:val="73584880"/>
    <w:rsid w:val="735957EB"/>
    <w:rsid w:val="7359596F"/>
    <w:rsid w:val="735F7C38"/>
    <w:rsid w:val="73615A70"/>
    <w:rsid w:val="73636336"/>
    <w:rsid w:val="73640FEB"/>
    <w:rsid w:val="73643CAA"/>
    <w:rsid w:val="73651238"/>
    <w:rsid w:val="73662F8C"/>
    <w:rsid w:val="736C15CA"/>
    <w:rsid w:val="737569B0"/>
    <w:rsid w:val="737639A7"/>
    <w:rsid w:val="73811D02"/>
    <w:rsid w:val="738378D6"/>
    <w:rsid w:val="73837FBB"/>
    <w:rsid w:val="73855011"/>
    <w:rsid w:val="738929FE"/>
    <w:rsid w:val="73935BDD"/>
    <w:rsid w:val="7394441E"/>
    <w:rsid w:val="739508C4"/>
    <w:rsid w:val="73970443"/>
    <w:rsid w:val="739B7D29"/>
    <w:rsid w:val="739C3F49"/>
    <w:rsid w:val="739C7C1E"/>
    <w:rsid w:val="73A06546"/>
    <w:rsid w:val="73A65476"/>
    <w:rsid w:val="73A67E5A"/>
    <w:rsid w:val="73A911C3"/>
    <w:rsid w:val="73A91651"/>
    <w:rsid w:val="73AC16EB"/>
    <w:rsid w:val="73AD0C7A"/>
    <w:rsid w:val="73AD7771"/>
    <w:rsid w:val="73AE67BD"/>
    <w:rsid w:val="73B60377"/>
    <w:rsid w:val="73B613AF"/>
    <w:rsid w:val="73B67336"/>
    <w:rsid w:val="73B71FCE"/>
    <w:rsid w:val="73B92352"/>
    <w:rsid w:val="73BE7E38"/>
    <w:rsid w:val="73C90F24"/>
    <w:rsid w:val="73C97BF8"/>
    <w:rsid w:val="73CE3487"/>
    <w:rsid w:val="73D10FBC"/>
    <w:rsid w:val="73D15F65"/>
    <w:rsid w:val="73D24F21"/>
    <w:rsid w:val="73D53ABD"/>
    <w:rsid w:val="73D57D66"/>
    <w:rsid w:val="73DE6DF9"/>
    <w:rsid w:val="73DF6515"/>
    <w:rsid w:val="73EB45D2"/>
    <w:rsid w:val="73EC23FF"/>
    <w:rsid w:val="73F063B6"/>
    <w:rsid w:val="73F0725F"/>
    <w:rsid w:val="73F2527C"/>
    <w:rsid w:val="73F46C74"/>
    <w:rsid w:val="73F471A0"/>
    <w:rsid w:val="73F70CF0"/>
    <w:rsid w:val="73F82D28"/>
    <w:rsid w:val="73FA2639"/>
    <w:rsid w:val="73FC1A95"/>
    <w:rsid w:val="740811C4"/>
    <w:rsid w:val="74090581"/>
    <w:rsid w:val="740B0DA9"/>
    <w:rsid w:val="74105F4C"/>
    <w:rsid w:val="74106721"/>
    <w:rsid w:val="74115BD1"/>
    <w:rsid w:val="7412491B"/>
    <w:rsid w:val="74153D77"/>
    <w:rsid w:val="7415663B"/>
    <w:rsid w:val="741F7859"/>
    <w:rsid w:val="74211769"/>
    <w:rsid w:val="7427510A"/>
    <w:rsid w:val="74291B28"/>
    <w:rsid w:val="742A4D33"/>
    <w:rsid w:val="74311B88"/>
    <w:rsid w:val="7431455E"/>
    <w:rsid w:val="74326508"/>
    <w:rsid w:val="74383138"/>
    <w:rsid w:val="74390968"/>
    <w:rsid w:val="743B7395"/>
    <w:rsid w:val="74430E29"/>
    <w:rsid w:val="7447784F"/>
    <w:rsid w:val="744D61C7"/>
    <w:rsid w:val="745121FA"/>
    <w:rsid w:val="7455722B"/>
    <w:rsid w:val="74557707"/>
    <w:rsid w:val="745D301A"/>
    <w:rsid w:val="74650BE7"/>
    <w:rsid w:val="74672135"/>
    <w:rsid w:val="74685245"/>
    <w:rsid w:val="746B2E26"/>
    <w:rsid w:val="746C2350"/>
    <w:rsid w:val="746C2C20"/>
    <w:rsid w:val="746E2A1F"/>
    <w:rsid w:val="746F59FF"/>
    <w:rsid w:val="747774EE"/>
    <w:rsid w:val="7479096C"/>
    <w:rsid w:val="747D5978"/>
    <w:rsid w:val="747E0BBD"/>
    <w:rsid w:val="7480092F"/>
    <w:rsid w:val="74814D0B"/>
    <w:rsid w:val="74825142"/>
    <w:rsid w:val="74841887"/>
    <w:rsid w:val="74846735"/>
    <w:rsid w:val="74854250"/>
    <w:rsid w:val="748A5598"/>
    <w:rsid w:val="748C1D2C"/>
    <w:rsid w:val="748C6A6E"/>
    <w:rsid w:val="748E3615"/>
    <w:rsid w:val="748E6F7B"/>
    <w:rsid w:val="74902940"/>
    <w:rsid w:val="74915729"/>
    <w:rsid w:val="74920C1A"/>
    <w:rsid w:val="749356F0"/>
    <w:rsid w:val="749648D6"/>
    <w:rsid w:val="74976B61"/>
    <w:rsid w:val="74992783"/>
    <w:rsid w:val="74A432A7"/>
    <w:rsid w:val="74A51793"/>
    <w:rsid w:val="74A6641B"/>
    <w:rsid w:val="74A75FEE"/>
    <w:rsid w:val="74A84C0C"/>
    <w:rsid w:val="74A861A5"/>
    <w:rsid w:val="74AA561E"/>
    <w:rsid w:val="74AD63F0"/>
    <w:rsid w:val="74B02DCD"/>
    <w:rsid w:val="74B20143"/>
    <w:rsid w:val="74B32858"/>
    <w:rsid w:val="74B7EA54"/>
    <w:rsid w:val="74B87874"/>
    <w:rsid w:val="74BE43D9"/>
    <w:rsid w:val="74C1498E"/>
    <w:rsid w:val="74C3017A"/>
    <w:rsid w:val="74C97B01"/>
    <w:rsid w:val="74CD0534"/>
    <w:rsid w:val="74CF297A"/>
    <w:rsid w:val="74D067A1"/>
    <w:rsid w:val="74D3284F"/>
    <w:rsid w:val="74D41DFD"/>
    <w:rsid w:val="74D500B4"/>
    <w:rsid w:val="74D90D66"/>
    <w:rsid w:val="74E3149A"/>
    <w:rsid w:val="74EA49B4"/>
    <w:rsid w:val="74F05527"/>
    <w:rsid w:val="74FE08C2"/>
    <w:rsid w:val="75007475"/>
    <w:rsid w:val="75010C26"/>
    <w:rsid w:val="75041B12"/>
    <w:rsid w:val="75064CF2"/>
    <w:rsid w:val="75071877"/>
    <w:rsid w:val="7507417C"/>
    <w:rsid w:val="750B7C7B"/>
    <w:rsid w:val="75125C18"/>
    <w:rsid w:val="75146E51"/>
    <w:rsid w:val="7516346E"/>
    <w:rsid w:val="75175C68"/>
    <w:rsid w:val="751936BD"/>
    <w:rsid w:val="751A7A51"/>
    <w:rsid w:val="751A7F85"/>
    <w:rsid w:val="75204CE2"/>
    <w:rsid w:val="75286A3C"/>
    <w:rsid w:val="752A47A4"/>
    <w:rsid w:val="752B0B7F"/>
    <w:rsid w:val="752B64C3"/>
    <w:rsid w:val="752C3A9C"/>
    <w:rsid w:val="752C62DC"/>
    <w:rsid w:val="752D5D15"/>
    <w:rsid w:val="752F5F54"/>
    <w:rsid w:val="75306E53"/>
    <w:rsid w:val="75330B78"/>
    <w:rsid w:val="75345C43"/>
    <w:rsid w:val="753B6261"/>
    <w:rsid w:val="753C7135"/>
    <w:rsid w:val="753D0F58"/>
    <w:rsid w:val="753F2745"/>
    <w:rsid w:val="75436667"/>
    <w:rsid w:val="75446238"/>
    <w:rsid w:val="75456EA2"/>
    <w:rsid w:val="754754EB"/>
    <w:rsid w:val="7547778B"/>
    <w:rsid w:val="75495629"/>
    <w:rsid w:val="754A7C11"/>
    <w:rsid w:val="754C33FE"/>
    <w:rsid w:val="75513FC0"/>
    <w:rsid w:val="75524E58"/>
    <w:rsid w:val="7555321D"/>
    <w:rsid w:val="75671846"/>
    <w:rsid w:val="75687CF6"/>
    <w:rsid w:val="756D3B4E"/>
    <w:rsid w:val="756E1186"/>
    <w:rsid w:val="756E6C26"/>
    <w:rsid w:val="7573239E"/>
    <w:rsid w:val="75765201"/>
    <w:rsid w:val="757A7A73"/>
    <w:rsid w:val="757D7194"/>
    <w:rsid w:val="758037A4"/>
    <w:rsid w:val="7580440A"/>
    <w:rsid w:val="758131A4"/>
    <w:rsid w:val="75826BB5"/>
    <w:rsid w:val="75841C82"/>
    <w:rsid w:val="758871F4"/>
    <w:rsid w:val="758B2B44"/>
    <w:rsid w:val="75940939"/>
    <w:rsid w:val="75954DE4"/>
    <w:rsid w:val="7596010A"/>
    <w:rsid w:val="759776E9"/>
    <w:rsid w:val="75987908"/>
    <w:rsid w:val="75987C5A"/>
    <w:rsid w:val="759B6B5F"/>
    <w:rsid w:val="759C2B2D"/>
    <w:rsid w:val="759D5518"/>
    <w:rsid w:val="759E4ECB"/>
    <w:rsid w:val="759F1FD0"/>
    <w:rsid w:val="759F5245"/>
    <w:rsid w:val="75A0292A"/>
    <w:rsid w:val="75A20741"/>
    <w:rsid w:val="75A4093F"/>
    <w:rsid w:val="75A42F85"/>
    <w:rsid w:val="75A464F2"/>
    <w:rsid w:val="75A60780"/>
    <w:rsid w:val="75A624CD"/>
    <w:rsid w:val="75AB0DC2"/>
    <w:rsid w:val="75B20B49"/>
    <w:rsid w:val="75B27571"/>
    <w:rsid w:val="75B301EA"/>
    <w:rsid w:val="75B35867"/>
    <w:rsid w:val="75B71CC5"/>
    <w:rsid w:val="75BA2015"/>
    <w:rsid w:val="75C07CDE"/>
    <w:rsid w:val="75CB7441"/>
    <w:rsid w:val="75CC785B"/>
    <w:rsid w:val="75CE39E9"/>
    <w:rsid w:val="75CE6A70"/>
    <w:rsid w:val="75CF55E0"/>
    <w:rsid w:val="75CF7F31"/>
    <w:rsid w:val="75D0165A"/>
    <w:rsid w:val="75D43BBE"/>
    <w:rsid w:val="75D4460E"/>
    <w:rsid w:val="75D66C8F"/>
    <w:rsid w:val="75D8534C"/>
    <w:rsid w:val="75DE53B1"/>
    <w:rsid w:val="75DF7D79"/>
    <w:rsid w:val="75EE72D7"/>
    <w:rsid w:val="75F020A2"/>
    <w:rsid w:val="75F14F52"/>
    <w:rsid w:val="75F153F1"/>
    <w:rsid w:val="75F15F4A"/>
    <w:rsid w:val="75F4769A"/>
    <w:rsid w:val="75F671AB"/>
    <w:rsid w:val="75F74834"/>
    <w:rsid w:val="75F7680D"/>
    <w:rsid w:val="75F849B2"/>
    <w:rsid w:val="75F909A4"/>
    <w:rsid w:val="75FA0EDD"/>
    <w:rsid w:val="75FB205C"/>
    <w:rsid w:val="75FF4FBF"/>
    <w:rsid w:val="76023211"/>
    <w:rsid w:val="76063943"/>
    <w:rsid w:val="760C29B7"/>
    <w:rsid w:val="76110EFF"/>
    <w:rsid w:val="761221CE"/>
    <w:rsid w:val="76130E73"/>
    <w:rsid w:val="76183D4A"/>
    <w:rsid w:val="761C2D3D"/>
    <w:rsid w:val="762465F6"/>
    <w:rsid w:val="76247DC9"/>
    <w:rsid w:val="7626364D"/>
    <w:rsid w:val="76263B02"/>
    <w:rsid w:val="762A1F6C"/>
    <w:rsid w:val="762A49F2"/>
    <w:rsid w:val="762C2F70"/>
    <w:rsid w:val="762C2F91"/>
    <w:rsid w:val="762D0637"/>
    <w:rsid w:val="76317D30"/>
    <w:rsid w:val="763A52B2"/>
    <w:rsid w:val="763F5B3C"/>
    <w:rsid w:val="76414804"/>
    <w:rsid w:val="764411FC"/>
    <w:rsid w:val="76444527"/>
    <w:rsid w:val="764458C2"/>
    <w:rsid w:val="764E120A"/>
    <w:rsid w:val="76526F83"/>
    <w:rsid w:val="76553C8E"/>
    <w:rsid w:val="76555FA4"/>
    <w:rsid w:val="76587D0F"/>
    <w:rsid w:val="765C000F"/>
    <w:rsid w:val="765C6103"/>
    <w:rsid w:val="76607BBC"/>
    <w:rsid w:val="766256AA"/>
    <w:rsid w:val="76656AE1"/>
    <w:rsid w:val="766576B1"/>
    <w:rsid w:val="76662475"/>
    <w:rsid w:val="766F1109"/>
    <w:rsid w:val="76717B90"/>
    <w:rsid w:val="76761F94"/>
    <w:rsid w:val="76772471"/>
    <w:rsid w:val="767938B4"/>
    <w:rsid w:val="767C2BB8"/>
    <w:rsid w:val="767D2BA4"/>
    <w:rsid w:val="767E3409"/>
    <w:rsid w:val="767F3506"/>
    <w:rsid w:val="7681110F"/>
    <w:rsid w:val="76814C86"/>
    <w:rsid w:val="768509B6"/>
    <w:rsid w:val="768D6C61"/>
    <w:rsid w:val="768E17EB"/>
    <w:rsid w:val="76915F5A"/>
    <w:rsid w:val="76917498"/>
    <w:rsid w:val="7693454D"/>
    <w:rsid w:val="769459CD"/>
    <w:rsid w:val="76981A3D"/>
    <w:rsid w:val="769F5F39"/>
    <w:rsid w:val="76A02FEA"/>
    <w:rsid w:val="76A1466A"/>
    <w:rsid w:val="76A17BEC"/>
    <w:rsid w:val="76A465F9"/>
    <w:rsid w:val="76A674F0"/>
    <w:rsid w:val="76AA28BB"/>
    <w:rsid w:val="76AA340D"/>
    <w:rsid w:val="76AA3A79"/>
    <w:rsid w:val="76AA68D3"/>
    <w:rsid w:val="76AD000D"/>
    <w:rsid w:val="76B31456"/>
    <w:rsid w:val="76B42844"/>
    <w:rsid w:val="76B6112B"/>
    <w:rsid w:val="76BA41D8"/>
    <w:rsid w:val="76BA423A"/>
    <w:rsid w:val="76BB6599"/>
    <w:rsid w:val="76BC0F96"/>
    <w:rsid w:val="76BE31B6"/>
    <w:rsid w:val="76C562EF"/>
    <w:rsid w:val="76CD1CE8"/>
    <w:rsid w:val="76CD7419"/>
    <w:rsid w:val="76CF309A"/>
    <w:rsid w:val="76D22CB0"/>
    <w:rsid w:val="76D667F7"/>
    <w:rsid w:val="76D72CC4"/>
    <w:rsid w:val="76DB4E63"/>
    <w:rsid w:val="76E471F5"/>
    <w:rsid w:val="76E768F9"/>
    <w:rsid w:val="76EA52DA"/>
    <w:rsid w:val="76EE216A"/>
    <w:rsid w:val="76F076F5"/>
    <w:rsid w:val="76F3160F"/>
    <w:rsid w:val="76F31E16"/>
    <w:rsid w:val="76F60B2D"/>
    <w:rsid w:val="76F73F25"/>
    <w:rsid w:val="76F839DC"/>
    <w:rsid w:val="76F912BE"/>
    <w:rsid w:val="76FC0C8E"/>
    <w:rsid w:val="76FC4E8D"/>
    <w:rsid w:val="76FC636F"/>
    <w:rsid w:val="77023549"/>
    <w:rsid w:val="770376F8"/>
    <w:rsid w:val="77044668"/>
    <w:rsid w:val="770973D8"/>
    <w:rsid w:val="770A5D65"/>
    <w:rsid w:val="770E4C92"/>
    <w:rsid w:val="7712004D"/>
    <w:rsid w:val="771229A9"/>
    <w:rsid w:val="77153EA1"/>
    <w:rsid w:val="77171C28"/>
    <w:rsid w:val="771A50C6"/>
    <w:rsid w:val="771B482E"/>
    <w:rsid w:val="771E6854"/>
    <w:rsid w:val="7721253E"/>
    <w:rsid w:val="77224017"/>
    <w:rsid w:val="77260036"/>
    <w:rsid w:val="77262410"/>
    <w:rsid w:val="772948AB"/>
    <w:rsid w:val="772A1FFF"/>
    <w:rsid w:val="772A21B1"/>
    <w:rsid w:val="772D3244"/>
    <w:rsid w:val="77331A7F"/>
    <w:rsid w:val="773D1A9D"/>
    <w:rsid w:val="773F2E9A"/>
    <w:rsid w:val="77412A04"/>
    <w:rsid w:val="77432BE1"/>
    <w:rsid w:val="774B6150"/>
    <w:rsid w:val="77522879"/>
    <w:rsid w:val="775631F7"/>
    <w:rsid w:val="77581656"/>
    <w:rsid w:val="775A68C9"/>
    <w:rsid w:val="775A7E9A"/>
    <w:rsid w:val="775B7BFC"/>
    <w:rsid w:val="775E49E5"/>
    <w:rsid w:val="77607CB0"/>
    <w:rsid w:val="77621CB4"/>
    <w:rsid w:val="77626DFD"/>
    <w:rsid w:val="776661B9"/>
    <w:rsid w:val="7767379A"/>
    <w:rsid w:val="77675935"/>
    <w:rsid w:val="77683934"/>
    <w:rsid w:val="776B7ED2"/>
    <w:rsid w:val="776C64CC"/>
    <w:rsid w:val="776E4595"/>
    <w:rsid w:val="776F040B"/>
    <w:rsid w:val="776F685E"/>
    <w:rsid w:val="77706069"/>
    <w:rsid w:val="77725069"/>
    <w:rsid w:val="77756F19"/>
    <w:rsid w:val="77771F4F"/>
    <w:rsid w:val="777D5C35"/>
    <w:rsid w:val="777F5B02"/>
    <w:rsid w:val="77840256"/>
    <w:rsid w:val="77863B66"/>
    <w:rsid w:val="778B5BE6"/>
    <w:rsid w:val="778D5B31"/>
    <w:rsid w:val="778F0D08"/>
    <w:rsid w:val="77903081"/>
    <w:rsid w:val="77903A29"/>
    <w:rsid w:val="779047A9"/>
    <w:rsid w:val="77971164"/>
    <w:rsid w:val="779B1B9A"/>
    <w:rsid w:val="77A005AE"/>
    <w:rsid w:val="77A069B1"/>
    <w:rsid w:val="77A627D8"/>
    <w:rsid w:val="77A71B83"/>
    <w:rsid w:val="77AA5C66"/>
    <w:rsid w:val="77AD70B2"/>
    <w:rsid w:val="77B62CEA"/>
    <w:rsid w:val="77B63BBF"/>
    <w:rsid w:val="77BA1994"/>
    <w:rsid w:val="77BC4569"/>
    <w:rsid w:val="77BE5399"/>
    <w:rsid w:val="77C336DE"/>
    <w:rsid w:val="77C621C7"/>
    <w:rsid w:val="77C62EED"/>
    <w:rsid w:val="77C675E7"/>
    <w:rsid w:val="77C76881"/>
    <w:rsid w:val="77C92548"/>
    <w:rsid w:val="77CA6444"/>
    <w:rsid w:val="77CD1473"/>
    <w:rsid w:val="77CE6A4C"/>
    <w:rsid w:val="77CF4FE3"/>
    <w:rsid w:val="77D15AD5"/>
    <w:rsid w:val="77D15E74"/>
    <w:rsid w:val="77D42593"/>
    <w:rsid w:val="77D44FD0"/>
    <w:rsid w:val="77D46C0A"/>
    <w:rsid w:val="77D65ED9"/>
    <w:rsid w:val="77D82DF2"/>
    <w:rsid w:val="77D922F9"/>
    <w:rsid w:val="77DA1EAB"/>
    <w:rsid w:val="77DD4047"/>
    <w:rsid w:val="77E014AF"/>
    <w:rsid w:val="77E27F61"/>
    <w:rsid w:val="77E40AF9"/>
    <w:rsid w:val="77E87E1F"/>
    <w:rsid w:val="77EA74C8"/>
    <w:rsid w:val="77F27301"/>
    <w:rsid w:val="77F5738B"/>
    <w:rsid w:val="77F57F47"/>
    <w:rsid w:val="77FC60E1"/>
    <w:rsid w:val="77FE2570"/>
    <w:rsid w:val="77FE6134"/>
    <w:rsid w:val="77FF2465"/>
    <w:rsid w:val="78010848"/>
    <w:rsid w:val="780244BC"/>
    <w:rsid w:val="78056C0F"/>
    <w:rsid w:val="78062FF2"/>
    <w:rsid w:val="78063231"/>
    <w:rsid w:val="780C282C"/>
    <w:rsid w:val="780C6B9E"/>
    <w:rsid w:val="780D686E"/>
    <w:rsid w:val="78102C4B"/>
    <w:rsid w:val="781313C1"/>
    <w:rsid w:val="781377B1"/>
    <w:rsid w:val="78137A20"/>
    <w:rsid w:val="78154AB0"/>
    <w:rsid w:val="781A1C55"/>
    <w:rsid w:val="781C29C0"/>
    <w:rsid w:val="782419AD"/>
    <w:rsid w:val="7828616D"/>
    <w:rsid w:val="782A00C1"/>
    <w:rsid w:val="782A740A"/>
    <w:rsid w:val="782B083A"/>
    <w:rsid w:val="782B315A"/>
    <w:rsid w:val="782E22B5"/>
    <w:rsid w:val="782F21EE"/>
    <w:rsid w:val="78301E1F"/>
    <w:rsid w:val="783648D8"/>
    <w:rsid w:val="78372E45"/>
    <w:rsid w:val="7839443E"/>
    <w:rsid w:val="7839615B"/>
    <w:rsid w:val="783D0786"/>
    <w:rsid w:val="783E2AA4"/>
    <w:rsid w:val="784128BC"/>
    <w:rsid w:val="78416660"/>
    <w:rsid w:val="784361D8"/>
    <w:rsid w:val="784650E8"/>
    <w:rsid w:val="784A5277"/>
    <w:rsid w:val="785003CC"/>
    <w:rsid w:val="78516B6A"/>
    <w:rsid w:val="7851728A"/>
    <w:rsid w:val="78534914"/>
    <w:rsid w:val="785656C3"/>
    <w:rsid w:val="785878D2"/>
    <w:rsid w:val="785B5D05"/>
    <w:rsid w:val="785F4B8A"/>
    <w:rsid w:val="78646EFD"/>
    <w:rsid w:val="78655159"/>
    <w:rsid w:val="786776FF"/>
    <w:rsid w:val="78681D4F"/>
    <w:rsid w:val="78682CE9"/>
    <w:rsid w:val="78684067"/>
    <w:rsid w:val="786B11C9"/>
    <w:rsid w:val="786D086F"/>
    <w:rsid w:val="78701D21"/>
    <w:rsid w:val="78706F8E"/>
    <w:rsid w:val="7876796D"/>
    <w:rsid w:val="78777B1A"/>
    <w:rsid w:val="787A0556"/>
    <w:rsid w:val="787D5335"/>
    <w:rsid w:val="787F0A29"/>
    <w:rsid w:val="787F62D3"/>
    <w:rsid w:val="78816EC5"/>
    <w:rsid w:val="788247BE"/>
    <w:rsid w:val="78841361"/>
    <w:rsid w:val="788C1E91"/>
    <w:rsid w:val="788D53E3"/>
    <w:rsid w:val="788D598D"/>
    <w:rsid w:val="78911239"/>
    <w:rsid w:val="78921A82"/>
    <w:rsid w:val="7896334A"/>
    <w:rsid w:val="78964DDA"/>
    <w:rsid w:val="78986C58"/>
    <w:rsid w:val="78997377"/>
    <w:rsid w:val="78997BC7"/>
    <w:rsid w:val="789C3475"/>
    <w:rsid w:val="789C67FE"/>
    <w:rsid w:val="789E62F2"/>
    <w:rsid w:val="789E7BA2"/>
    <w:rsid w:val="78A621EA"/>
    <w:rsid w:val="78A94DCF"/>
    <w:rsid w:val="78B064D8"/>
    <w:rsid w:val="78B154EF"/>
    <w:rsid w:val="78B76AB1"/>
    <w:rsid w:val="78BC0801"/>
    <w:rsid w:val="78BF26C0"/>
    <w:rsid w:val="78C05F64"/>
    <w:rsid w:val="78C30187"/>
    <w:rsid w:val="78C3239E"/>
    <w:rsid w:val="78C43CB0"/>
    <w:rsid w:val="78C54EAC"/>
    <w:rsid w:val="78C54F29"/>
    <w:rsid w:val="78CA1422"/>
    <w:rsid w:val="78CE4375"/>
    <w:rsid w:val="78CF220C"/>
    <w:rsid w:val="78CF2349"/>
    <w:rsid w:val="78D25C50"/>
    <w:rsid w:val="78D301B3"/>
    <w:rsid w:val="78D329D1"/>
    <w:rsid w:val="78D42585"/>
    <w:rsid w:val="78D62F5E"/>
    <w:rsid w:val="78D8231E"/>
    <w:rsid w:val="78D95F55"/>
    <w:rsid w:val="78DC287A"/>
    <w:rsid w:val="78DD347F"/>
    <w:rsid w:val="78DF16DF"/>
    <w:rsid w:val="78E00FC9"/>
    <w:rsid w:val="78E13499"/>
    <w:rsid w:val="78E602D6"/>
    <w:rsid w:val="78E675A6"/>
    <w:rsid w:val="78E7316C"/>
    <w:rsid w:val="78EB4D6C"/>
    <w:rsid w:val="78ED704B"/>
    <w:rsid w:val="78F43645"/>
    <w:rsid w:val="78F52213"/>
    <w:rsid w:val="78F55B8B"/>
    <w:rsid w:val="78FA5F17"/>
    <w:rsid w:val="78FB4C92"/>
    <w:rsid w:val="790015C9"/>
    <w:rsid w:val="7903655A"/>
    <w:rsid w:val="79047D57"/>
    <w:rsid w:val="7908050E"/>
    <w:rsid w:val="790810C7"/>
    <w:rsid w:val="790831B2"/>
    <w:rsid w:val="790A3A39"/>
    <w:rsid w:val="790D75C3"/>
    <w:rsid w:val="790F022E"/>
    <w:rsid w:val="790F2F7A"/>
    <w:rsid w:val="79147D19"/>
    <w:rsid w:val="791721FA"/>
    <w:rsid w:val="79174F5D"/>
    <w:rsid w:val="79177AFE"/>
    <w:rsid w:val="79181C77"/>
    <w:rsid w:val="791B2084"/>
    <w:rsid w:val="791C36CB"/>
    <w:rsid w:val="791F2217"/>
    <w:rsid w:val="79205F4F"/>
    <w:rsid w:val="79215EB0"/>
    <w:rsid w:val="79223319"/>
    <w:rsid w:val="792505A1"/>
    <w:rsid w:val="7926073C"/>
    <w:rsid w:val="7926080B"/>
    <w:rsid w:val="7929347E"/>
    <w:rsid w:val="79297811"/>
    <w:rsid w:val="792B5D6F"/>
    <w:rsid w:val="792D00CE"/>
    <w:rsid w:val="792D7D33"/>
    <w:rsid w:val="792E7B37"/>
    <w:rsid w:val="7930625C"/>
    <w:rsid w:val="79321831"/>
    <w:rsid w:val="79326814"/>
    <w:rsid w:val="79371037"/>
    <w:rsid w:val="79376284"/>
    <w:rsid w:val="793840ED"/>
    <w:rsid w:val="793B7B09"/>
    <w:rsid w:val="793C54D1"/>
    <w:rsid w:val="794018EF"/>
    <w:rsid w:val="79410776"/>
    <w:rsid w:val="794128CC"/>
    <w:rsid w:val="79491031"/>
    <w:rsid w:val="794D1525"/>
    <w:rsid w:val="794D2729"/>
    <w:rsid w:val="794D4BF2"/>
    <w:rsid w:val="794E5A00"/>
    <w:rsid w:val="794E7097"/>
    <w:rsid w:val="794F53A2"/>
    <w:rsid w:val="794F7BFB"/>
    <w:rsid w:val="79502866"/>
    <w:rsid w:val="79553A87"/>
    <w:rsid w:val="79562BD4"/>
    <w:rsid w:val="795C6868"/>
    <w:rsid w:val="79654E97"/>
    <w:rsid w:val="796A2DA8"/>
    <w:rsid w:val="796C15BB"/>
    <w:rsid w:val="796F526A"/>
    <w:rsid w:val="797177BF"/>
    <w:rsid w:val="79731EEE"/>
    <w:rsid w:val="79742889"/>
    <w:rsid w:val="797D1256"/>
    <w:rsid w:val="797E6115"/>
    <w:rsid w:val="7984261A"/>
    <w:rsid w:val="798D0E4B"/>
    <w:rsid w:val="799174C8"/>
    <w:rsid w:val="7992055F"/>
    <w:rsid w:val="79934E95"/>
    <w:rsid w:val="79977FB7"/>
    <w:rsid w:val="79982DBB"/>
    <w:rsid w:val="7998416C"/>
    <w:rsid w:val="799E7118"/>
    <w:rsid w:val="79A636C6"/>
    <w:rsid w:val="79A65837"/>
    <w:rsid w:val="79A755FD"/>
    <w:rsid w:val="79A9497F"/>
    <w:rsid w:val="79AC3090"/>
    <w:rsid w:val="79AF3AC7"/>
    <w:rsid w:val="79AF4053"/>
    <w:rsid w:val="79AF681E"/>
    <w:rsid w:val="79B44422"/>
    <w:rsid w:val="79B70440"/>
    <w:rsid w:val="79BD3F8C"/>
    <w:rsid w:val="79C51C3A"/>
    <w:rsid w:val="79C775F2"/>
    <w:rsid w:val="79C87CCC"/>
    <w:rsid w:val="79CF79B9"/>
    <w:rsid w:val="79D146ED"/>
    <w:rsid w:val="79D34F71"/>
    <w:rsid w:val="79D81815"/>
    <w:rsid w:val="79D93067"/>
    <w:rsid w:val="79DE77F2"/>
    <w:rsid w:val="79E04C1B"/>
    <w:rsid w:val="79EF77FE"/>
    <w:rsid w:val="79F33BF0"/>
    <w:rsid w:val="79F401F6"/>
    <w:rsid w:val="79F97DD5"/>
    <w:rsid w:val="79FA1BAC"/>
    <w:rsid w:val="79FA3922"/>
    <w:rsid w:val="79FC0CA5"/>
    <w:rsid w:val="79FE3E53"/>
    <w:rsid w:val="7A012DAC"/>
    <w:rsid w:val="7A022505"/>
    <w:rsid w:val="7A027D68"/>
    <w:rsid w:val="7A057965"/>
    <w:rsid w:val="7A0A5B83"/>
    <w:rsid w:val="7A0B2FD3"/>
    <w:rsid w:val="7A0C02D4"/>
    <w:rsid w:val="7A0E4CF5"/>
    <w:rsid w:val="7A10046A"/>
    <w:rsid w:val="7A11300C"/>
    <w:rsid w:val="7A13047B"/>
    <w:rsid w:val="7A130DCB"/>
    <w:rsid w:val="7A143370"/>
    <w:rsid w:val="7A171344"/>
    <w:rsid w:val="7A174831"/>
    <w:rsid w:val="7A1879B0"/>
    <w:rsid w:val="7A1926FF"/>
    <w:rsid w:val="7A193312"/>
    <w:rsid w:val="7A1B7F4F"/>
    <w:rsid w:val="7A211907"/>
    <w:rsid w:val="7A24207B"/>
    <w:rsid w:val="7A26711C"/>
    <w:rsid w:val="7A277683"/>
    <w:rsid w:val="7A2B659F"/>
    <w:rsid w:val="7A2B77FF"/>
    <w:rsid w:val="7A2D130E"/>
    <w:rsid w:val="7A2E4264"/>
    <w:rsid w:val="7A2F44FC"/>
    <w:rsid w:val="7A354107"/>
    <w:rsid w:val="7A3D2C7C"/>
    <w:rsid w:val="7A3E01BD"/>
    <w:rsid w:val="7A401AFB"/>
    <w:rsid w:val="7A404C39"/>
    <w:rsid w:val="7A4223CF"/>
    <w:rsid w:val="7A445950"/>
    <w:rsid w:val="7A455F1C"/>
    <w:rsid w:val="7A460A81"/>
    <w:rsid w:val="7A462AA9"/>
    <w:rsid w:val="7A4A17D1"/>
    <w:rsid w:val="7A4A6DCB"/>
    <w:rsid w:val="7A4D57BD"/>
    <w:rsid w:val="7A4E7CE4"/>
    <w:rsid w:val="7A5042EE"/>
    <w:rsid w:val="7A535267"/>
    <w:rsid w:val="7A563EDF"/>
    <w:rsid w:val="7A580365"/>
    <w:rsid w:val="7A5A2659"/>
    <w:rsid w:val="7A5B0D0D"/>
    <w:rsid w:val="7A5D0591"/>
    <w:rsid w:val="7A5D437E"/>
    <w:rsid w:val="7A5D6F41"/>
    <w:rsid w:val="7A610A35"/>
    <w:rsid w:val="7A614459"/>
    <w:rsid w:val="7A664911"/>
    <w:rsid w:val="7A6933B6"/>
    <w:rsid w:val="7A6A7BB8"/>
    <w:rsid w:val="7A6B63B7"/>
    <w:rsid w:val="7A6F490D"/>
    <w:rsid w:val="7A707001"/>
    <w:rsid w:val="7A720DB7"/>
    <w:rsid w:val="7A7818A7"/>
    <w:rsid w:val="7A7828BF"/>
    <w:rsid w:val="7A7B2703"/>
    <w:rsid w:val="7A7C76A1"/>
    <w:rsid w:val="7A7D1C04"/>
    <w:rsid w:val="7A7D3CBE"/>
    <w:rsid w:val="7A8114BC"/>
    <w:rsid w:val="7A820575"/>
    <w:rsid w:val="7A8B036D"/>
    <w:rsid w:val="7A8C32B6"/>
    <w:rsid w:val="7A8C551C"/>
    <w:rsid w:val="7A912F88"/>
    <w:rsid w:val="7A93617C"/>
    <w:rsid w:val="7A9910F4"/>
    <w:rsid w:val="7A9B19DF"/>
    <w:rsid w:val="7A9B1B3C"/>
    <w:rsid w:val="7A9F294C"/>
    <w:rsid w:val="7AA13505"/>
    <w:rsid w:val="7AA43707"/>
    <w:rsid w:val="7AA575F4"/>
    <w:rsid w:val="7AAB2A64"/>
    <w:rsid w:val="7AAB5290"/>
    <w:rsid w:val="7AAB6011"/>
    <w:rsid w:val="7AAB70F1"/>
    <w:rsid w:val="7AB05D36"/>
    <w:rsid w:val="7AB21F1A"/>
    <w:rsid w:val="7ABC2048"/>
    <w:rsid w:val="7ABC75FD"/>
    <w:rsid w:val="7ABD2422"/>
    <w:rsid w:val="7AC205D4"/>
    <w:rsid w:val="7AC76712"/>
    <w:rsid w:val="7AC949A7"/>
    <w:rsid w:val="7ACB4A1A"/>
    <w:rsid w:val="7ACC2974"/>
    <w:rsid w:val="7ACE0C73"/>
    <w:rsid w:val="7ACE1BDC"/>
    <w:rsid w:val="7AD45B8C"/>
    <w:rsid w:val="7AD67757"/>
    <w:rsid w:val="7AD70730"/>
    <w:rsid w:val="7ADB2D76"/>
    <w:rsid w:val="7ADE31D1"/>
    <w:rsid w:val="7AE62988"/>
    <w:rsid w:val="7AE81475"/>
    <w:rsid w:val="7AED1ACC"/>
    <w:rsid w:val="7AED3128"/>
    <w:rsid w:val="7AEE3A00"/>
    <w:rsid w:val="7AF1217E"/>
    <w:rsid w:val="7AF1595D"/>
    <w:rsid w:val="7AF3167B"/>
    <w:rsid w:val="7AF3314E"/>
    <w:rsid w:val="7AF85772"/>
    <w:rsid w:val="7AF950DF"/>
    <w:rsid w:val="7AFA6AF0"/>
    <w:rsid w:val="7B017DE7"/>
    <w:rsid w:val="7B0B2AB8"/>
    <w:rsid w:val="7B0D1A02"/>
    <w:rsid w:val="7B154514"/>
    <w:rsid w:val="7B17245E"/>
    <w:rsid w:val="7B186A1D"/>
    <w:rsid w:val="7B1B3215"/>
    <w:rsid w:val="7B1B6F94"/>
    <w:rsid w:val="7B1E035F"/>
    <w:rsid w:val="7B1F2C44"/>
    <w:rsid w:val="7B1F327D"/>
    <w:rsid w:val="7B203FD9"/>
    <w:rsid w:val="7B254CB7"/>
    <w:rsid w:val="7B283B0A"/>
    <w:rsid w:val="7B2D2036"/>
    <w:rsid w:val="7B316409"/>
    <w:rsid w:val="7B321C78"/>
    <w:rsid w:val="7B3333F5"/>
    <w:rsid w:val="7B372CE5"/>
    <w:rsid w:val="7B380184"/>
    <w:rsid w:val="7B385734"/>
    <w:rsid w:val="7B395A66"/>
    <w:rsid w:val="7B3C20B8"/>
    <w:rsid w:val="7B3E2533"/>
    <w:rsid w:val="7B3F79F4"/>
    <w:rsid w:val="7B440EEA"/>
    <w:rsid w:val="7B443FB0"/>
    <w:rsid w:val="7B450146"/>
    <w:rsid w:val="7B4C0601"/>
    <w:rsid w:val="7B4C6D33"/>
    <w:rsid w:val="7B4F2FDC"/>
    <w:rsid w:val="7B4F4678"/>
    <w:rsid w:val="7B546F71"/>
    <w:rsid w:val="7B550C26"/>
    <w:rsid w:val="7B563438"/>
    <w:rsid w:val="7B574EFE"/>
    <w:rsid w:val="7B577332"/>
    <w:rsid w:val="7B580492"/>
    <w:rsid w:val="7B584B07"/>
    <w:rsid w:val="7B585BEE"/>
    <w:rsid w:val="7B591830"/>
    <w:rsid w:val="7B622CE0"/>
    <w:rsid w:val="7B63635E"/>
    <w:rsid w:val="7B655559"/>
    <w:rsid w:val="7B6A3924"/>
    <w:rsid w:val="7B6C4589"/>
    <w:rsid w:val="7B6D348E"/>
    <w:rsid w:val="7B75129B"/>
    <w:rsid w:val="7B795605"/>
    <w:rsid w:val="7B7A1AB7"/>
    <w:rsid w:val="7B7B3A88"/>
    <w:rsid w:val="7B7C212A"/>
    <w:rsid w:val="7B7D3451"/>
    <w:rsid w:val="7B7E1AA6"/>
    <w:rsid w:val="7B7F47F2"/>
    <w:rsid w:val="7B8059A5"/>
    <w:rsid w:val="7B805EFA"/>
    <w:rsid w:val="7B817873"/>
    <w:rsid w:val="7B864E5C"/>
    <w:rsid w:val="7B8B074A"/>
    <w:rsid w:val="7B8F4EA4"/>
    <w:rsid w:val="7B982AC8"/>
    <w:rsid w:val="7B9A61FD"/>
    <w:rsid w:val="7B9A7CCC"/>
    <w:rsid w:val="7B9B329C"/>
    <w:rsid w:val="7BA0218C"/>
    <w:rsid w:val="7BA07398"/>
    <w:rsid w:val="7BA47F7E"/>
    <w:rsid w:val="7BA60680"/>
    <w:rsid w:val="7BA80FCA"/>
    <w:rsid w:val="7BAA51E2"/>
    <w:rsid w:val="7BB324A3"/>
    <w:rsid w:val="7BB4219A"/>
    <w:rsid w:val="7BB44046"/>
    <w:rsid w:val="7BB47F7C"/>
    <w:rsid w:val="7BB515FA"/>
    <w:rsid w:val="7BB61952"/>
    <w:rsid w:val="7BBB6ED7"/>
    <w:rsid w:val="7BBD3DF1"/>
    <w:rsid w:val="7BBE4423"/>
    <w:rsid w:val="7BBE4F6C"/>
    <w:rsid w:val="7BBE7D89"/>
    <w:rsid w:val="7BC1488F"/>
    <w:rsid w:val="7BC207D3"/>
    <w:rsid w:val="7BC772C2"/>
    <w:rsid w:val="7BCB5056"/>
    <w:rsid w:val="7BCD3485"/>
    <w:rsid w:val="7BCD78A9"/>
    <w:rsid w:val="7BD46721"/>
    <w:rsid w:val="7BD467D2"/>
    <w:rsid w:val="7BD9766A"/>
    <w:rsid w:val="7BDB0F5C"/>
    <w:rsid w:val="7BDE7059"/>
    <w:rsid w:val="7BDFD185"/>
    <w:rsid w:val="7BE0451C"/>
    <w:rsid w:val="7BE4356F"/>
    <w:rsid w:val="7BE45045"/>
    <w:rsid w:val="7BE50C93"/>
    <w:rsid w:val="7BE5648F"/>
    <w:rsid w:val="7BEA6279"/>
    <w:rsid w:val="7BEC0272"/>
    <w:rsid w:val="7BEC5CF0"/>
    <w:rsid w:val="7BEF289D"/>
    <w:rsid w:val="7BEF500C"/>
    <w:rsid w:val="7BF120DF"/>
    <w:rsid w:val="7BF46D15"/>
    <w:rsid w:val="7BF86D51"/>
    <w:rsid w:val="7BFA3258"/>
    <w:rsid w:val="7BFA62A8"/>
    <w:rsid w:val="7BFC217D"/>
    <w:rsid w:val="7BFE4230"/>
    <w:rsid w:val="7C0258DC"/>
    <w:rsid w:val="7C074CC7"/>
    <w:rsid w:val="7C0B1BE8"/>
    <w:rsid w:val="7C0F7816"/>
    <w:rsid w:val="7C1008B4"/>
    <w:rsid w:val="7C130471"/>
    <w:rsid w:val="7C1313DB"/>
    <w:rsid w:val="7C145D3B"/>
    <w:rsid w:val="7C175450"/>
    <w:rsid w:val="7C18408C"/>
    <w:rsid w:val="7C1A3EC7"/>
    <w:rsid w:val="7C1B117A"/>
    <w:rsid w:val="7C1D419A"/>
    <w:rsid w:val="7C1F21A5"/>
    <w:rsid w:val="7C246530"/>
    <w:rsid w:val="7C2A002B"/>
    <w:rsid w:val="7C2F5339"/>
    <w:rsid w:val="7C2F6746"/>
    <w:rsid w:val="7C34028B"/>
    <w:rsid w:val="7C3B3113"/>
    <w:rsid w:val="7C3C5775"/>
    <w:rsid w:val="7C4122A3"/>
    <w:rsid w:val="7C450538"/>
    <w:rsid w:val="7C47012E"/>
    <w:rsid w:val="7C4A0D25"/>
    <w:rsid w:val="7C521972"/>
    <w:rsid w:val="7C5223CA"/>
    <w:rsid w:val="7C5752F1"/>
    <w:rsid w:val="7C576D68"/>
    <w:rsid w:val="7C5960AD"/>
    <w:rsid w:val="7C5D499D"/>
    <w:rsid w:val="7C5F0AF8"/>
    <w:rsid w:val="7C5F5B16"/>
    <w:rsid w:val="7C600B67"/>
    <w:rsid w:val="7C6201F0"/>
    <w:rsid w:val="7C634B84"/>
    <w:rsid w:val="7C6610EC"/>
    <w:rsid w:val="7C672168"/>
    <w:rsid w:val="7C6776E7"/>
    <w:rsid w:val="7C6B212D"/>
    <w:rsid w:val="7C6D1967"/>
    <w:rsid w:val="7C750F33"/>
    <w:rsid w:val="7C791857"/>
    <w:rsid w:val="7C7B5A9E"/>
    <w:rsid w:val="7C7B5DF7"/>
    <w:rsid w:val="7C7D0051"/>
    <w:rsid w:val="7C8214B7"/>
    <w:rsid w:val="7C822062"/>
    <w:rsid w:val="7C890036"/>
    <w:rsid w:val="7C893466"/>
    <w:rsid w:val="7C8C042E"/>
    <w:rsid w:val="7C8F7958"/>
    <w:rsid w:val="7C9101C9"/>
    <w:rsid w:val="7C935E96"/>
    <w:rsid w:val="7C963916"/>
    <w:rsid w:val="7C9650D1"/>
    <w:rsid w:val="7C9816DD"/>
    <w:rsid w:val="7C990517"/>
    <w:rsid w:val="7C9A080C"/>
    <w:rsid w:val="7C9E4CA6"/>
    <w:rsid w:val="7C9F32A3"/>
    <w:rsid w:val="7CA80FE9"/>
    <w:rsid w:val="7CAA00D3"/>
    <w:rsid w:val="7CAA04A0"/>
    <w:rsid w:val="7CAB72A3"/>
    <w:rsid w:val="7CAD0E97"/>
    <w:rsid w:val="7CAE2003"/>
    <w:rsid w:val="7CAF0791"/>
    <w:rsid w:val="7CAF4FE3"/>
    <w:rsid w:val="7CB27E0C"/>
    <w:rsid w:val="7CB311C0"/>
    <w:rsid w:val="7CBA4E23"/>
    <w:rsid w:val="7CC03382"/>
    <w:rsid w:val="7CC4787A"/>
    <w:rsid w:val="7CC50867"/>
    <w:rsid w:val="7CC75438"/>
    <w:rsid w:val="7CCC5178"/>
    <w:rsid w:val="7CCE3288"/>
    <w:rsid w:val="7CD15C00"/>
    <w:rsid w:val="7CD22C2A"/>
    <w:rsid w:val="7CD23B92"/>
    <w:rsid w:val="7CD34F68"/>
    <w:rsid w:val="7CD90994"/>
    <w:rsid w:val="7CDA510F"/>
    <w:rsid w:val="7CDB6A00"/>
    <w:rsid w:val="7CDB75E3"/>
    <w:rsid w:val="7CDE1C7C"/>
    <w:rsid w:val="7CE02757"/>
    <w:rsid w:val="7CE17D38"/>
    <w:rsid w:val="7CE24784"/>
    <w:rsid w:val="7CE27E70"/>
    <w:rsid w:val="7CE3388B"/>
    <w:rsid w:val="7CE530FC"/>
    <w:rsid w:val="7CE63654"/>
    <w:rsid w:val="7CEA05C7"/>
    <w:rsid w:val="7CEB418B"/>
    <w:rsid w:val="7CEF2DD8"/>
    <w:rsid w:val="7CEF314A"/>
    <w:rsid w:val="7CF1056C"/>
    <w:rsid w:val="7CF12638"/>
    <w:rsid w:val="7CF1658B"/>
    <w:rsid w:val="7CF35C23"/>
    <w:rsid w:val="7CF36301"/>
    <w:rsid w:val="7CF376C7"/>
    <w:rsid w:val="7CF52D7C"/>
    <w:rsid w:val="7CF5410E"/>
    <w:rsid w:val="7CF66AC0"/>
    <w:rsid w:val="7CF80383"/>
    <w:rsid w:val="7CF80D75"/>
    <w:rsid w:val="7CF81F89"/>
    <w:rsid w:val="7CFE5127"/>
    <w:rsid w:val="7D074238"/>
    <w:rsid w:val="7D080509"/>
    <w:rsid w:val="7D0F5360"/>
    <w:rsid w:val="7D120662"/>
    <w:rsid w:val="7D120F36"/>
    <w:rsid w:val="7D150BEA"/>
    <w:rsid w:val="7D163F9B"/>
    <w:rsid w:val="7D185269"/>
    <w:rsid w:val="7D1A2682"/>
    <w:rsid w:val="7D1C6B78"/>
    <w:rsid w:val="7D1E71E6"/>
    <w:rsid w:val="7D235FCD"/>
    <w:rsid w:val="7D2428AB"/>
    <w:rsid w:val="7D260565"/>
    <w:rsid w:val="7D280324"/>
    <w:rsid w:val="7D2807A4"/>
    <w:rsid w:val="7D28294F"/>
    <w:rsid w:val="7D2851FF"/>
    <w:rsid w:val="7D2D6CA7"/>
    <w:rsid w:val="7D2E1163"/>
    <w:rsid w:val="7D351717"/>
    <w:rsid w:val="7D380F28"/>
    <w:rsid w:val="7D3A1DD9"/>
    <w:rsid w:val="7D3F258A"/>
    <w:rsid w:val="7D42528E"/>
    <w:rsid w:val="7D43575A"/>
    <w:rsid w:val="7D445E08"/>
    <w:rsid w:val="7D456C18"/>
    <w:rsid w:val="7D496B74"/>
    <w:rsid w:val="7D4D18CA"/>
    <w:rsid w:val="7D4E15E2"/>
    <w:rsid w:val="7D4E6284"/>
    <w:rsid w:val="7D501E12"/>
    <w:rsid w:val="7D5041AC"/>
    <w:rsid w:val="7D505B7C"/>
    <w:rsid w:val="7D536C33"/>
    <w:rsid w:val="7D5B5BA9"/>
    <w:rsid w:val="7D5E092E"/>
    <w:rsid w:val="7D6131CA"/>
    <w:rsid w:val="7D663810"/>
    <w:rsid w:val="7D666C85"/>
    <w:rsid w:val="7D677FD9"/>
    <w:rsid w:val="7D6836B9"/>
    <w:rsid w:val="7D6B3171"/>
    <w:rsid w:val="7D6C244C"/>
    <w:rsid w:val="7D6D7BA9"/>
    <w:rsid w:val="7D6E6135"/>
    <w:rsid w:val="7D71712B"/>
    <w:rsid w:val="7D7714A5"/>
    <w:rsid w:val="7D772C40"/>
    <w:rsid w:val="7D77569D"/>
    <w:rsid w:val="7D776E85"/>
    <w:rsid w:val="7D78006C"/>
    <w:rsid w:val="7D7A5FCA"/>
    <w:rsid w:val="7D7E1D38"/>
    <w:rsid w:val="7D7F0DB8"/>
    <w:rsid w:val="7D821A74"/>
    <w:rsid w:val="7D824AA3"/>
    <w:rsid w:val="7D852B96"/>
    <w:rsid w:val="7D860373"/>
    <w:rsid w:val="7D8952C9"/>
    <w:rsid w:val="7D8A1EB3"/>
    <w:rsid w:val="7D8A4F86"/>
    <w:rsid w:val="7D906D16"/>
    <w:rsid w:val="7D9140C0"/>
    <w:rsid w:val="7D954595"/>
    <w:rsid w:val="7D9B3013"/>
    <w:rsid w:val="7D9B4311"/>
    <w:rsid w:val="7D9C1EF8"/>
    <w:rsid w:val="7D9E5D49"/>
    <w:rsid w:val="7DA453CB"/>
    <w:rsid w:val="7DA46EF5"/>
    <w:rsid w:val="7DA954EE"/>
    <w:rsid w:val="7DAB38F7"/>
    <w:rsid w:val="7DAB5D3D"/>
    <w:rsid w:val="7DB22994"/>
    <w:rsid w:val="7DB260D9"/>
    <w:rsid w:val="7DB50560"/>
    <w:rsid w:val="7DB536F9"/>
    <w:rsid w:val="7DB953E9"/>
    <w:rsid w:val="7DBB4098"/>
    <w:rsid w:val="7DBB7E60"/>
    <w:rsid w:val="7DBC3CE7"/>
    <w:rsid w:val="7DBD102B"/>
    <w:rsid w:val="7DBF5962"/>
    <w:rsid w:val="7DBFBB92"/>
    <w:rsid w:val="7DC26FAB"/>
    <w:rsid w:val="7DC27E4D"/>
    <w:rsid w:val="7DC62044"/>
    <w:rsid w:val="7DC62771"/>
    <w:rsid w:val="7DC66660"/>
    <w:rsid w:val="7DC73767"/>
    <w:rsid w:val="7DCD2861"/>
    <w:rsid w:val="7DCE0C08"/>
    <w:rsid w:val="7DCE5FAF"/>
    <w:rsid w:val="7DD1576D"/>
    <w:rsid w:val="7DD41185"/>
    <w:rsid w:val="7DD41767"/>
    <w:rsid w:val="7DD46FA4"/>
    <w:rsid w:val="7DD90862"/>
    <w:rsid w:val="7DDA1133"/>
    <w:rsid w:val="7DDA3BEB"/>
    <w:rsid w:val="7DDC33C3"/>
    <w:rsid w:val="7DDE5BBA"/>
    <w:rsid w:val="7DE06564"/>
    <w:rsid w:val="7DE71D52"/>
    <w:rsid w:val="7DE8712A"/>
    <w:rsid w:val="7DEC244F"/>
    <w:rsid w:val="7DED5504"/>
    <w:rsid w:val="7DEF2ED2"/>
    <w:rsid w:val="7DF00586"/>
    <w:rsid w:val="7DF30F1B"/>
    <w:rsid w:val="7DF458C3"/>
    <w:rsid w:val="7E027FDA"/>
    <w:rsid w:val="7E0332F3"/>
    <w:rsid w:val="7E0B2712"/>
    <w:rsid w:val="7E0E11E4"/>
    <w:rsid w:val="7E0E278D"/>
    <w:rsid w:val="7E1177AD"/>
    <w:rsid w:val="7E1446DE"/>
    <w:rsid w:val="7E144CF4"/>
    <w:rsid w:val="7E180DCC"/>
    <w:rsid w:val="7E187B11"/>
    <w:rsid w:val="7E1E3CC5"/>
    <w:rsid w:val="7E1F512C"/>
    <w:rsid w:val="7E1F5445"/>
    <w:rsid w:val="7E20664D"/>
    <w:rsid w:val="7E221C6C"/>
    <w:rsid w:val="7E275928"/>
    <w:rsid w:val="7E2A7676"/>
    <w:rsid w:val="7E2C25FE"/>
    <w:rsid w:val="7E2F7EED"/>
    <w:rsid w:val="7E311898"/>
    <w:rsid w:val="7E355EB1"/>
    <w:rsid w:val="7E37569B"/>
    <w:rsid w:val="7E375AA5"/>
    <w:rsid w:val="7E3E3D9D"/>
    <w:rsid w:val="7E3F0BD0"/>
    <w:rsid w:val="7E3F76D4"/>
    <w:rsid w:val="7E4108DE"/>
    <w:rsid w:val="7E410A3A"/>
    <w:rsid w:val="7E4136E0"/>
    <w:rsid w:val="7E43167C"/>
    <w:rsid w:val="7E47332F"/>
    <w:rsid w:val="7E4B77F4"/>
    <w:rsid w:val="7E521B31"/>
    <w:rsid w:val="7E570FA7"/>
    <w:rsid w:val="7E571403"/>
    <w:rsid w:val="7E595307"/>
    <w:rsid w:val="7E5A6EC4"/>
    <w:rsid w:val="7E5A7F37"/>
    <w:rsid w:val="7E5F5E0B"/>
    <w:rsid w:val="7E636A9E"/>
    <w:rsid w:val="7E6C5553"/>
    <w:rsid w:val="7E6C5F25"/>
    <w:rsid w:val="7E6D3ADE"/>
    <w:rsid w:val="7E6F746C"/>
    <w:rsid w:val="7E707609"/>
    <w:rsid w:val="7E733E99"/>
    <w:rsid w:val="7E7A08FD"/>
    <w:rsid w:val="7E7B6BFC"/>
    <w:rsid w:val="7E7F530E"/>
    <w:rsid w:val="7E816DCE"/>
    <w:rsid w:val="7E840FDC"/>
    <w:rsid w:val="7E8A12CF"/>
    <w:rsid w:val="7E8A798A"/>
    <w:rsid w:val="7E8C5747"/>
    <w:rsid w:val="7E9163A6"/>
    <w:rsid w:val="7E951F7A"/>
    <w:rsid w:val="7E952C03"/>
    <w:rsid w:val="7E962ACF"/>
    <w:rsid w:val="7E963074"/>
    <w:rsid w:val="7E964842"/>
    <w:rsid w:val="7E97718B"/>
    <w:rsid w:val="7E980758"/>
    <w:rsid w:val="7E9838B7"/>
    <w:rsid w:val="7E9E6E4D"/>
    <w:rsid w:val="7EA20F36"/>
    <w:rsid w:val="7EA412C6"/>
    <w:rsid w:val="7EA51708"/>
    <w:rsid w:val="7EA55AB4"/>
    <w:rsid w:val="7EA9402F"/>
    <w:rsid w:val="7EAB4270"/>
    <w:rsid w:val="7EAD790F"/>
    <w:rsid w:val="7EAD7CBE"/>
    <w:rsid w:val="7EB15561"/>
    <w:rsid w:val="7EB17CF5"/>
    <w:rsid w:val="7EB33E50"/>
    <w:rsid w:val="7EB405E6"/>
    <w:rsid w:val="7EB91519"/>
    <w:rsid w:val="7EB9428A"/>
    <w:rsid w:val="7EC00784"/>
    <w:rsid w:val="7EC07F8A"/>
    <w:rsid w:val="7EC204DA"/>
    <w:rsid w:val="7EC405C7"/>
    <w:rsid w:val="7EC43E63"/>
    <w:rsid w:val="7EC67791"/>
    <w:rsid w:val="7ECA54E9"/>
    <w:rsid w:val="7ECD2135"/>
    <w:rsid w:val="7ECE0BE9"/>
    <w:rsid w:val="7ECF4E31"/>
    <w:rsid w:val="7ED322E0"/>
    <w:rsid w:val="7ED47B41"/>
    <w:rsid w:val="7ED53A2E"/>
    <w:rsid w:val="7ED56B70"/>
    <w:rsid w:val="7ED84FBC"/>
    <w:rsid w:val="7ED910C0"/>
    <w:rsid w:val="7EDA2E5C"/>
    <w:rsid w:val="7EDB59D2"/>
    <w:rsid w:val="7EDD032B"/>
    <w:rsid w:val="7EE13EC4"/>
    <w:rsid w:val="7EE17B5F"/>
    <w:rsid w:val="7EE30BE1"/>
    <w:rsid w:val="7EE540C8"/>
    <w:rsid w:val="7EEB374A"/>
    <w:rsid w:val="7EEB3E68"/>
    <w:rsid w:val="7EEE2447"/>
    <w:rsid w:val="7EEE350F"/>
    <w:rsid w:val="7EEF91CF"/>
    <w:rsid w:val="7EF5646F"/>
    <w:rsid w:val="7EFE1B51"/>
    <w:rsid w:val="7F0373CC"/>
    <w:rsid w:val="7F0667BA"/>
    <w:rsid w:val="7F072D94"/>
    <w:rsid w:val="7F07495F"/>
    <w:rsid w:val="7F0C5E20"/>
    <w:rsid w:val="7F0E4752"/>
    <w:rsid w:val="7F0F20AE"/>
    <w:rsid w:val="7F117DDC"/>
    <w:rsid w:val="7F1200CD"/>
    <w:rsid w:val="7F145025"/>
    <w:rsid w:val="7F1B2DD8"/>
    <w:rsid w:val="7F1B3333"/>
    <w:rsid w:val="7F1B4939"/>
    <w:rsid w:val="7F2022C3"/>
    <w:rsid w:val="7F231BD6"/>
    <w:rsid w:val="7F234DE1"/>
    <w:rsid w:val="7F28071B"/>
    <w:rsid w:val="7F295AB8"/>
    <w:rsid w:val="7F2C145A"/>
    <w:rsid w:val="7F2E2F81"/>
    <w:rsid w:val="7F2E3BBD"/>
    <w:rsid w:val="7F310A2B"/>
    <w:rsid w:val="7F3169C7"/>
    <w:rsid w:val="7F35419D"/>
    <w:rsid w:val="7F3859AC"/>
    <w:rsid w:val="7F3C45A9"/>
    <w:rsid w:val="7F3C50AB"/>
    <w:rsid w:val="7F3D0D8C"/>
    <w:rsid w:val="7F4B7F16"/>
    <w:rsid w:val="7F4D1340"/>
    <w:rsid w:val="7F4F07E0"/>
    <w:rsid w:val="7F4F253A"/>
    <w:rsid w:val="7F51409C"/>
    <w:rsid w:val="7F5433A3"/>
    <w:rsid w:val="7F561025"/>
    <w:rsid w:val="7F5A624F"/>
    <w:rsid w:val="7F5A6B62"/>
    <w:rsid w:val="7F5C0768"/>
    <w:rsid w:val="7F6000E8"/>
    <w:rsid w:val="7F615188"/>
    <w:rsid w:val="7F6371B8"/>
    <w:rsid w:val="7F640558"/>
    <w:rsid w:val="7F6579D4"/>
    <w:rsid w:val="7F6C048E"/>
    <w:rsid w:val="7F6D027D"/>
    <w:rsid w:val="7F756089"/>
    <w:rsid w:val="7F766F84"/>
    <w:rsid w:val="7F76C292"/>
    <w:rsid w:val="7F7B11C3"/>
    <w:rsid w:val="7F7BA95A"/>
    <w:rsid w:val="7F7C003B"/>
    <w:rsid w:val="7F7D1EB7"/>
    <w:rsid w:val="7F7E0EAD"/>
    <w:rsid w:val="7F8059D2"/>
    <w:rsid w:val="7F890242"/>
    <w:rsid w:val="7F8D5FA0"/>
    <w:rsid w:val="7F970339"/>
    <w:rsid w:val="7F9A06EB"/>
    <w:rsid w:val="7F9C21C5"/>
    <w:rsid w:val="7F9E3C79"/>
    <w:rsid w:val="7FA04B45"/>
    <w:rsid w:val="7FA12205"/>
    <w:rsid w:val="7FA9069D"/>
    <w:rsid w:val="7FA9545C"/>
    <w:rsid w:val="7FAF33E0"/>
    <w:rsid w:val="7FB3639B"/>
    <w:rsid w:val="7FB421DD"/>
    <w:rsid w:val="7FB5294A"/>
    <w:rsid w:val="7FBC6982"/>
    <w:rsid w:val="7FBE0F8E"/>
    <w:rsid w:val="7FBF4449"/>
    <w:rsid w:val="7FBF6619"/>
    <w:rsid w:val="7FC00403"/>
    <w:rsid w:val="7FC33EE9"/>
    <w:rsid w:val="7FC53EFD"/>
    <w:rsid w:val="7FCA16CF"/>
    <w:rsid w:val="7FCA5AA2"/>
    <w:rsid w:val="7FCD0EE2"/>
    <w:rsid w:val="7FCD6B2A"/>
    <w:rsid w:val="7FD10D37"/>
    <w:rsid w:val="7FD6392D"/>
    <w:rsid w:val="7FD67840"/>
    <w:rsid w:val="7FD939DF"/>
    <w:rsid w:val="7FDA1DC3"/>
    <w:rsid w:val="7FDC55C2"/>
    <w:rsid w:val="7FDE75CA"/>
    <w:rsid w:val="7FE22792"/>
    <w:rsid w:val="7FE33ED4"/>
    <w:rsid w:val="7FE516FE"/>
    <w:rsid w:val="7FE734AB"/>
    <w:rsid w:val="7FF027A2"/>
    <w:rsid w:val="7FF23A1C"/>
    <w:rsid w:val="7FF54C9A"/>
    <w:rsid w:val="7FF61099"/>
    <w:rsid w:val="7FF62041"/>
    <w:rsid w:val="7FF73BEF"/>
    <w:rsid w:val="7FF92CB2"/>
    <w:rsid w:val="7FFCCFCD"/>
    <w:rsid w:val="B7FEA1B5"/>
    <w:rsid w:val="BC5FE13C"/>
    <w:rsid w:val="BCF72050"/>
    <w:rsid w:val="BF3F39E6"/>
    <w:rsid w:val="D7B561A4"/>
    <w:rsid w:val="DF7EB8AE"/>
    <w:rsid w:val="E75F9718"/>
    <w:rsid w:val="E76F836E"/>
    <w:rsid w:val="EEEFBA29"/>
    <w:rsid w:val="EFEF9D08"/>
    <w:rsid w:val="F3FF5D4B"/>
    <w:rsid w:val="F4DDC28A"/>
    <w:rsid w:val="F5F740A3"/>
    <w:rsid w:val="F5F7CFE7"/>
    <w:rsid w:val="F7CD13C4"/>
    <w:rsid w:val="F9FFE85F"/>
    <w:rsid w:val="FADC3007"/>
    <w:rsid w:val="FBFC4A39"/>
    <w:rsid w:val="FCFB0396"/>
    <w:rsid w:val="FD4FBEAC"/>
    <w:rsid w:val="FD96CF8B"/>
    <w:rsid w:val="FDE59E52"/>
    <w:rsid w:val="FEF9A470"/>
    <w:rsid w:val="FF3F10FD"/>
    <w:rsid w:val="FF5FA27B"/>
    <w:rsid w:val="FFBF6285"/>
    <w:rsid w:val="FFF72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customStyle="1" w:styleId="8">
    <w:name w:val="大标题"/>
    <w:basedOn w:val="2"/>
    <w:next w:val="1"/>
    <w:qFormat/>
    <w:uiPriority w:val="0"/>
    <w:pPr>
      <w:jc w:val="center"/>
    </w:pPr>
    <w:rPr>
      <w:rFonts w:ascii="Times New Roman" w:hAnsi="Times New Roman" w:eastAsia="方正小标宋简体"/>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2180</Words>
  <Characters>2257</Characters>
  <Lines>0</Lines>
  <Paragraphs>0</Paragraphs>
  <TotalTime>37</TotalTime>
  <ScaleCrop>false</ScaleCrop>
  <LinksUpToDate>false</LinksUpToDate>
  <CharactersWithSpaces>2268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2022-09-30T10:18:00Z</dcterms:created>
  <dc:creator>林悦</dc:creator>
  <cp:lastModifiedBy></cp:lastModifiedBy>
  <dcterms:modified xsi:type="dcterms:W3CDTF">2023-09-12T02:07:02Z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EF3D5E3139C046B78C72DEB54B0E7741</vt:lpwstr>
  </property>
</Properties>
</file>